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5D" w:rsidRPr="00BB26D1" w:rsidRDefault="00A04C5D" w:rsidP="008B5D15">
      <w:pPr>
        <w:spacing w:before="0"/>
        <w:jc w:val="right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Załącznik nr 1 </w:t>
      </w:r>
    </w:p>
    <w:p w:rsidR="00A04C5D" w:rsidRPr="00BB26D1" w:rsidRDefault="00A04C5D" w:rsidP="00A04C5D">
      <w:pPr>
        <w:jc w:val="center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FORMULARZ</w:t>
      </w:r>
      <w:r w:rsidR="008B5D15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ZGŁOSZENIOWY </w:t>
      </w:r>
      <w:r w:rsidR="00854E1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UDZIAŁU W </w:t>
      </w:r>
      <w:r w:rsidR="008B5D15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KONKURS</w:t>
      </w:r>
      <w:r w:rsidR="00854E1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IE</w:t>
      </w:r>
    </w:p>
    <w:p w:rsidR="00A04C5D" w:rsidRPr="00BB26D1" w:rsidRDefault="006C038F" w:rsidP="006C038F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color="000000"/>
          <w:lang w:val="pl-PL"/>
        </w:rPr>
      </w:pPr>
      <w:r w:rsidRPr="00BB26D1">
        <w:rPr>
          <w:rFonts w:ascii="Arial" w:hAnsi="Arial" w:cs="Arial"/>
          <w:b/>
          <w:bCs/>
          <w:color w:val="000000"/>
          <w:sz w:val="20"/>
          <w:szCs w:val="20"/>
          <w:u w:color="000000"/>
          <w:lang w:val="pl-PL"/>
        </w:rPr>
        <w:t xml:space="preserve">„Zaprojektuj </w:t>
      </w:r>
      <w:r w:rsidR="0028214F">
        <w:rPr>
          <w:rFonts w:ascii="Arial" w:hAnsi="Arial" w:cs="Arial"/>
          <w:b/>
          <w:bCs/>
          <w:color w:val="000000"/>
          <w:sz w:val="20"/>
          <w:szCs w:val="20"/>
          <w:u w:color="000000"/>
          <w:lang w:val="pl-PL"/>
        </w:rPr>
        <w:t>tężnię solankową</w:t>
      </w:r>
      <w:r w:rsidRPr="00BB26D1">
        <w:rPr>
          <w:rFonts w:ascii="Arial" w:hAnsi="Arial" w:cs="Arial"/>
          <w:b/>
          <w:bCs/>
          <w:color w:val="000000"/>
          <w:sz w:val="20"/>
          <w:szCs w:val="20"/>
          <w:u w:color="000000"/>
          <w:lang w:val="pl-PL"/>
        </w:rPr>
        <w:t xml:space="preserve"> w Oławie”</w:t>
      </w:r>
    </w:p>
    <w:p w:rsidR="006C038F" w:rsidRPr="00BB26D1" w:rsidRDefault="006C038F" w:rsidP="006C038F">
      <w:pPr>
        <w:jc w:val="center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</w:p>
    <w:p w:rsidR="00A04C5D" w:rsidRPr="00BB26D1" w:rsidRDefault="001F6A13" w:rsidP="008328E3">
      <w:pPr>
        <w:spacing w:line="276" w:lineRule="auto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Konkurs </w:t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organizowan</w:t>
      </w:r>
      <w:r w:rsidR="00854E1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y</w:t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przez Zakład Wodociągów i Kanalizacji Spółka z ograniczoną</w:t>
      </w:r>
      <w:r w:rsidR="00854E1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</w:t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odpowiedzialnością w Oławie we współpracy z Akademią Sztuk Pięknych im. E. Gepperta </w:t>
      </w:r>
      <w:r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br/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we Wrocławiu.</w:t>
      </w:r>
    </w:p>
    <w:p w:rsidR="00A04C5D" w:rsidRPr="00BB26D1" w:rsidRDefault="00A04C5D" w:rsidP="00A04C5D">
      <w:pPr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</w:p>
    <w:tbl>
      <w:tblPr>
        <w:tblStyle w:val="TableNormal"/>
        <w:tblW w:w="9072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239"/>
      </w:tblGrid>
      <w:tr w:rsidR="00A04C5D" w:rsidRPr="00BB26D1" w:rsidTr="00BB26D1">
        <w:trPr>
          <w:trHeight w:val="384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B26D1">
              <w:rPr>
                <w:rStyle w:val="Brak"/>
                <w:rFonts w:ascii="Arial" w:hAnsi="Arial" w:cs="Arial"/>
                <w:color w:val="000000"/>
                <w:sz w:val="20"/>
                <w:szCs w:val="20"/>
                <w:u w:color="000000"/>
                <w:lang w:val="pl-PL"/>
              </w:rPr>
              <w:t xml:space="preserve">Imię i nazwisko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04C5D" w:rsidRPr="00BB26D1" w:rsidTr="00BB26D1">
        <w:trPr>
          <w:trHeight w:val="366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pl-PL"/>
              </w:rPr>
            </w:pPr>
            <w:r w:rsidRPr="00BB26D1">
              <w:rPr>
                <w:rStyle w:val="Brak"/>
                <w:rFonts w:ascii="Arial" w:hAnsi="Arial" w:cs="Arial"/>
                <w:color w:val="000000"/>
                <w:sz w:val="20"/>
                <w:szCs w:val="20"/>
                <w:u w:color="000000"/>
                <w:lang w:val="pl-PL"/>
              </w:rPr>
              <w:t>Kierunek i rok studiów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04C5D" w:rsidRPr="00BB26D1" w:rsidTr="00BB26D1">
        <w:trPr>
          <w:trHeight w:val="40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B26D1">
              <w:rPr>
                <w:rStyle w:val="Brak"/>
                <w:rFonts w:ascii="Arial" w:hAnsi="Arial" w:cs="Arial"/>
                <w:color w:val="000000"/>
                <w:sz w:val="20"/>
                <w:szCs w:val="20"/>
                <w:u w:color="000000"/>
                <w:lang w:val="pl-PL"/>
              </w:rPr>
              <w:t>Adres do korespondencji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04C5D" w:rsidRPr="00BB26D1" w:rsidTr="00BB26D1">
        <w:trPr>
          <w:trHeight w:val="396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B26D1">
              <w:rPr>
                <w:rStyle w:val="Brak"/>
                <w:rFonts w:ascii="Arial" w:hAnsi="Arial" w:cs="Arial"/>
                <w:color w:val="000000"/>
                <w:sz w:val="20"/>
                <w:szCs w:val="20"/>
                <w:u w:color="000000"/>
                <w:lang w:val="pl-PL"/>
              </w:rPr>
              <w:t>Numer telefonu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04C5D" w:rsidRPr="00BB26D1" w:rsidTr="00FB1506">
        <w:trPr>
          <w:trHeight w:val="417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B26D1">
              <w:rPr>
                <w:rStyle w:val="Brak"/>
                <w:rFonts w:ascii="Arial" w:hAnsi="Arial" w:cs="Arial"/>
                <w:color w:val="000000"/>
                <w:sz w:val="20"/>
                <w:szCs w:val="20"/>
                <w:u w:color="000000"/>
                <w:lang w:val="pl-PL"/>
              </w:rPr>
              <w:t>Adres e-mail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C5D" w:rsidRPr="00BB26D1" w:rsidRDefault="00A04C5D" w:rsidP="00FB15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B2CE1" w:rsidRPr="001F6A13" w:rsidRDefault="00A04C5D" w:rsidP="00854E11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/>
        <w:ind w:left="357" w:hanging="357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1F6A13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Oświadczam, że jestem</w:t>
      </w:r>
      <w:r w:rsidR="001F6A13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</w:t>
      </w:r>
      <w:r w:rsidR="009F392B" w:rsidRPr="001F6A13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samodzielnym </w:t>
      </w:r>
      <w:r w:rsidR="00FB2CE1" w:rsidRPr="001F6A13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autorem </w:t>
      </w:r>
      <w:r w:rsidR="0028214F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Koncepcji</w:t>
      </w:r>
      <w:r w:rsidR="000F494A" w:rsidRPr="001F6A13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.</w:t>
      </w:r>
    </w:p>
    <w:p w:rsidR="00A04C5D" w:rsidRPr="00BB26D1" w:rsidRDefault="008B5D15" w:rsidP="008328E3">
      <w:pPr>
        <w:pStyle w:val="Akapitzlist"/>
        <w:numPr>
          <w:ilvl w:val="0"/>
          <w:numId w:val="1"/>
        </w:numPr>
        <w:spacing w:line="276" w:lineRule="auto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Zgłaszana </w:t>
      </w:r>
      <w:r w:rsidR="0028214F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Koncepcja</w:t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nie narusza jakichkolwiek praw osób trzecich, ani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</w:t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obowiązujących przepisów prawa. </w:t>
      </w:r>
    </w:p>
    <w:p w:rsidR="00A04C5D" w:rsidRPr="00BB26D1" w:rsidRDefault="00FD1F21" w:rsidP="008328E3">
      <w:pPr>
        <w:pStyle w:val="Akapitzlist"/>
        <w:numPr>
          <w:ilvl w:val="0"/>
          <w:numId w:val="1"/>
        </w:numPr>
        <w:spacing w:line="276" w:lineRule="auto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Z</w:t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nam i akceptuję postanowienia Regulaminu. </w:t>
      </w:r>
    </w:p>
    <w:p w:rsidR="00A04C5D" w:rsidRPr="00BB26D1" w:rsidRDefault="00A04C5D" w:rsidP="008328E3">
      <w:pPr>
        <w:pStyle w:val="Akapitzlist"/>
        <w:numPr>
          <w:ilvl w:val="0"/>
          <w:numId w:val="1"/>
        </w:numPr>
        <w:spacing w:line="276" w:lineRule="auto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Wyrażam zgodę na przeniesienie autorskich praw majątkowych do zgłoszonej </w:t>
      </w:r>
      <w:r w:rsidR="0028214F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Koncepcji</w:t>
      </w:r>
      <w:bookmarkStart w:id="0" w:name="_GoBack"/>
      <w:bookmarkEnd w:id="0"/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na Zakład Wodociągów i Kanalizacji Spółka z ograniczoną odpowiedzialnością w Oławie – Organizatora Konkursu - na warunkach określonych w Regulaminie.</w:t>
      </w:r>
    </w:p>
    <w:p w:rsidR="00FD1F21" w:rsidRPr="00BB26D1" w:rsidRDefault="00A04C5D" w:rsidP="008328E3">
      <w:pPr>
        <w:pStyle w:val="Akapitzlist"/>
        <w:numPr>
          <w:ilvl w:val="0"/>
          <w:numId w:val="1"/>
        </w:numPr>
        <w:spacing w:line="276" w:lineRule="auto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W przypadku niezgodności z prawdą ww. Formularza zgłoszeniowego 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zobowiązuję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się ponieść całkowitą i wyłączną odpowiedzialność z tego tytułu, w szczególności 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wyrażam zgodę na 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pokry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cie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w całości ewentualn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ych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szk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ód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oraz wszelki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ch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udokumentowan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ych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koszt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ów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 z tym związan</w:t>
      </w:r>
      <w:r w:rsidR="00FD1F21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ych</w:t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.</w:t>
      </w:r>
    </w:p>
    <w:p w:rsidR="00A04C5D" w:rsidRPr="00BB26D1" w:rsidRDefault="00C12CE6" w:rsidP="00C12CE6">
      <w:pPr>
        <w:pStyle w:val="Akapitzlist"/>
        <w:numPr>
          <w:ilvl w:val="0"/>
          <w:numId w:val="1"/>
        </w:numPr>
        <w:spacing w:line="276" w:lineRule="auto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Wyrażam zgodę na przetwarzanie moich danych osobowych dla potrzeb niezbędnych </w:t>
      </w:r>
      <w:r w:rsid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br/>
      </w: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do przeprowadzenia Konkursu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04C5D" w:rsidRPr="00BB26D1">
        <w:rPr>
          <w:rStyle w:val="Brak"/>
          <w:rFonts w:ascii="Arial" w:hAnsi="Arial" w:cs="Arial"/>
          <w:color w:val="auto"/>
          <w:sz w:val="20"/>
          <w:szCs w:val="20"/>
          <w:u w:color="000000"/>
          <w:bdr w:val="none" w:sz="0" w:space="0" w:color="auto"/>
          <w:lang w:val="pl-PL"/>
        </w:rPr>
        <w:t>w zakresie koniecznym do</w:t>
      </w:r>
      <w:r w:rsidR="00A04C5D" w:rsidRPr="00BB26D1">
        <w:rPr>
          <w:rStyle w:val="Brak"/>
          <w:rFonts w:ascii="Arial" w:hAnsi="Arial" w:cs="Arial"/>
          <w:color w:val="auto"/>
          <w:sz w:val="20"/>
          <w:szCs w:val="20"/>
          <w:u w:color="000000"/>
          <w:lang w:val="pl-PL"/>
        </w:rPr>
        <w:t xml:space="preserve"> </w:t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 xml:space="preserve">prawidłowego przeprowadzenia Konkursu, wyłonienia zwycięzcy i przyznania nagrody przez Zakład Wodociągów i Kanalizacji Spółka z ograniczoną odpowiedzialnością w Oławie oraz w celach promocji Konkursu. </w:t>
      </w:r>
    </w:p>
    <w:p w:rsidR="00A04C5D" w:rsidRPr="00BB26D1" w:rsidRDefault="00A04C5D" w:rsidP="00A04C5D">
      <w:pPr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</w:p>
    <w:p w:rsidR="00A04C5D" w:rsidRPr="00BB26D1" w:rsidRDefault="00A04C5D" w:rsidP="00A04C5D">
      <w:pPr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</w:p>
    <w:p w:rsidR="00A04C5D" w:rsidRPr="00BB26D1" w:rsidRDefault="00FD1F21" w:rsidP="00FD1F21">
      <w:pPr>
        <w:tabs>
          <w:tab w:val="left" w:pos="5245"/>
        </w:tabs>
        <w:ind w:firstLine="567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ab/>
      </w:r>
      <w:r w:rsidR="00A04C5D"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>______________________________</w:t>
      </w:r>
    </w:p>
    <w:p w:rsidR="00A04C5D" w:rsidRPr="00BB26D1" w:rsidRDefault="00A04C5D" w:rsidP="00A04C5D">
      <w:pPr>
        <w:tabs>
          <w:tab w:val="left" w:pos="6521"/>
        </w:tabs>
        <w:ind w:firstLine="567"/>
        <w:jc w:val="both"/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</w:pPr>
      <w:r w:rsidRPr="00BB26D1">
        <w:rPr>
          <w:rStyle w:val="Brak"/>
          <w:rFonts w:ascii="Arial" w:hAnsi="Arial" w:cs="Arial"/>
          <w:color w:val="000000"/>
          <w:sz w:val="20"/>
          <w:szCs w:val="20"/>
          <w:u w:color="000000"/>
          <w:lang w:val="pl-PL"/>
        </w:rPr>
        <w:tab/>
        <w:t>data i podpis</w:t>
      </w:r>
    </w:p>
    <w:sectPr w:rsidR="00A04C5D" w:rsidRPr="00BB26D1" w:rsidSect="00FD1F21">
      <w:headerReference w:type="default" r:id="rId7"/>
      <w:footerReference w:type="default" r:id="rId8"/>
      <w:headerReference w:type="first" r:id="rId9"/>
      <w:pgSz w:w="11900" w:h="16840"/>
      <w:pgMar w:top="1417" w:right="1417" w:bottom="511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77" w:rsidRDefault="002C5477" w:rsidP="00A04C5D">
      <w:pPr>
        <w:spacing w:before="0"/>
      </w:pPr>
      <w:r>
        <w:separator/>
      </w:r>
    </w:p>
  </w:endnote>
  <w:endnote w:type="continuationSeparator" w:id="0">
    <w:p w:rsidR="002C5477" w:rsidRDefault="002C5477" w:rsidP="00A04C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13E" w:rsidRDefault="005300B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pl-PL"/>
      </w:rPr>
      <w:t>Strona</w:t>
    </w:r>
    <w:r>
      <w:rPr>
        <w:color w:val="8496B0" w:themeColor="text2" w:themeTint="99"/>
        <w:lang w:val="pl-PL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BB26D1" w:rsidRPr="00BB26D1">
      <w:rPr>
        <w:noProof/>
        <w:color w:val="323E4F" w:themeColor="text2" w:themeShade="BF"/>
        <w:lang w:val="pl-PL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pl-PL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BB26D1" w:rsidRPr="00BB26D1">
      <w:rPr>
        <w:noProof/>
        <w:color w:val="323E4F" w:themeColor="text2" w:themeShade="BF"/>
        <w:lang w:val="pl-PL"/>
      </w:rPr>
      <w:t>2</w:t>
    </w:r>
    <w:r>
      <w:rPr>
        <w:color w:val="323E4F" w:themeColor="text2" w:themeShade="BF"/>
      </w:rPr>
      <w:fldChar w:fldCharType="end"/>
    </w:r>
  </w:p>
  <w:p w:rsidR="006A613E" w:rsidRPr="006A613E" w:rsidRDefault="002C5477" w:rsidP="006A6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77" w:rsidRDefault="002C5477" w:rsidP="00A04C5D">
      <w:pPr>
        <w:spacing w:before="0"/>
      </w:pPr>
      <w:r>
        <w:separator/>
      </w:r>
    </w:p>
  </w:footnote>
  <w:footnote w:type="continuationSeparator" w:id="0">
    <w:p w:rsidR="002C5477" w:rsidRDefault="002C5477" w:rsidP="00A04C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48" w:rsidRPr="001F6A13" w:rsidRDefault="005300BF" w:rsidP="00621948">
    <w:pPr>
      <w:pStyle w:val="Nagwek"/>
      <w:jc w:val="center"/>
      <w:rPr>
        <w:color w:val="0070C0"/>
        <w:sz w:val="20"/>
        <w:szCs w:val="20"/>
        <w:lang w:val="pl-PL"/>
      </w:rPr>
    </w:pPr>
    <w:r w:rsidRPr="001F6A13">
      <w:rPr>
        <w:color w:val="0070C0"/>
        <w:sz w:val="20"/>
        <w:szCs w:val="20"/>
        <w:lang w:val="pl-PL"/>
      </w:rPr>
      <w:t>Regulamin Konkursu „Zaprojektuj „zaciszną“ strefę relaksu“</w:t>
    </w:r>
  </w:p>
  <w:p w:rsidR="00621948" w:rsidRPr="001F6A13" w:rsidRDefault="002C547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4C" w:rsidRDefault="0028214F" w:rsidP="0028214F">
    <w:pPr>
      <w:pStyle w:val="Nagwek"/>
      <w:tabs>
        <w:tab w:val="clear" w:pos="4536"/>
        <w:tab w:val="clear" w:pos="9072"/>
        <w:tab w:val="left" w:pos="2670"/>
      </w:tabs>
    </w:pPr>
    <w:r>
      <w:tab/>
    </w:r>
    <w:r>
      <w:rPr>
        <w:noProof/>
        <w:lang w:val="pl-PL"/>
      </w:rPr>
      <w:drawing>
        <wp:inline distT="0" distB="0" distL="0" distR="0" wp14:anchorId="6E73C5C8">
          <wp:extent cx="7096125" cy="52451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5C4C" w:rsidRDefault="002C54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074"/>
    <w:multiLevelType w:val="hybridMultilevel"/>
    <w:tmpl w:val="16041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5D"/>
    <w:rsid w:val="0004183F"/>
    <w:rsid w:val="000D1807"/>
    <w:rsid w:val="000F494A"/>
    <w:rsid w:val="001B4826"/>
    <w:rsid w:val="001F3BE8"/>
    <w:rsid w:val="001F6A13"/>
    <w:rsid w:val="001F7F0C"/>
    <w:rsid w:val="0028214F"/>
    <w:rsid w:val="002C2707"/>
    <w:rsid w:val="002C5477"/>
    <w:rsid w:val="003D16FA"/>
    <w:rsid w:val="00430E1D"/>
    <w:rsid w:val="00511ECD"/>
    <w:rsid w:val="005300BF"/>
    <w:rsid w:val="005F7206"/>
    <w:rsid w:val="00632DA5"/>
    <w:rsid w:val="00650E5D"/>
    <w:rsid w:val="006C038F"/>
    <w:rsid w:val="006E67AD"/>
    <w:rsid w:val="00737388"/>
    <w:rsid w:val="00805AA9"/>
    <w:rsid w:val="008328E3"/>
    <w:rsid w:val="00845A98"/>
    <w:rsid w:val="00854E11"/>
    <w:rsid w:val="008B5D15"/>
    <w:rsid w:val="008C2F7E"/>
    <w:rsid w:val="00957E3A"/>
    <w:rsid w:val="0096732F"/>
    <w:rsid w:val="009A103E"/>
    <w:rsid w:val="009F392B"/>
    <w:rsid w:val="00A04C5D"/>
    <w:rsid w:val="00A43D8C"/>
    <w:rsid w:val="00BA60C6"/>
    <w:rsid w:val="00BB26D1"/>
    <w:rsid w:val="00BF6117"/>
    <w:rsid w:val="00C12CE6"/>
    <w:rsid w:val="00CF4B51"/>
    <w:rsid w:val="00E45011"/>
    <w:rsid w:val="00EA1708"/>
    <w:rsid w:val="00EB15C6"/>
    <w:rsid w:val="00EE29FF"/>
    <w:rsid w:val="00F06901"/>
    <w:rsid w:val="00F97861"/>
    <w:rsid w:val="00FB2CE1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8F56D-F9AD-48C5-98BE-B45D369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4C5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 w:line="240" w:lineRule="auto"/>
    </w:pPr>
    <w:rPr>
      <w:rFonts w:ascii="Calibri" w:eastAsia="Calibri" w:hAnsi="Calibri" w:cs="Calibri"/>
      <w:color w:val="FF0000"/>
      <w:sz w:val="24"/>
      <w:szCs w:val="24"/>
      <w:u w:color="FF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4C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rsid w:val="00A04C5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 w:line="240" w:lineRule="auto"/>
      <w:ind w:left="720"/>
    </w:pPr>
    <w:rPr>
      <w:rFonts w:ascii="Calibri" w:eastAsia="Calibri" w:hAnsi="Calibri" w:cs="Calibri"/>
      <w:color w:val="FF0000"/>
      <w:sz w:val="24"/>
      <w:szCs w:val="24"/>
      <w:u w:color="FF0000"/>
      <w:bdr w:val="nil"/>
      <w:lang w:val="de-DE" w:eastAsia="pl-PL"/>
    </w:rPr>
  </w:style>
  <w:style w:type="character" w:customStyle="1" w:styleId="Brak">
    <w:name w:val="Brak"/>
    <w:rsid w:val="00A04C5D"/>
  </w:style>
  <w:style w:type="paragraph" w:styleId="Nagwek">
    <w:name w:val="header"/>
    <w:basedOn w:val="Normalny"/>
    <w:link w:val="NagwekZnak"/>
    <w:uiPriority w:val="99"/>
    <w:unhideWhenUsed/>
    <w:rsid w:val="00A04C5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A04C5D"/>
    <w:rPr>
      <w:rFonts w:ascii="Calibri" w:eastAsia="Calibri" w:hAnsi="Calibri" w:cs="Calibri"/>
      <w:color w:val="FF0000"/>
      <w:sz w:val="24"/>
      <w:szCs w:val="24"/>
      <w:u w:color="FF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A04C5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04C5D"/>
    <w:rPr>
      <w:rFonts w:ascii="Calibri" w:eastAsia="Calibri" w:hAnsi="Calibri" w:cs="Calibri"/>
      <w:color w:val="FF0000"/>
      <w:sz w:val="24"/>
      <w:szCs w:val="24"/>
      <w:u w:color="FF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70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707"/>
    <w:rPr>
      <w:rFonts w:ascii="Segoe UI" w:eastAsia="Calibri" w:hAnsi="Segoe UI" w:cs="Segoe UI"/>
      <w:color w:val="FF0000"/>
      <w:sz w:val="18"/>
      <w:szCs w:val="18"/>
      <w:u w:color="FF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ZWIK Sp. z o.o.</dc:creator>
  <cp:keywords/>
  <dc:description/>
  <cp:lastModifiedBy>Biuro ZWIK Sp. z o.o.</cp:lastModifiedBy>
  <cp:revision>2</cp:revision>
  <cp:lastPrinted>2019-09-30T07:53:00Z</cp:lastPrinted>
  <dcterms:created xsi:type="dcterms:W3CDTF">2022-10-04T10:50:00Z</dcterms:created>
  <dcterms:modified xsi:type="dcterms:W3CDTF">2022-10-04T10:50:00Z</dcterms:modified>
</cp:coreProperties>
</file>