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DE" w:rsidRDefault="00331B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31BDE" w:rsidRDefault="009752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HARMONOGRAM EGZAMINÓW WSTĘPNYCH NA WYDZIALE RZEŹBY I MEDIACJI SZTUKI, </w:t>
      </w:r>
    </w:p>
    <w:p w:rsidR="00083DD5" w:rsidRPr="00083DD5" w:rsidRDefault="00083DD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3DD5">
        <w:rPr>
          <w:rFonts w:ascii="Times New Roman" w:hAnsi="Times New Roman" w:cs="Times New Roman"/>
          <w:b/>
          <w:bCs/>
          <w:sz w:val="22"/>
          <w:szCs w:val="22"/>
        </w:rPr>
        <w:t>26.06 do 30.06 2023 r</w:t>
      </w:r>
    </w:p>
    <w:p w:rsidR="00083DD5" w:rsidRPr="00083DD5" w:rsidRDefault="00083DD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3DD5">
        <w:rPr>
          <w:rFonts w:ascii="Times New Roman" w:hAnsi="Times New Roman" w:cs="Times New Roman"/>
          <w:b/>
          <w:bCs/>
          <w:sz w:val="22"/>
          <w:szCs w:val="22"/>
        </w:rPr>
        <w:t>II stopnia 03.07 do 07.07 2023 r</w:t>
      </w:r>
    </w:p>
    <w:p w:rsidR="00331BDE" w:rsidRDefault="00331BDE">
      <w:pPr>
        <w:rPr>
          <w:rFonts w:ascii="Times New Roman" w:hAnsi="Times New Roman" w:cs="Times New Roman"/>
        </w:rPr>
      </w:pPr>
      <w:bookmarkStart w:id="0" w:name="_GoBack"/>
      <w:bookmarkEnd w:id="0"/>
    </w:p>
    <w:p w:rsidR="00331BDE" w:rsidRDefault="0097522C">
      <w:pPr>
        <w:jc w:val="center"/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EGZAMIN STACJONARNY W SIEDZIBIE UCZELNI – RZEŹBA</w:t>
      </w:r>
    </w:p>
    <w:p w:rsidR="00331BDE" w:rsidRDefault="00331BDE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331BDE" w:rsidRDefault="0097522C">
      <w:pPr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KIERUNEK: RZEŹBA STUDIA jednolite magisterskie</w:t>
      </w:r>
    </w:p>
    <w:p w:rsidR="00331BDE" w:rsidRDefault="00331BDE">
      <w:pPr>
        <w:rPr>
          <w:rFonts w:ascii="Times New Roman" w:hAnsi="Times New Roman" w:cs="Times New Roman"/>
          <w:b/>
          <w:bCs/>
          <w:color w:val="0070C0"/>
        </w:rPr>
      </w:pPr>
    </w:p>
    <w:tbl>
      <w:tblPr>
        <w:tblStyle w:val="Tabela-Siatka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2333"/>
        <w:gridCol w:w="4892"/>
        <w:gridCol w:w="2694"/>
        <w:gridCol w:w="3826"/>
      </w:tblGrid>
      <w:tr w:rsidR="00331BDE" w:rsidTr="00085D9C">
        <w:trPr>
          <w:jc w:val="center"/>
        </w:trPr>
        <w:tc>
          <w:tcPr>
            <w:tcW w:w="2333" w:type="dxa"/>
            <w:shd w:val="clear" w:color="auto" w:fill="D9D9D9" w:themeFill="background1" w:themeFillShade="D9"/>
          </w:tcPr>
          <w:p w:rsidR="00331BDE" w:rsidRDefault="00331BDE">
            <w:pPr>
              <w:widowControl w:val="0"/>
              <w:rPr>
                <w:rFonts w:ascii="Times New Roman" w:hAnsi="Times New Roman" w:cs="Times New Roman"/>
              </w:rPr>
            </w:pPr>
          </w:p>
          <w:p w:rsidR="00331BDE" w:rsidRDefault="00331BDE">
            <w:pPr>
              <w:widowControl w:val="0"/>
              <w:rPr>
                <w:rFonts w:ascii="Times New Roman" w:hAnsi="Times New Roman" w:cs="Times New Roman"/>
              </w:rPr>
            </w:pPr>
          </w:p>
          <w:p w:rsidR="00331BDE" w:rsidRDefault="00331BDE">
            <w:pPr>
              <w:widowControl w:val="0"/>
              <w:rPr>
                <w:rFonts w:ascii="Times New Roman" w:hAnsi="Times New Roman" w:cs="Times New Roman"/>
              </w:rPr>
            </w:pPr>
          </w:p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 ETAP</w:t>
            </w:r>
          </w:p>
        </w:tc>
        <w:tc>
          <w:tcPr>
            <w:tcW w:w="4892" w:type="dxa"/>
            <w:shd w:val="clear" w:color="auto" w:fill="D9D9D9" w:themeFill="background1" w:themeFillShade="D9"/>
          </w:tcPr>
          <w:p w:rsidR="00331BDE" w:rsidRDefault="00331BD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31BDE" w:rsidRDefault="00331BD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Punktacja</w:t>
            </w:r>
          </w:p>
          <w:p w:rsidR="00331BDE" w:rsidRDefault="0097522C">
            <w:pPr>
              <w:widowControl w:val="0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Łączna maksymalna ocena za egzamin wynosi 55 pkt.; minimalna liczba konieczna do kwalifikacji - 18 pkt.</w:t>
            </w:r>
          </w:p>
        </w:tc>
      </w:tr>
      <w:tr w:rsidR="00331BDE" w:rsidTr="00085D9C">
        <w:trPr>
          <w:jc w:val="center"/>
        </w:trPr>
        <w:tc>
          <w:tcPr>
            <w:tcW w:w="2333" w:type="dxa"/>
            <w:vMerge w:val="restart"/>
            <w:vAlign w:val="center"/>
          </w:tcPr>
          <w:p w:rsidR="00331BDE" w:rsidRDefault="0097522C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26.06,</w:t>
            </w:r>
          </w:p>
          <w:p w:rsidR="00331BDE" w:rsidRDefault="0097522C" w:rsidP="00085D9C">
            <w:pPr>
              <w:widowControl w:val="0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godz. 09.00 - 18.00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color w:val="00B0F0"/>
                <w:sz w:val="18"/>
                <w:szCs w:val="18"/>
              </w:rPr>
              <w:t>z przerwą obiadowa od 13.00 do 14.00</w:t>
            </w:r>
          </w:p>
          <w:p w:rsidR="00331BDE" w:rsidRDefault="00331BDE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31BDE" w:rsidRDefault="00331BDE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vAlign w:val="center"/>
          </w:tcPr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egzamin praktyczny RZEŹBA zadanie 1 </w:t>
            </w:r>
            <w:r>
              <w:rPr>
                <w:rFonts w:ascii="Times New Roman" w:eastAsia="Calibri" w:hAnsi="Times New Roman" w:cs="Times New Roman"/>
              </w:rPr>
              <w:br/>
              <w:t>od 9.00  do 13.00</w:t>
            </w:r>
          </w:p>
          <w:p w:rsidR="00331BDE" w:rsidRDefault="00331BD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sala: 003P</w:t>
            </w:r>
          </w:p>
        </w:tc>
        <w:tc>
          <w:tcPr>
            <w:tcW w:w="3826" w:type="dxa"/>
          </w:tcPr>
          <w:p w:rsidR="00331BDE" w:rsidRDefault="009752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0 - 15 pkt. </w:t>
            </w:r>
          </w:p>
          <w:p w:rsidR="00331BDE" w:rsidRDefault="0097522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5 pkt.</w:t>
            </w:r>
          </w:p>
        </w:tc>
      </w:tr>
      <w:tr w:rsidR="00331BDE" w:rsidTr="00085D9C">
        <w:trPr>
          <w:jc w:val="center"/>
        </w:trPr>
        <w:tc>
          <w:tcPr>
            <w:tcW w:w="2333" w:type="dxa"/>
            <w:vMerge/>
          </w:tcPr>
          <w:p w:rsidR="00331BDE" w:rsidRDefault="00331BDE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vAlign w:val="center"/>
          </w:tcPr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egzamin praktyczny RZEŹBA zadanie 2 </w:t>
            </w:r>
            <w:r>
              <w:rPr>
                <w:rFonts w:ascii="Times New Roman" w:eastAsia="Calibri" w:hAnsi="Times New Roman" w:cs="Times New Roman"/>
              </w:rPr>
              <w:br/>
              <w:t>od 14.00 do 18.00</w:t>
            </w:r>
          </w:p>
          <w:p w:rsidR="00331BDE" w:rsidRDefault="00331BD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sala: </w:t>
            </w:r>
            <w:r w:rsidR="00520EF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15P</w:t>
            </w:r>
          </w:p>
        </w:tc>
        <w:tc>
          <w:tcPr>
            <w:tcW w:w="3826" w:type="dxa"/>
          </w:tcPr>
          <w:p w:rsidR="00331BDE" w:rsidRDefault="009752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0 - 15 pkt</w:t>
            </w:r>
          </w:p>
          <w:p w:rsidR="00331BDE" w:rsidRDefault="0097522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5 pkt.</w:t>
            </w:r>
          </w:p>
        </w:tc>
      </w:tr>
      <w:tr w:rsidR="00331BDE" w:rsidTr="00085D9C">
        <w:trPr>
          <w:jc w:val="center"/>
        </w:trPr>
        <w:tc>
          <w:tcPr>
            <w:tcW w:w="2333" w:type="dxa"/>
          </w:tcPr>
          <w:p w:rsidR="00331BDE" w:rsidRDefault="0097522C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27.06,</w:t>
            </w:r>
          </w:p>
          <w:p w:rsidR="00331BDE" w:rsidRDefault="0097522C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godz. 9.00 – 1</w:t>
            </w:r>
            <w:r w:rsidR="00085D9C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4892" w:type="dxa"/>
          </w:tcPr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egzamin praktyczny RYSUNEK</w:t>
            </w:r>
          </w:p>
        </w:tc>
        <w:tc>
          <w:tcPr>
            <w:tcW w:w="2694" w:type="dxa"/>
          </w:tcPr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Sala: </w:t>
            </w:r>
            <w:r w:rsidRPr="0097522C">
              <w:rPr>
                <w:rFonts w:ascii="Times New Roman" w:eastAsia="Calibri" w:hAnsi="Times New Roman" w:cs="Times New Roman"/>
              </w:rPr>
              <w:t>112P, 113P</w:t>
            </w:r>
          </w:p>
        </w:tc>
        <w:tc>
          <w:tcPr>
            <w:tcW w:w="3826" w:type="dxa"/>
          </w:tcPr>
          <w:p w:rsidR="00331BDE" w:rsidRDefault="009752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0 - 15 pkt. </w:t>
            </w:r>
          </w:p>
          <w:p w:rsidR="00331BDE" w:rsidRDefault="0097522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5 pkt.</w:t>
            </w:r>
          </w:p>
        </w:tc>
      </w:tr>
      <w:tr w:rsidR="00331BDE" w:rsidTr="00085D9C">
        <w:trPr>
          <w:jc w:val="center"/>
        </w:trPr>
        <w:tc>
          <w:tcPr>
            <w:tcW w:w="2333" w:type="dxa"/>
          </w:tcPr>
          <w:p w:rsidR="00331BDE" w:rsidRDefault="0097522C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27.06 godz.1</w:t>
            </w:r>
            <w:r w:rsidR="00085D9C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4892" w:type="dxa"/>
          </w:tcPr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ocena I etapu egzaminu</w:t>
            </w:r>
          </w:p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 14:30</w:t>
            </w:r>
          </w:p>
          <w:p w:rsidR="00331BDE" w:rsidRDefault="00331BD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31BDE" w:rsidRDefault="0097522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(zespół oceniający dla Kierunku Rzeźby)</w:t>
            </w:r>
          </w:p>
        </w:tc>
        <w:tc>
          <w:tcPr>
            <w:tcW w:w="3826" w:type="dxa"/>
          </w:tcPr>
          <w:p w:rsidR="00331BDE" w:rsidRDefault="00331BD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D9C" w:rsidTr="00085D9C">
        <w:trPr>
          <w:jc w:val="center"/>
        </w:trPr>
        <w:tc>
          <w:tcPr>
            <w:tcW w:w="2333" w:type="dxa"/>
          </w:tcPr>
          <w:p w:rsidR="00085D9C" w:rsidRDefault="00085D9C" w:rsidP="00085D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27.06  godz. 18.00</w:t>
            </w:r>
          </w:p>
        </w:tc>
        <w:tc>
          <w:tcPr>
            <w:tcW w:w="4892" w:type="dxa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ogłoszenie wyników I etapu dopuszczenie do rozmowy</w:t>
            </w:r>
          </w:p>
        </w:tc>
        <w:tc>
          <w:tcPr>
            <w:tcW w:w="2694" w:type="dxa"/>
          </w:tcPr>
          <w:p w:rsidR="00085D9C" w:rsidRDefault="00085D9C" w:rsidP="00085D9C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6" w:type="dxa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D9C" w:rsidTr="00085D9C">
        <w:trPr>
          <w:jc w:val="center"/>
        </w:trPr>
        <w:tc>
          <w:tcPr>
            <w:tcW w:w="2333" w:type="dxa"/>
            <w:shd w:val="clear" w:color="auto" w:fill="D9D9D9" w:themeFill="background1" w:themeFillShade="D9"/>
          </w:tcPr>
          <w:p w:rsidR="00085D9C" w:rsidRDefault="00085D9C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 ETAP</w:t>
            </w:r>
          </w:p>
        </w:tc>
        <w:tc>
          <w:tcPr>
            <w:tcW w:w="4892" w:type="dxa"/>
            <w:shd w:val="clear" w:color="auto" w:fill="D9D9D9" w:themeFill="background1" w:themeFillShade="D9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85D9C" w:rsidTr="00085D9C">
        <w:trPr>
          <w:jc w:val="center"/>
        </w:trPr>
        <w:tc>
          <w:tcPr>
            <w:tcW w:w="2333" w:type="dxa"/>
          </w:tcPr>
          <w:p w:rsidR="00085D9C" w:rsidRDefault="00085D9C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28.06, godz. 10.00</w:t>
            </w:r>
          </w:p>
        </w:tc>
        <w:tc>
          <w:tcPr>
            <w:tcW w:w="4892" w:type="dxa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rozmowa kwalifikacyjna</w:t>
            </w:r>
          </w:p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sala: 003P</w:t>
            </w:r>
          </w:p>
        </w:tc>
        <w:tc>
          <w:tcPr>
            <w:tcW w:w="3826" w:type="dxa"/>
          </w:tcPr>
          <w:p w:rsidR="00085D9C" w:rsidRDefault="00085D9C" w:rsidP="00085D9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085D9C" w:rsidTr="00085D9C">
        <w:trPr>
          <w:jc w:val="center"/>
        </w:trPr>
        <w:tc>
          <w:tcPr>
            <w:tcW w:w="2333" w:type="dxa"/>
            <w:shd w:val="clear" w:color="auto" w:fill="D9D9D9" w:themeFill="background1" w:themeFillShade="D9"/>
          </w:tcPr>
          <w:p w:rsidR="00085D9C" w:rsidRDefault="00085D9C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shd w:val="clear" w:color="auto" w:fill="D9D9D9" w:themeFill="background1" w:themeFillShade="D9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85D9C" w:rsidTr="00085D9C">
        <w:trPr>
          <w:jc w:val="center"/>
        </w:trPr>
        <w:tc>
          <w:tcPr>
            <w:tcW w:w="2333" w:type="dxa"/>
          </w:tcPr>
          <w:p w:rsidR="00085D9C" w:rsidRDefault="00085D9C" w:rsidP="00085D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22C">
              <w:rPr>
                <w:rFonts w:ascii="Times New Roman" w:eastAsia="Calibri" w:hAnsi="Times New Roman" w:cs="Times New Roman"/>
                <w:b/>
                <w:bCs/>
              </w:rPr>
              <w:t>03.07, godz. 10.00</w:t>
            </w:r>
          </w:p>
        </w:tc>
        <w:tc>
          <w:tcPr>
            <w:tcW w:w="4892" w:type="dxa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4" w:type="dxa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  <w:r w:rsidRPr="0097522C">
              <w:rPr>
                <w:rFonts w:ascii="Times New Roman" w:eastAsia="Calibri" w:hAnsi="Times New Roman" w:cs="Times New Roman"/>
              </w:rPr>
              <w:t>(indywidualne konto kandydata)</w:t>
            </w:r>
          </w:p>
        </w:tc>
        <w:tc>
          <w:tcPr>
            <w:tcW w:w="3826" w:type="dxa"/>
          </w:tcPr>
          <w:p w:rsidR="00085D9C" w:rsidRDefault="00085D9C" w:rsidP="00085D9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331BDE" w:rsidRDefault="00331BDE">
      <w:pPr>
        <w:rPr>
          <w:rFonts w:ascii="Times New Roman" w:hAnsi="Times New Roman" w:cs="Times New Roman"/>
        </w:rPr>
      </w:pPr>
    </w:p>
    <w:p w:rsidR="00331BDE" w:rsidRDefault="00331BDE">
      <w:pPr>
        <w:rPr>
          <w:rFonts w:ascii="Times New Roman" w:hAnsi="Times New Roman" w:cs="Times New Roman"/>
          <w:b/>
          <w:bCs/>
          <w:color w:val="00B0F0"/>
        </w:rPr>
      </w:pPr>
    </w:p>
    <w:p w:rsidR="00C775E0" w:rsidRDefault="00C775E0" w:rsidP="00C775E0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C775E0" w:rsidRDefault="00C775E0" w:rsidP="00C775E0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C775E0" w:rsidRDefault="00C775E0" w:rsidP="00C775E0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Egzaminy w trybie on-line, kandydat musi posiadać stabilne łącze internetowe – MEDIACJA SZTUKI</w:t>
      </w:r>
    </w:p>
    <w:p w:rsidR="00C775E0" w:rsidRDefault="00C775E0" w:rsidP="00C775E0">
      <w:pPr>
        <w:rPr>
          <w:rFonts w:ascii="Times New Roman" w:hAnsi="Times New Roman" w:cs="Times New Roman"/>
        </w:rPr>
      </w:pPr>
    </w:p>
    <w:p w:rsidR="00C775E0" w:rsidRDefault="00C775E0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C775E0" w:rsidRDefault="00C775E0" w:rsidP="00C775E0">
      <w:pPr>
        <w:rPr>
          <w:rFonts w:ascii="Times New Roman" w:hAnsi="Times New Roman" w:cs="Times New Roman"/>
          <w:b/>
          <w:bCs/>
          <w:color w:val="00B0F0"/>
        </w:rPr>
      </w:pPr>
      <w:r>
        <w:rPr>
          <w:rFonts w:ascii="Times New Roman" w:hAnsi="Times New Roman" w:cs="Times New Roman"/>
          <w:b/>
          <w:bCs/>
          <w:color w:val="00B0F0"/>
        </w:rPr>
        <w:t>KIERUNEK: MEDIACJA SZTUKI – studia I stopnia</w:t>
      </w:r>
    </w:p>
    <w:p w:rsidR="00C775E0" w:rsidRDefault="00C775E0" w:rsidP="00C775E0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  <w:p w:rsidR="00C775E0" w:rsidRDefault="00C775E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Łączna maksymalna ocena za egzamin wynosi 30 pkt.; minimalna liczba konieczna do kwalifikacji - 8 pkt.</w:t>
            </w: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(zespół oceniający dla kierunku Mediacja sztuki)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E752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pkt.</w:t>
            </w:r>
          </w:p>
          <w:p w:rsidR="00C775E0" w:rsidRDefault="00C7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05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775E0">
              <w:rPr>
                <w:rFonts w:ascii="Times New Roman" w:hAnsi="Times New Roman" w:cs="Times New Roman"/>
              </w:rPr>
              <w:t>.06, godz. 10.00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ogłoszenie wyników I etapu egzaminu</w:t>
            </w: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(indywidualne konto kandydata)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52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.06, godz. </w:t>
            </w:r>
            <w:r w:rsidR="00E7525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  <w:r w:rsidR="000551A0">
              <w:rPr>
                <w:rFonts w:ascii="Times New Roman" w:hAnsi="Times New Roman" w:cs="Times New Roman"/>
              </w:rPr>
              <w:t xml:space="preserve"> na platformie </w:t>
            </w:r>
            <w:proofErr w:type="spellStart"/>
            <w:r w:rsidR="000551A0">
              <w:rPr>
                <w:rFonts w:ascii="Times New Roman" w:hAnsi="Times New Roman" w:cs="Times New Roman"/>
              </w:rPr>
              <w:t>Teams</w:t>
            </w:r>
            <w:proofErr w:type="spellEnd"/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(zespół oceniający dla kierunku Mediacja sztuki)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</w:t>
            </w:r>
            <w:r w:rsidR="00E752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pkt.</w:t>
            </w:r>
          </w:p>
          <w:p w:rsidR="00C775E0" w:rsidRDefault="00C7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A818AB">
            <w:pPr>
              <w:jc w:val="center"/>
              <w:rPr>
                <w:rFonts w:ascii="Times New Roman" w:hAnsi="Times New Roman" w:cs="Times New Roman"/>
              </w:rPr>
            </w:pPr>
            <w:r w:rsidRPr="0097522C">
              <w:rPr>
                <w:rFonts w:ascii="Times New Roman" w:eastAsia="Calibri" w:hAnsi="Times New Roman" w:cs="Times New Roman"/>
                <w:b/>
                <w:bCs/>
              </w:rPr>
              <w:t>03.07, godz. 10.00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(indywidualne konto kandydata)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75E0" w:rsidRDefault="00C775E0" w:rsidP="00C775E0">
      <w:pPr>
        <w:rPr>
          <w:rFonts w:ascii="Times New Roman" w:hAnsi="Times New Roman" w:cs="Times New Roman"/>
          <w:color w:val="00B0F0"/>
        </w:rPr>
      </w:pPr>
    </w:p>
    <w:p w:rsidR="00C775E0" w:rsidRDefault="00C775E0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C775E0" w:rsidRDefault="00C775E0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C775E0" w:rsidRDefault="00C775E0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083DD5" w:rsidRDefault="00083DD5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083DD5" w:rsidRDefault="00083DD5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083DD5" w:rsidRDefault="00083DD5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083DD5" w:rsidRDefault="00083DD5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083DD5" w:rsidRDefault="00083DD5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083DD5" w:rsidRDefault="00083DD5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083DD5" w:rsidRDefault="00083DD5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083DD5" w:rsidRDefault="00083DD5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083DD5" w:rsidRDefault="00083DD5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C775E0" w:rsidRDefault="00C775E0" w:rsidP="00C775E0">
      <w:pPr>
        <w:rPr>
          <w:rFonts w:ascii="Times New Roman" w:hAnsi="Times New Roman" w:cs="Times New Roman"/>
          <w:b/>
          <w:bCs/>
          <w:color w:val="00B0F0"/>
        </w:rPr>
      </w:pPr>
    </w:p>
    <w:p w:rsidR="00C775E0" w:rsidRDefault="00C775E0" w:rsidP="00C775E0">
      <w:pPr>
        <w:rPr>
          <w:rFonts w:ascii="Times New Roman" w:hAnsi="Times New Roman" w:cs="Times New Roman"/>
          <w:b/>
          <w:bCs/>
          <w:color w:val="00B0F0"/>
        </w:rPr>
      </w:pPr>
      <w:r>
        <w:rPr>
          <w:rFonts w:ascii="Times New Roman" w:hAnsi="Times New Roman" w:cs="Times New Roman"/>
          <w:b/>
          <w:bCs/>
          <w:color w:val="00B0F0"/>
        </w:rPr>
        <w:t>KIERUNEK: MEDIACJA SZTUKI – studia II stopnia</w:t>
      </w:r>
    </w:p>
    <w:p w:rsidR="00C775E0" w:rsidRDefault="00C775E0" w:rsidP="00C775E0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  <w:p w:rsidR="00C775E0" w:rsidRDefault="00C775E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Łączna maksymalna ocena za egzamin wynosi 30 pkt.; minimalna liczba konieczna do kwalifikacji - 10 pkt.</w:t>
            </w: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(zespół oceniający dla kierunku Mediacja sztuki)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E752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pkt.</w:t>
            </w:r>
          </w:p>
          <w:p w:rsidR="00C775E0" w:rsidRDefault="00C7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03.07, godz. 10.00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ogłoszenie wyników I etapu egzaminu</w:t>
            </w: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(indywidualne konto kandydata)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752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.07, godz. </w:t>
            </w:r>
            <w:r w:rsidR="00E7525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</w:p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(zespół oceniający dla kierunku Mediacja sztuki)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</w:t>
            </w:r>
            <w:r w:rsidR="00E752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pkt.</w:t>
            </w:r>
          </w:p>
          <w:p w:rsidR="00C775E0" w:rsidRDefault="00C7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5E0" w:rsidTr="00C775E0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07.07, godz. 12.00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(indywidualne konto kandydata)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0" w:rsidRDefault="00C77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75E0" w:rsidRDefault="00C775E0" w:rsidP="00C775E0">
      <w:pPr>
        <w:rPr>
          <w:rFonts w:ascii="Times New Roman" w:hAnsi="Times New Roman" w:cs="Times New Roman"/>
          <w:b/>
          <w:bCs/>
        </w:rPr>
      </w:pPr>
    </w:p>
    <w:p w:rsidR="00331BDE" w:rsidRDefault="00331BDE">
      <w:pPr>
        <w:rPr>
          <w:rFonts w:ascii="Times New Roman" w:hAnsi="Times New Roman" w:cs="Times New Roman"/>
          <w:b/>
          <w:bCs/>
          <w:color w:val="00B0F0"/>
        </w:rPr>
      </w:pPr>
    </w:p>
    <w:p w:rsidR="00331BDE" w:rsidRDefault="00331BDE">
      <w:pPr>
        <w:rPr>
          <w:rFonts w:ascii="Times New Roman" w:hAnsi="Times New Roman" w:cs="Times New Roman"/>
          <w:b/>
          <w:bCs/>
        </w:rPr>
      </w:pPr>
    </w:p>
    <w:sectPr w:rsidR="00331BDE">
      <w:headerReference w:type="default" r:id="rId6"/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80A" w:rsidRDefault="0041380A" w:rsidP="00083DD5">
      <w:r>
        <w:separator/>
      </w:r>
    </w:p>
  </w:endnote>
  <w:endnote w:type="continuationSeparator" w:id="0">
    <w:p w:rsidR="0041380A" w:rsidRDefault="0041380A" w:rsidP="0008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80A" w:rsidRDefault="0041380A" w:rsidP="00083DD5">
      <w:r>
        <w:separator/>
      </w:r>
    </w:p>
  </w:footnote>
  <w:footnote w:type="continuationSeparator" w:id="0">
    <w:p w:rsidR="0041380A" w:rsidRDefault="0041380A" w:rsidP="0008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C3F" w:rsidRDefault="00375C3F" w:rsidP="00083DD5">
    <w:pPr>
      <w:pStyle w:val="Tekstpodstawowy"/>
      <w:jc w:val="right"/>
    </w:pPr>
  </w:p>
  <w:p w:rsidR="00375C3F" w:rsidRPr="00375C3F" w:rsidRDefault="00375C3F" w:rsidP="00375C3F">
    <w:pPr>
      <w:tabs>
        <w:tab w:val="center" w:pos="4536"/>
        <w:tab w:val="right" w:pos="9072"/>
      </w:tabs>
      <w:suppressAutoHyphens w:val="0"/>
      <w:jc w:val="right"/>
    </w:pPr>
    <w:r w:rsidRPr="00375C3F">
      <w:t xml:space="preserve">Załącznik nr </w:t>
    </w:r>
    <w:r>
      <w:t>2</w:t>
    </w:r>
    <w:r w:rsidRPr="00375C3F">
      <w:t xml:space="preserve"> do Zarządzenia nr II/</w:t>
    </w:r>
    <w:r w:rsidR="000B23D1">
      <w:t>60</w:t>
    </w:r>
    <w:r w:rsidRPr="00375C3F">
      <w:t>/2023</w:t>
    </w:r>
  </w:p>
  <w:p w:rsidR="00083DD5" w:rsidRPr="00083DD5" w:rsidRDefault="00083DD5" w:rsidP="00375C3F">
    <w:pPr>
      <w:pStyle w:val="Tekstpodstawowy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DE"/>
    <w:rsid w:val="000551A0"/>
    <w:rsid w:val="00083DD5"/>
    <w:rsid w:val="00085D9C"/>
    <w:rsid w:val="000B23D1"/>
    <w:rsid w:val="00253FDD"/>
    <w:rsid w:val="00331BDE"/>
    <w:rsid w:val="00375C3F"/>
    <w:rsid w:val="0041380A"/>
    <w:rsid w:val="00520EFE"/>
    <w:rsid w:val="00821BA6"/>
    <w:rsid w:val="0097522C"/>
    <w:rsid w:val="009F7B8B"/>
    <w:rsid w:val="00A148AD"/>
    <w:rsid w:val="00A818AB"/>
    <w:rsid w:val="00C20E4E"/>
    <w:rsid w:val="00C775E0"/>
    <w:rsid w:val="00D70532"/>
    <w:rsid w:val="00E7525A"/>
    <w:rsid w:val="00E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4E566"/>
  <w15:docId w15:val="{794D9645-63A4-41CA-A45D-8E970BE5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79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3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DD5"/>
  </w:style>
  <w:style w:type="character" w:customStyle="1" w:styleId="NagwekZnak">
    <w:name w:val="Nagłówek Znak"/>
    <w:basedOn w:val="Domylnaczcionkaakapitu"/>
    <w:link w:val="Nagwek"/>
    <w:uiPriority w:val="99"/>
    <w:rsid w:val="00083DD5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martaborgosz@icloud.com</dc:creator>
  <dc:description/>
  <cp:lastModifiedBy>Małgorzata Szumiejko</cp:lastModifiedBy>
  <cp:revision>3</cp:revision>
  <dcterms:created xsi:type="dcterms:W3CDTF">2023-06-12T13:53:00Z</dcterms:created>
  <dcterms:modified xsi:type="dcterms:W3CDTF">2023-06-12T15:00:00Z</dcterms:modified>
  <dc:language>pl-PL</dc:language>
</cp:coreProperties>
</file>