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DAF2" w14:textId="77777777" w:rsidR="00790A70" w:rsidRDefault="00790A70" w:rsidP="00790A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3162DB" w14:textId="22C98406" w:rsidR="00790A70" w:rsidRPr="00790A70" w:rsidRDefault="00790A70" w:rsidP="000C0F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A70">
        <w:rPr>
          <w:rFonts w:ascii="Times New Roman" w:hAnsi="Times New Roman" w:cs="Times New Roman"/>
          <w:b/>
          <w:bCs/>
          <w:sz w:val="32"/>
          <w:szCs w:val="32"/>
        </w:rPr>
        <w:t>HARMONOGRAM EGZAMINÓW WSTĘPNYCH NA WYDZIALE MALARSTWA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566E8E">
        <w:rPr>
          <w:rFonts w:ascii="Times New Roman" w:hAnsi="Times New Roman" w:cs="Times New Roman"/>
          <w:b/>
          <w:bCs/>
          <w:sz w:val="32"/>
          <w:szCs w:val="32"/>
        </w:rPr>
        <w:t>26</w:t>
      </w:r>
      <w:r>
        <w:rPr>
          <w:rFonts w:ascii="Times New Roman" w:hAnsi="Times New Roman" w:cs="Times New Roman"/>
          <w:b/>
          <w:bCs/>
          <w:sz w:val="32"/>
          <w:szCs w:val="32"/>
        </w:rPr>
        <w:t>.06-0</w:t>
      </w:r>
      <w:r w:rsidR="00566E8E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.07.202</w:t>
      </w:r>
      <w:r w:rsidR="00566E8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DAA2B9F" w14:textId="77777777" w:rsidR="00790A70" w:rsidRPr="00790A70" w:rsidRDefault="00790A70" w:rsidP="00790A70">
      <w:pPr>
        <w:rPr>
          <w:rFonts w:ascii="Times New Roman" w:hAnsi="Times New Roman" w:cs="Times New Roman"/>
        </w:rPr>
      </w:pPr>
    </w:p>
    <w:p w14:paraId="3504DAC7" w14:textId="44D5876F" w:rsidR="000C0FA1" w:rsidRPr="00906703" w:rsidRDefault="00906703" w:rsidP="00906703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EGZAMIN STACJONARNY W SIEDZIBIE UCZELNI</w:t>
      </w:r>
    </w:p>
    <w:p w14:paraId="2C0C4251" w14:textId="77777777" w:rsidR="000C0FA1" w:rsidRDefault="000C0FA1" w:rsidP="00790A70">
      <w:pPr>
        <w:rPr>
          <w:rFonts w:ascii="Times New Roman" w:hAnsi="Times New Roman" w:cs="Times New Roman"/>
          <w:b/>
          <w:bCs/>
        </w:rPr>
      </w:pPr>
    </w:p>
    <w:p w14:paraId="64585836" w14:textId="518C469F" w:rsidR="00790A70" w:rsidRDefault="00790A70" w:rsidP="00790A70">
      <w:pPr>
        <w:rPr>
          <w:rFonts w:ascii="Times New Roman" w:hAnsi="Times New Roman" w:cs="Times New Roman"/>
          <w:b/>
          <w:bCs/>
          <w:color w:val="0070C0"/>
        </w:rPr>
      </w:pPr>
      <w:r w:rsidRPr="000C0FA1">
        <w:rPr>
          <w:rFonts w:ascii="Times New Roman" w:hAnsi="Times New Roman" w:cs="Times New Roman"/>
          <w:b/>
          <w:bCs/>
          <w:color w:val="0070C0"/>
        </w:rPr>
        <w:t>KIERUNEK: MALARSTWO</w:t>
      </w:r>
      <w:bookmarkStart w:id="0" w:name="_GoBack"/>
      <w:bookmarkEnd w:id="0"/>
    </w:p>
    <w:p w14:paraId="0D7E28B7" w14:textId="77777777" w:rsidR="00F7734F" w:rsidRPr="000C0FA1" w:rsidRDefault="00F7734F" w:rsidP="00790A70">
      <w:pPr>
        <w:rPr>
          <w:rFonts w:ascii="Times New Roman" w:hAnsi="Times New Roman" w:cs="Times New Roman"/>
          <w:b/>
          <w:bCs/>
          <w:color w:val="0070C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790A70" w:rsidRPr="00790A70" w14:paraId="74100CF4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483A0A1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  <w:p w14:paraId="4AE3B3CB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  <w:p w14:paraId="5C835717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  <w:p w14:paraId="0B54236E" w14:textId="66973BDD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5DFF8A5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52A8EE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7C9D8" w14:textId="79AE17E4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A27AE3E" w14:textId="0A227749" w:rsidR="00790A70" w:rsidRPr="00790A70" w:rsidRDefault="00790A70" w:rsidP="00790A70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Łączna maksymalna ocena za egzamin wynosi 50 pkt.; minimalna liczba konieczna do kwalifikacji - 17 pkt.</w:t>
            </w:r>
          </w:p>
        </w:tc>
      </w:tr>
      <w:tr w:rsidR="005732CD" w:rsidRPr="00790A70" w14:paraId="07CB0513" w14:textId="77777777" w:rsidTr="000C0FA1">
        <w:trPr>
          <w:jc w:val="center"/>
        </w:trPr>
        <w:tc>
          <w:tcPr>
            <w:tcW w:w="2332" w:type="dxa"/>
          </w:tcPr>
          <w:p w14:paraId="58E9F98F" w14:textId="493ED392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6E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</w:t>
            </w:r>
            <w:r w:rsidR="00566E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4893" w:type="dxa"/>
          </w:tcPr>
          <w:p w14:paraId="606C00C5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2317C7F4" w14:textId="614E6D0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5EAFC9" w14:textId="4794556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(zespół oceniający dla Kierunku Malarstwo)</w:t>
            </w:r>
          </w:p>
        </w:tc>
        <w:tc>
          <w:tcPr>
            <w:tcW w:w="3827" w:type="dxa"/>
          </w:tcPr>
          <w:p w14:paraId="49FBFB2C" w14:textId="77777777" w:rsidR="005732CD" w:rsidRPr="00790A70" w:rsidRDefault="005732CD" w:rsidP="005732C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0-10 pkt.  </w:t>
            </w:r>
          </w:p>
          <w:p w14:paraId="658A8B2F" w14:textId="0B653E39" w:rsidR="005732CD" w:rsidRPr="00790A70" w:rsidRDefault="005732CD" w:rsidP="00573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5732CD" w:rsidRPr="00790A70" w14:paraId="73101AC1" w14:textId="77777777" w:rsidTr="000C0FA1">
        <w:trPr>
          <w:jc w:val="center"/>
        </w:trPr>
        <w:tc>
          <w:tcPr>
            <w:tcW w:w="2332" w:type="dxa"/>
          </w:tcPr>
          <w:p w14:paraId="128E6EFD" w14:textId="70CA77AA" w:rsidR="005732CD" w:rsidRPr="00790A70" w:rsidRDefault="00566E8E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732CD">
              <w:rPr>
                <w:rFonts w:ascii="Times New Roman" w:hAnsi="Times New Roman" w:cs="Times New Roman"/>
              </w:rPr>
              <w:t>.06, godz. 1</w:t>
            </w:r>
            <w:r w:rsidR="00AB68B4">
              <w:rPr>
                <w:rFonts w:ascii="Times New Roman" w:hAnsi="Times New Roman" w:cs="Times New Roman"/>
              </w:rPr>
              <w:t>0</w:t>
            </w:r>
            <w:r w:rsidR="005732C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0C3D1684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ogłoszenie wyników I etapu egzaminu</w:t>
            </w:r>
          </w:p>
          <w:p w14:paraId="7D44A584" w14:textId="23D9506A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8EAF57" w14:textId="566E56B0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5E97624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02D5C013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BDF5613" w14:textId="69ECC546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51F5E966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207C75E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784EC4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65FFB395" w14:textId="77777777" w:rsidTr="000C0FA1">
        <w:trPr>
          <w:jc w:val="center"/>
        </w:trPr>
        <w:tc>
          <w:tcPr>
            <w:tcW w:w="2332" w:type="dxa"/>
          </w:tcPr>
          <w:p w14:paraId="604BA8C6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5D365BA9" w14:textId="7E78A42E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</w:t>
            </w:r>
            <w:r w:rsidR="00566E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.00 - 13.00</w:t>
            </w:r>
          </w:p>
        </w:tc>
        <w:tc>
          <w:tcPr>
            <w:tcW w:w="4893" w:type="dxa"/>
          </w:tcPr>
          <w:p w14:paraId="1C5B7B9B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MALARSTWO</w:t>
            </w:r>
          </w:p>
          <w:p w14:paraId="09675C89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559ABB" w14:textId="7C61CD14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175911">
              <w:rPr>
                <w:rFonts w:ascii="Times New Roman" w:hAnsi="Times New Roman" w:cs="Times New Roman"/>
              </w:rPr>
              <w:t xml:space="preserve"> 209P, 210P, 211P, 212P</w:t>
            </w:r>
          </w:p>
        </w:tc>
        <w:tc>
          <w:tcPr>
            <w:tcW w:w="3827" w:type="dxa"/>
          </w:tcPr>
          <w:p w14:paraId="70E20BFA" w14:textId="77777777" w:rsidR="005732CD" w:rsidRPr="00790A70" w:rsidRDefault="005732CD" w:rsidP="005732C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381DE328" w14:textId="46316AFB" w:rsidR="005732CD" w:rsidRPr="00790A70" w:rsidRDefault="005732CD" w:rsidP="00573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732CD" w:rsidRPr="00790A70" w14:paraId="18259D66" w14:textId="77777777" w:rsidTr="000C0FA1">
        <w:trPr>
          <w:jc w:val="center"/>
        </w:trPr>
        <w:tc>
          <w:tcPr>
            <w:tcW w:w="2332" w:type="dxa"/>
          </w:tcPr>
          <w:p w14:paraId="60926AF9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1D9948D4" w14:textId="6C1EB6C9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 – 18.00</w:t>
            </w:r>
          </w:p>
        </w:tc>
        <w:tc>
          <w:tcPr>
            <w:tcW w:w="4893" w:type="dxa"/>
          </w:tcPr>
          <w:p w14:paraId="1C8B9D7F" w14:textId="3653D964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ZADANIE SPECJALISTYCZNE</w:t>
            </w:r>
          </w:p>
        </w:tc>
        <w:tc>
          <w:tcPr>
            <w:tcW w:w="2693" w:type="dxa"/>
          </w:tcPr>
          <w:p w14:paraId="3325D89F" w14:textId="06E0D951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175911">
              <w:rPr>
                <w:rFonts w:ascii="Times New Roman" w:hAnsi="Times New Roman" w:cs="Times New Roman"/>
              </w:rPr>
              <w:t xml:space="preserve"> </w:t>
            </w:r>
            <w:r w:rsidR="00566E8E">
              <w:rPr>
                <w:rFonts w:ascii="Times New Roman" w:hAnsi="Times New Roman" w:cs="Times New Roman"/>
              </w:rPr>
              <w:t>209P, 210P, 211P, 212P</w:t>
            </w:r>
          </w:p>
        </w:tc>
        <w:tc>
          <w:tcPr>
            <w:tcW w:w="3827" w:type="dxa"/>
          </w:tcPr>
          <w:p w14:paraId="62FD48D7" w14:textId="77777777" w:rsidR="005732CD" w:rsidRPr="00790A70" w:rsidRDefault="005732CD" w:rsidP="005732C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4DF40A2D" w14:textId="29E05718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732CD" w:rsidRPr="00790A70" w14:paraId="65115ED8" w14:textId="77777777" w:rsidTr="000C0FA1">
        <w:trPr>
          <w:jc w:val="center"/>
        </w:trPr>
        <w:tc>
          <w:tcPr>
            <w:tcW w:w="2332" w:type="dxa"/>
          </w:tcPr>
          <w:p w14:paraId="08B7080F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29.06, </w:t>
            </w:r>
          </w:p>
          <w:p w14:paraId="76140E5E" w14:textId="2EEB8B64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</w:t>
            </w:r>
            <w:r w:rsidR="00566E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.00 - 1</w:t>
            </w:r>
            <w:r w:rsidR="00566E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7A7834D0" w14:textId="259FB20F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693" w:type="dxa"/>
          </w:tcPr>
          <w:p w14:paraId="708F1BC0" w14:textId="05471E08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175911">
              <w:rPr>
                <w:rFonts w:ascii="Times New Roman" w:hAnsi="Times New Roman" w:cs="Times New Roman"/>
              </w:rPr>
              <w:t xml:space="preserve"> </w:t>
            </w:r>
            <w:r w:rsidR="00566E8E">
              <w:rPr>
                <w:rFonts w:ascii="Times New Roman" w:hAnsi="Times New Roman" w:cs="Times New Roman"/>
              </w:rPr>
              <w:t>209P, 210P, 211P, 212P</w:t>
            </w:r>
          </w:p>
        </w:tc>
        <w:tc>
          <w:tcPr>
            <w:tcW w:w="3827" w:type="dxa"/>
          </w:tcPr>
          <w:p w14:paraId="1E79F848" w14:textId="77777777" w:rsidR="005732CD" w:rsidRPr="00790A70" w:rsidRDefault="005732CD" w:rsidP="005732C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3D288F42" w14:textId="48369D59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732CD" w:rsidRPr="00790A70" w14:paraId="1FD031D6" w14:textId="77777777" w:rsidTr="000C0FA1">
        <w:trPr>
          <w:jc w:val="center"/>
        </w:trPr>
        <w:tc>
          <w:tcPr>
            <w:tcW w:w="2332" w:type="dxa"/>
          </w:tcPr>
          <w:p w14:paraId="57BFDAF2" w14:textId="4025284B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29.06, godz. 15.00 – 17.00</w:t>
            </w:r>
          </w:p>
        </w:tc>
        <w:tc>
          <w:tcPr>
            <w:tcW w:w="4893" w:type="dxa"/>
          </w:tcPr>
          <w:p w14:paraId="763F5AEA" w14:textId="28BB4E81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778FBD83" w14:textId="5D31EA58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(zespół oceniający dla Kierunku Malarstwo)</w:t>
            </w:r>
          </w:p>
        </w:tc>
        <w:tc>
          <w:tcPr>
            <w:tcW w:w="3827" w:type="dxa"/>
          </w:tcPr>
          <w:p w14:paraId="60664A31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6F5FAD99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114A0AF" w14:textId="2F5BE135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5F65070E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CC87BE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804DD4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7ED17A8E" w14:textId="77777777" w:rsidTr="000C0FA1">
        <w:trPr>
          <w:jc w:val="center"/>
        </w:trPr>
        <w:tc>
          <w:tcPr>
            <w:tcW w:w="2332" w:type="dxa"/>
          </w:tcPr>
          <w:p w14:paraId="4493B21B" w14:textId="6740BD95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30.06, godz. 09.00</w:t>
            </w:r>
          </w:p>
        </w:tc>
        <w:tc>
          <w:tcPr>
            <w:tcW w:w="4893" w:type="dxa"/>
          </w:tcPr>
          <w:p w14:paraId="39B5F83D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  <w:p w14:paraId="71248275" w14:textId="4AB31E3C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ADBBBD" w14:textId="2A16CE8C" w:rsidR="005732CD" w:rsidRPr="00790A70" w:rsidRDefault="00566E8E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209P, 210P, 211P, 212P</w:t>
            </w:r>
          </w:p>
        </w:tc>
        <w:tc>
          <w:tcPr>
            <w:tcW w:w="3827" w:type="dxa"/>
          </w:tcPr>
          <w:p w14:paraId="245EFCA7" w14:textId="77777777" w:rsidR="005732CD" w:rsidRPr="00790A70" w:rsidRDefault="005732CD" w:rsidP="005732C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4408179A" w14:textId="6B0F4CF6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732CD" w:rsidRPr="00790A70" w14:paraId="1C0940ED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5578303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949D372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418F96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2E38CB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306F9C4A" w14:textId="77777777" w:rsidTr="000C0FA1">
        <w:trPr>
          <w:jc w:val="center"/>
        </w:trPr>
        <w:tc>
          <w:tcPr>
            <w:tcW w:w="2332" w:type="dxa"/>
          </w:tcPr>
          <w:p w14:paraId="2A0C8882" w14:textId="0F380E9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66E8E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3DDDB6D9" w14:textId="013C1F01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7DBC7194" w14:textId="095C4953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415E374C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</w:tbl>
    <w:p w14:paraId="7FDC4CB9" w14:textId="77777777" w:rsidR="00566E8E" w:rsidRDefault="00566E8E" w:rsidP="00AB68B4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1CA5F5F" w14:textId="77777777" w:rsidR="00566E8E" w:rsidRDefault="00566E8E" w:rsidP="00AB68B4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BD7F0DF" w14:textId="77777777" w:rsidR="00566E8E" w:rsidRDefault="00566E8E" w:rsidP="00AB68B4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EB0966D" w14:textId="0BB9A412" w:rsidR="00AB68B4" w:rsidRPr="00906703" w:rsidRDefault="00AB68B4" w:rsidP="00AB68B4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lastRenderedPageBreak/>
        <w:t>EGZAMIN STACJONARNY W SIEDZIBIE UCZELNI</w:t>
      </w:r>
    </w:p>
    <w:p w14:paraId="7566DD12" w14:textId="063BFB4C" w:rsidR="00790A70" w:rsidRDefault="00790A70">
      <w:pPr>
        <w:rPr>
          <w:rFonts w:ascii="Times New Roman" w:hAnsi="Times New Roman" w:cs="Times New Roman"/>
        </w:rPr>
      </w:pPr>
    </w:p>
    <w:p w14:paraId="5D9AFFBA" w14:textId="77777777" w:rsidR="000C0FA1" w:rsidRDefault="000C0FA1">
      <w:pPr>
        <w:rPr>
          <w:rFonts w:ascii="Times New Roman" w:hAnsi="Times New Roman" w:cs="Times New Roman"/>
          <w:b/>
          <w:bCs/>
          <w:color w:val="00B050"/>
        </w:rPr>
      </w:pPr>
    </w:p>
    <w:p w14:paraId="46243A8C" w14:textId="7CA348C1" w:rsidR="00790A70" w:rsidRDefault="00790A70">
      <w:pPr>
        <w:rPr>
          <w:rFonts w:ascii="Times New Roman" w:hAnsi="Times New Roman" w:cs="Times New Roman"/>
          <w:b/>
          <w:bCs/>
          <w:color w:val="00B050"/>
        </w:rPr>
      </w:pPr>
      <w:r w:rsidRPr="000C0FA1">
        <w:rPr>
          <w:rFonts w:ascii="Times New Roman" w:hAnsi="Times New Roman" w:cs="Times New Roman"/>
          <w:b/>
          <w:bCs/>
          <w:color w:val="00B050"/>
        </w:rPr>
        <w:t>KIERUNEK: RYSUNEK</w:t>
      </w:r>
    </w:p>
    <w:p w14:paraId="1F2B0C86" w14:textId="77777777" w:rsidR="00F7734F" w:rsidRPr="000C0FA1" w:rsidRDefault="00F7734F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790A70" w:rsidRPr="00790A70" w14:paraId="53E23836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39D2B4A3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  <w:p w14:paraId="6368ABA7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  <w:p w14:paraId="418E08B9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  <w:p w14:paraId="00F17FFF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4BC8047F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3615214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796BBAE" w14:textId="77777777" w:rsidR="00790A70" w:rsidRPr="00790A70" w:rsidRDefault="00790A70" w:rsidP="009C779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4CAAEA10" w14:textId="77777777" w:rsidR="00790A70" w:rsidRPr="00790A70" w:rsidRDefault="00790A70" w:rsidP="009C779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Łączna maksymalna ocena za egzamin wynosi 50 pkt.; minimalna liczba konieczna do kwalifikacji - 17 pkt.</w:t>
            </w:r>
          </w:p>
        </w:tc>
      </w:tr>
      <w:tr w:rsidR="00566E8E" w:rsidRPr="00790A70" w14:paraId="2E8AFCCC" w14:textId="77777777" w:rsidTr="000C0FA1">
        <w:trPr>
          <w:jc w:val="center"/>
        </w:trPr>
        <w:tc>
          <w:tcPr>
            <w:tcW w:w="2332" w:type="dxa"/>
          </w:tcPr>
          <w:p w14:paraId="289345A3" w14:textId="5BD3DFB3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23-25.06</w:t>
            </w:r>
          </w:p>
        </w:tc>
        <w:tc>
          <w:tcPr>
            <w:tcW w:w="4893" w:type="dxa"/>
          </w:tcPr>
          <w:p w14:paraId="6A39CFA2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0DF88251" w14:textId="77777777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AC188C" w14:textId="06E6C74C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Rysunek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4453E965" w14:textId="77777777" w:rsidR="00566E8E" w:rsidRPr="00790A70" w:rsidRDefault="00566E8E" w:rsidP="00566E8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0-10 pkt.  </w:t>
            </w:r>
          </w:p>
          <w:p w14:paraId="4DCF8E18" w14:textId="622D9DDB" w:rsidR="00566E8E" w:rsidRPr="00790A70" w:rsidRDefault="00566E8E" w:rsidP="00566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566E8E" w:rsidRPr="00790A70" w14:paraId="38DEF536" w14:textId="77777777" w:rsidTr="000C0FA1">
        <w:trPr>
          <w:jc w:val="center"/>
        </w:trPr>
        <w:tc>
          <w:tcPr>
            <w:tcW w:w="2332" w:type="dxa"/>
          </w:tcPr>
          <w:p w14:paraId="2510DBED" w14:textId="2CE78404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26.06, godz. 10.00</w:t>
            </w:r>
          </w:p>
        </w:tc>
        <w:tc>
          <w:tcPr>
            <w:tcW w:w="4893" w:type="dxa"/>
          </w:tcPr>
          <w:p w14:paraId="48C04952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ogłoszenie wyników I etapu egzaminu</w:t>
            </w:r>
          </w:p>
          <w:p w14:paraId="19A3EE90" w14:textId="77777777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D6DD14" w14:textId="3B17917F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8EC35F7" w14:textId="77777777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1B1A35D1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C71E019" w14:textId="4329B9C1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7AF03DD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33F487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4389E35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66E8E" w:rsidRPr="00790A70" w14:paraId="0B2471C9" w14:textId="77777777" w:rsidTr="000C0FA1">
        <w:trPr>
          <w:jc w:val="center"/>
        </w:trPr>
        <w:tc>
          <w:tcPr>
            <w:tcW w:w="2332" w:type="dxa"/>
          </w:tcPr>
          <w:p w14:paraId="7AF3E7DC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2FDFDFD5" w14:textId="7A12D675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09.00 - 13.00</w:t>
            </w:r>
          </w:p>
        </w:tc>
        <w:tc>
          <w:tcPr>
            <w:tcW w:w="4893" w:type="dxa"/>
          </w:tcPr>
          <w:p w14:paraId="519EE105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 praktyczny </w:t>
            </w:r>
          </w:p>
          <w:p w14:paraId="5B0C0B89" w14:textId="572B6531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ZADANIE SPECJALISTYCZNE</w:t>
            </w:r>
          </w:p>
        </w:tc>
        <w:tc>
          <w:tcPr>
            <w:tcW w:w="2693" w:type="dxa"/>
          </w:tcPr>
          <w:p w14:paraId="78237F53" w14:textId="696342DC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205P, 207P, 208P</w:t>
            </w:r>
          </w:p>
        </w:tc>
        <w:tc>
          <w:tcPr>
            <w:tcW w:w="3827" w:type="dxa"/>
          </w:tcPr>
          <w:p w14:paraId="04D89D53" w14:textId="77777777" w:rsidR="00566E8E" w:rsidRPr="00790A70" w:rsidRDefault="00566E8E" w:rsidP="00566E8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05182A89" w14:textId="77777777" w:rsidR="00566E8E" w:rsidRPr="00790A70" w:rsidRDefault="00566E8E" w:rsidP="00566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66E8E" w:rsidRPr="00790A70" w14:paraId="60B68B56" w14:textId="77777777" w:rsidTr="000C0FA1">
        <w:trPr>
          <w:jc w:val="center"/>
        </w:trPr>
        <w:tc>
          <w:tcPr>
            <w:tcW w:w="2332" w:type="dxa"/>
          </w:tcPr>
          <w:p w14:paraId="68C1594A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28.06, </w:t>
            </w:r>
          </w:p>
          <w:p w14:paraId="4ADE1D11" w14:textId="5C8B6C9C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 – 18.00</w:t>
            </w:r>
          </w:p>
        </w:tc>
        <w:tc>
          <w:tcPr>
            <w:tcW w:w="4893" w:type="dxa"/>
          </w:tcPr>
          <w:p w14:paraId="4FCD4262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 praktyczny </w:t>
            </w:r>
          </w:p>
          <w:p w14:paraId="460DF6CF" w14:textId="10789C9F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ZADANIE SPECJALISTYCZNE</w:t>
            </w:r>
          </w:p>
        </w:tc>
        <w:tc>
          <w:tcPr>
            <w:tcW w:w="2693" w:type="dxa"/>
          </w:tcPr>
          <w:p w14:paraId="20C230AD" w14:textId="018B05C2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205P, 207P, 208P</w:t>
            </w:r>
          </w:p>
        </w:tc>
        <w:tc>
          <w:tcPr>
            <w:tcW w:w="3827" w:type="dxa"/>
          </w:tcPr>
          <w:p w14:paraId="54D22FA4" w14:textId="77777777" w:rsidR="00566E8E" w:rsidRPr="00790A70" w:rsidRDefault="00566E8E" w:rsidP="00566E8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1E7A9BC5" w14:textId="77777777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66E8E" w:rsidRPr="00790A70" w14:paraId="4C1673ED" w14:textId="77777777" w:rsidTr="000C0FA1">
        <w:trPr>
          <w:jc w:val="center"/>
        </w:trPr>
        <w:tc>
          <w:tcPr>
            <w:tcW w:w="2332" w:type="dxa"/>
          </w:tcPr>
          <w:p w14:paraId="046F8D63" w14:textId="77777777" w:rsidR="00566E8E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29.06, </w:t>
            </w:r>
          </w:p>
          <w:p w14:paraId="32E4AFB3" w14:textId="468FB973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09.00 - 14.00</w:t>
            </w:r>
          </w:p>
        </w:tc>
        <w:tc>
          <w:tcPr>
            <w:tcW w:w="4893" w:type="dxa"/>
          </w:tcPr>
          <w:p w14:paraId="0A3544BE" w14:textId="19C0DB13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praktyczny RYSUNEK</w:t>
            </w:r>
          </w:p>
        </w:tc>
        <w:tc>
          <w:tcPr>
            <w:tcW w:w="2693" w:type="dxa"/>
          </w:tcPr>
          <w:p w14:paraId="389AD0EA" w14:textId="26430714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205P, 207P, 208P</w:t>
            </w:r>
          </w:p>
        </w:tc>
        <w:tc>
          <w:tcPr>
            <w:tcW w:w="3827" w:type="dxa"/>
          </w:tcPr>
          <w:p w14:paraId="264D7B13" w14:textId="77777777" w:rsidR="00566E8E" w:rsidRPr="00790A70" w:rsidRDefault="00566E8E" w:rsidP="00566E8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0577481F" w14:textId="77777777" w:rsidR="00566E8E" w:rsidRPr="00790A70" w:rsidRDefault="00566E8E" w:rsidP="00566E8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732CD" w:rsidRPr="00790A70" w14:paraId="18E94328" w14:textId="77777777" w:rsidTr="000C0FA1">
        <w:trPr>
          <w:jc w:val="center"/>
        </w:trPr>
        <w:tc>
          <w:tcPr>
            <w:tcW w:w="2332" w:type="dxa"/>
          </w:tcPr>
          <w:p w14:paraId="098A8E36" w14:textId="0EBFEA2D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29.06, godz. 15.00 – 17.00</w:t>
            </w:r>
          </w:p>
        </w:tc>
        <w:tc>
          <w:tcPr>
            <w:tcW w:w="4893" w:type="dxa"/>
          </w:tcPr>
          <w:p w14:paraId="237E739A" w14:textId="314D567A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4525A772" w14:textId="11ED2E53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(zespół oceniający dla Kierunku</w:t>
            </w:r>
            <w:r>
              <w:rPr>
                <w:rFonts w:ascii="Times New Roman" w:hAnsi="Times New Roman" w:cs="Times New Roman"/>
              </w:rPr>
              <w:t xml:space="preserve"> Rysunek</w:t>
            </w:r>
            <w:r w:rsidRPr="00790A70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3827" w:type="dxa"/>
          </w:tcPr>
          <w:p w14:paraId="5095ABB6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0D6BCC96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7C2076F" w14:textId="0AEFEA3A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79A4061C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48B69BE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3646462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17DF963B" w14:textId="77777777" w:rsidTr="000C0FA1">
        <w:trPr>
          <w:jc w:val="center"/>
        </w:trPr>
        <w:tc>
          <w:tcPr>
            <w:tcW w:w="2332" w:type="dxa"/>
          </w:tcPr>
          <w:p w14:paraId="7B9446D1" w14:textId="6CB74552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30.06, godz. 09.00</w:t>
            </w:r>
          </w:p>
        </w:tc>
        <w:tc>
          <w:tcPr>
            <w:tcW w:w="4893" w:type="dxa"/>
          </w:tcPr>
          <w:p w14:paraId="4DEB42DD" w14:textId="77777777" w:rsidR="005732CD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  <w:p w14:paraId="4859592F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2C43BAD" w14:textId="53AD2582" w:rsidR="005732CD" w:rsidRPr="00790A70" w:rsidRDefault="00566E8E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205P, 207P, 208P</w:t>
            </w:r>
          </w:p>
        </w:tc>
        <w:tc>
          <w:tcPr>
            <w:tcW w:w="3827" w:type="dxa"/>
          </w:tcPr>
          <w:p w14:paraId="0D320DD4" w14:textId="77777777" w:rsidR="005732CD" w:rsidRPr="00790A70" w:rsidRDefault="005732CD" w:rsidP="005732C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54493769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5732CD" w:rsidRPr="00790A70" w14:paraId="6752F3A4" w14:textId="77777777" w:rsidTr="000C0FA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7931C2A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61AC6314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D61DECB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EACD423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  <w:tr w:rsidR="005732CD" w:rsidRPr="00790A70" w14:paraId="48FA6DCC" w14:textId="77777777" w:rsidTr="000C0FA1">
        <w:trPr>
          <w:jc w:val="center"/>
        </w:trPr>
        <w:tc>
          <w:tcPr>
            <w:tcW w:w="2332" w:type="dxa"/>
          </w:tcPr>
          <w:p w14:paraId="7459CBDE" w14:textId="66E2B27F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66E8E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33EEF611" w14:textId="4AD33573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71634906" w14:textId="3A491C92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08F56398" w14:textId="77777777" w:rsidR="005732CD" w:rsidRPr="00790A70" w:rsidRDefault="005732CD" w:rsidP="005732CD">
            <w:pPr>
              <w:rPr>
                <w:rFonts w:ascii="Times New Roman" w:hAnsi="Times New Roman" w:cs="Times New Roman"/>
              </w:rPr>
            </w:pPr>
          </w:p>
        </w:tc>
      </w:tr>
    </w:tbl>
    <w:p w14:paraId="57484171" w14:textId="77777777" w:rsidR="00790A70" w:rsidRPr="00790A70" w:rsidRDefault="00790A70">
      <w:pPr>
        <w:rPr>
          <w:rFonts w:ascii="Times New Roman" w:hAnsi="Times New Roman" w:cs="Times New Roman"/>
          <w:b/>
          <w:bCs/>
        </w:rPr>
      </w:pPr>
    </w:p>
    <w:sectPr w:rsidR="00790A70" w:rsidRPr="00790A70" w:rsidSect="00790A7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630E" w14:textId="77777777" w:rsidR="00C01FE5" w:rsidRDefault="00C01FE5" w:rsidP="00F23F09">
      <w:r>
        <w:separator/>
      </w:r>
    </w:p>
  </w:endnote>
  <w:endnote w:type="continuationSeparator" w:id="0">
    <w:p w14:paraId="15783E06" w14:textId="77777777" w:rsidR="00C01FE5" w:rsidRDefault="00C01FE5" w:rsidP="00F2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804CB" w14:textId="77777777" w:rsidR="00C01FE5" w:rsidRDefault="00C01FE5" w:rsidP="00F23F09">
      <w:r>
        <w:separator/>
      </w:r>
    </w:p>
  </w:footnote>
  <w:footnote w:type="continuationSeparator" w:id="0">
    <w:p w14:paraId="4445F22A" w14:textId="77777777" w:rsidR="00C01FE5" w:rsidRDefault="00C01FE5" w:rsidP="00F2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DE46" w14:textId="0E339A0C" w:rsidR="00F23F09" w:rsidRDefault="00F23F09" w:rsidP="00F23F09">
    <w:pPr>
      <w:pStyle w:val="Nagwek"/>
      <w:jc w:val="right"/>
    </w:pPr>
    <w:r>
      <w:t>Załącznik nr 1 do Zarządzenia nr II/</w:t>
    </w:r>
    <w:r w:rsidR="00166D7D">
      <w:t>60</w:t>
    </w:r>
    <w:r>
      <w:t>/202</w:t>
    </w:r>
    <w:r w:rsidR="00566E8E">
      <w:t>3</w:t>
    </w:r>
  </w:p>
  <w:p w14:paraId="6AF23669" w14:textId="77777777" w:rsidR="00F23F09" w:rsidRDefault="00F23F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0"/>
    <w:rsid w:val="000C0FA1"/>
    <w:rsid w:val="00166D7D"/>
    <w:rsid w:val="00175911"/>
    <w:rsid w:val="00277E74"/>
    <w:rsid w:val="00283173"/>
    <w:rsid w:val="002C45A0"/>
    <w:rsid w:val="00566E8E"/>
    <w:rsid w:val="005732CD"/>
    <w:rsid w:val="00612FC5"/>
    <w:rsid w:val="006F5B73"/>
    <w:rsid w:val="00790A70"/>
    <w:rsid w:val="00906703"/>
    <w:rsid w:val="00AB68B4"/>
    <w:rsid w:val="00B17E3A"/>
    <w:rsid w:val="00C01FE5"/>
    <w:rsid w:val="00C97D0A"/>
    <w:rsid w:val="00CB3E1E"/>
    <w:rsid w:val="00F0199E"/>
    <w:rsid w:val="00F23F09"/>
    <w:rsid w:val="00F2724C"/>
    <w:rsid w:val="00F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7C5"/>
  <w15:chartTrackingRefBased/>
  <w15:docId w15:val="{497A1A5A-55D1-B442-A7DD-D613BDB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09"/>
  </w:style>
  <w:style w:type="paragraph" w:styleId="Stopka">
    <w:name w:val="footer"/>
    <w:basedOn w:val="Normalny"/>
    <w:link w:val="StopkaZnak"/>
    <w:uiPriority w:val="99"/>
    <w:unhideWhenUsed/>
    <w:rsid w:val="00F23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martaborgosz@icloud.com</dc:creator>
  <cp:keywords/>
  <dc:description/>
  <cp:lastModifiedBy>Małgorzata Szumiejko</cp:lastModifiedBy>
  <cp:revision>3</cp:revision>
  <cp:lastPrinted>2023-06-12T14:59:00Z</cp:lastPrinted>
  <dcterms:created xsi:type="dcterms:W3CDTF">2023-05-31T08:07:00Z</dcterms:created>
  <dcterms:modified xsi:type="dcterms:W3CDTF">2023-06-12T14:59:00Z</dcterms:modified>
</cp:coreProperties>
</file>