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A2B9F" w14:textId="47C0B1DC" w:rsidR="00790A70" w:rsidRDefault="00790A70" w:rsidP="0007761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0A70">
        <w:rPr>
          <w:rFonts w:ascii="Times New Roman" w:hAnsi="Times New Roman" w:cs="Times New Roman"/>
          <w:b/>
          <w:bCs/>
          <w:sz w:val="32"/>
          <w:szCs w:val="32"/>
        </w:rPr>
        <w:t xml:space="preserve">HARMONOGRAM EGZAMINÓW WSTĘPNYCH NA WYDZIALE </w:t>
      </w:r>
      <w:r w:rsidR="00B40C0A">
        <w:rPr>
          <w:rFonts w:ascii="Times New Roman" w:hAnsi="Times New Roman" w:cs="Times New Roman"/>
          <w:b/>
          <w:bCs/>
          <w:sz w:val="32"/>
          <w:szCs w:val="32"/>
        </w:rPr>
        <w:t>ARCHITEKTURY WNĘTRZ, WZORNICTWA I SCENOGRAFII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</w:p>
    <w:p w14:paraId="46740EE0" w14:textId="017F8C51" w:rsidR="0007761E" w:rsidRPr="0007761E" w:rsidRDefault="0007761E" w:rsidP="000776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61E">
        <w:rPr>
          <w:rFonts w:ascii="Times New Roman" w:hAnsi="Times New Roman" w:cs="Times New Roman"/>
          <w:b/>
          <w:bCs/>
          <w:sz w:val="28"/>
          <w:szCs w:val="28"/>
        </w:rPr>
        <w:t>26 – 30 .06 2023 r</w:t>
      </w:r>
    </w:p>
    <w:p w14:paraId="1536A09F" w14:textId="42D52180" w:rsidR="0007761E" w:rsidRPr="0007761E" w:rsidRDefault="0007761E" w:rsidP="000776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61E">
        <w:rPr>
          <w:rFonts w:ascii="Times New Roman" w:hAnsi="Times New Roman" w:cs="Times New Roman"/>
          <w:b/>
          <w:bCs/>
          <w:sz w:val="28"/>
          <w:szCs w:val="28"/>
        </w:rPr>
        <w:t>II stopień 03.07 do 07.07.2023 r</w:t>
      </w:r>
    </w:p>
    <w:p w14:paraId="26FC5D13" w14:textId="77777777" w:rsidR="0007761E" w:rsidRPr="00790A70" w:rsidRDefault="0007761E" w:rsidP="0007761E">
      <w:pPr>
        <w:jc w:val="center"/>
        <w:rPr>
          <w:rFonts w:ascii="Times New Roman" w:hAnsi="Times New Roman" w:cs="Times New Roman"/>
        </w:rPr>
      </w:pPr>
    </w:p>
    <w:p w14:paraId="1EA90F94" w14:textId="26C9A6F1" w:rsidR="00EB0392" w:rsidRPr="00A06130" w:rsidRDefault="00A06130" w:rsidP="00A06130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A06130">
        <w:rPr>
          <w:rFonts w:ascii="Times New Roman" w:hAnsi="Times New Roman" w:cs="Times New Roman"/>
          <w:b/>
          <w:bCs/>
          <w:color w:val="FF0000"/>
        </w:rPr>
        <w:t xml:space="preserve">Egzaminy w trybie </w:t>
      </w:r>
      <w:r w:rsidR="004D67F5">
        <w:rPr>
          <w:rFonts w:ascii="Times New Roman" w:hAnsi="Times New Roman" w:cs="Times New Roman"/>
          <w:b/>
          <w:bCs/>
          <w:color w:val="FF0000"/>
        </w:rPr>
        <w:t>stacjonarnym w siedzibie uczelni</w:t>
      </w:r>
    </w:p>
    <w:p w14:paraId="64585836" w14:textId="60243386" w:rsidR="00790A70" w:rsidRDefault="00790A70" w:rsidP="00790A70">
      <w:pPr>
        <w:rPr>
          <w:rFonts w:ascii="Times New Roman" w:hAnsi="Times New Roman" w:cs="Times New Roman"/>
          <w:b/>
          <w:bCs/>
          <w:color w:val="00B0F0"/>
        </w:rPr>
      </w:pPr>
      <w:r w:rsidRPr="00EB0392">
        <w:rPr>
          <w:rFonts w:ascii="Times New Roman" w:hAnsi="Times New Roman" w:cs="Times New Roman"/>
          <w:b/>
          <w:bCs/>
          <w:color w:val="00B0F0"/>
        </w:rPr>
        <w:t xml:space="preserve">KIERUNEK: </w:t>
      </w:r>
      <w:r w:rsidR="00B73E69">
        <w:rPr>
          <w:rFonts w:ascii="Times New Roman" w:hAnsi="Times New Roman" w:cs="Times New Roman"/>
          <w:b/>
          <w:bCs/>
          <w:color w:val="00B0F0"/>
        </w:rPr>
        <w:t>WZORNICTWO</w:t>
      </w:r>
      <w:r w:rsidR="00FA7588" w:rsidRPr="00EB0392">
        <w:rPr>
          <w:rFonts w:ascii="Times New Roman" w:hAnsi="Times New Roman" w:cs="Times New Roman"/>
          <w:b/>
          <w:bCs/>
          <w:color w:val="00B0F0"/>
        </w:rPr>
        <w:t xml:space="preserve"> – studia I stopnia</w:t>
      </w:r>
      <w:r w:rsidR="005B319C">
        <w:rPr>
          <w:rFonts w:ascii="Times New Roman" w:hAnsi="Times New Roman" w:cs="Times New Roman"/>
          <w:b/>
          <w:bCs/>
          <w:color w:val="00B0F0"/>
        </w:rPr>
        <w:t xml:space="preserve"> </w:t>
      </w:r>
    </w:p>
    <w:p w14:paraId="164A248B" w14:textId="77777777" w:rsidR="00B73E69" w:rsidRPr="00EB0392" w:rsidRDefault="00B73E69" w:rsidP="00790A70">
      <w:pPr>
        <w:rPr>
          <w:rFonts w:ascii="Times New Roman" w:hAnsi="Times New Roman" w:cs="Times New Roman"/>
          <w:b/>
          <w:bCs/>
          <w:color w:val="00B0F0"/>
        </w:rPr>
      </w:pP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2332"/>
        <w:gridCol w:w="4893"/>
        <w:gridCol w:w="2693"/>
        <w:gridCol w:w="3827"/>
      </w:tblGrid>
      <w:tr w:rsidR="00B73E69" w:rsidRPr="00790A70" w14:paraId="6FC5B2BB" w14:textId="77777777" w:rsidTr="009A220D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684D7E9F" w14:textId="77777777" w:rsidR="00B73E69" w:rsidRPr="00790A70" w:rsidRDefault="00B73E69" w:rsidP="009A220D">
            <w:pPr>
              <w:rPr>
                <w:rFonts w:ascii="Times New Roman" w:hAnsi="Times New Roman" w:cs="Times New Roman"/>
              </w:rPr>
            </w:pPr>
          </w:p>
          <w:p w14:paraId="7FFF7DA3" w14:textId="77777777" w:rsidR="00B73E69" w:rsidRPr="00790A70" w:rsidRDefault="00B73E69" w:rsidP="009A220D">
            <w:pPr>
              <w:rPr>
                <w:rFonts w:ascii="Times New Roman" w:hAnsi="Times New Roman" w:cs="Times New Roman"/>
              </w:rPr>
            </w:pPr>
          </w:p>
          <w:p w14:paraId="0783DB4B" w14:textId="77777777" w:rsidR="00B73E69" w:rsidRPr="00790A70" w:rsidRDefault="00B73E69" w:rsidP="009A220D">
            <w:pPr>
              <w:rPr>
                <w:rFonts w:ascii="Times New Roman" w:hAnsi="Times New Roman" w:cs="Times New Roman"/>
              </w:rPr>
            </w:pPr>
          </w:p>
          <w:p w14:paraId="68807022" w14:textId="77777777" w:rsidR="00B73E69" w:rsidRPr="00790A70" w:rsidRDefault="00B73E69" w:rsidP="009A220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225AC8C8" w14:textId="77777777" w:rsidR="00B73E69" w:rsidRPr="00790A70" w:rsidRDefault="00B73E69" w:rsidP="009A2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FD560E0" w14:textId="77777777" w:rsidR="00B73E69" w:rsidRPr="00790A70" w:rsidRDefault="00B73E69" w:rsidP="009A2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07F2180B" w14:textId="77777777" w:rsidR="00B73E69" w:rsidRPr="00790A70" w:rsidRDefault="00B73E69" w:rsidP="009A220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Punktacja</w:t>
            </w:r>
          </w:p>
          <w:p w14:paraId="6D9106FB" w14:textId="7080C962" w:rsidR="00B73E69" w:rsidRPr="00790A70" w:rsidRDefault="00B73E69" w:rsidP="009A220D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Łączna maksymalna ocena za egzamin wynosi 50 pkt.; minimalna liczba konieczna do kwalifikacji - </w:t>
            </w:r>
            <w:r w:rsidR="0026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B73E69" w:rsidRPr="00790A70" w14:paraId="511E5AEE" w14:textId="77777777" w:rsidTr="009A220D">
        <w:trPr>
          <w:jc w:val="center"/>
        </w:trPr>
        <w:tc>
          <w:tcPr>
            <w:tcW w:w="2332" w:type="dxa"/>
          </w:tcPr>
          <w:p w14:paraId="0E66B157" w14:textId="76A19190" w:rsidR="00B73E69" w:rsidRPr="00790A70" w:rsidRDefault="00B73E69" w:rsidP="009A2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14:paraId="14ADFE65" w14:textId="77777777" w:rsidR="00B73E69" w:rsidRPr="00790A70" w:rsidRDefault="00B73E69" w:rsidP="009A220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ocena portfolio, przegląd prac plastycznych nadesłanych drogą elektroniczną </w:t>
            </w:r>
          </w:p>
          <w:p w14:paraId="72052D79" w14:textId="77777777" w:rsidR="00B73E69" w:rsidRPr="00790A70" w:rsidRDefault="00B73E69" w:rsidP="009A2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BAE716B" w14:textId="0D175FE7" w:rsidR="00B73E69" w:rsidRPr="00790A70" w:rsidRDefault="00B73E69" w:rsidP="009A220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Kierunku </w:t>
            </w:r>
            <w:r>
              <w:rPr>
                <w:rFonts w:ascii="Times New Roman" w:hAnsi="Times New Roman" w:cs="Times New Roman"/>
              </w:rPr>
              <w:t>Wzornictwo</w:t>
            </w:r>
            <w:r w:rsidRPr="00790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14:paraId="7E41F673" w14:textId="0CECB42B" w:rsidR="00B73E69" w:rsidRPr="000D4AD7" w:rsidRDefault="000D4AD7" w:rsidP="000D4AD7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Pr="000D4A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-10</w:t>
            </w:r>
            <w:r w:rsidR="00B73E69" w:rsidRPr="000D4A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  </w:t>
            </w:r>
          </w:p>
          <w:p w14:paraId="43989F26" w14:textId="7B9971BE" w:rsidR="00B73E69" w:rsidRPr="00790A70" w:rsidRDefault="00B73E69" w:rsidP="009A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minimum kwalifikacyjne do II etapu: </w:t>
            </w:r>
            <w:r w:rsidR="000D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B73E69" w:rsidRPr="00790A70" w14:paraId="68B2DFB0" w14:textId="77777777" w:rsidTr="009A220D">
        <w:trPr>
          <w:jc w:val="center"/>
        </w:trPr>
        <w:tc>
          <w:tcPr>
            <w:tcW w:w="2332" w:type="dxa"/>
          </w:tcPr>
          <w:p w14:paraId="14934C68" w14:textId="349BB62F" w:rsidR="00B73E69" w:rsidRPr="00790A70" w:rsidRDefault="00B73E69" w:rsidP="001C02D7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2</w:t>
            </w:r>
            <w:r w:rsidR="0007761E">
              <w:rPr>
                <w:rFonts w:ascii="Times New Roman" w:hAnsi="Times New Roman" w:cs="Times New Roman"/>
              </w:rPr>
              <w:t>6</w:t>
            </w:r>
            <w:r w:rsidRPr="00790A70">
              <w:rPr>
                <w:rFonts w:ascii="Times New Roman" w:hAnsi="Times New Roman" w:cs="Times New Roman"/>
              </w:rPr>
              <w:t xml:space="preserve">.06, godz. </w:t>
            </w:r>
            <w:r>
              <w:rPr>
                <w:rFonts w:ascii="Times New Roman" w:hAnsi="Times New Roman" w:cs="Times New Roman"/>
              </w:rPr>
              <w:t>10</w:t>
            </w:r>
            <w:r w:rsidRPr="00790A7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</w:tcPr>
          <w:p w14:paraId="71E6F37E" w14:textId="77777777" w:rsidR="00B73E69" w:rsidRPr="005B319C" w:rsidRDefault="00B73E69" w:rsidP="009A220D">
            <w:pPr>
              <w:rPr>
                <w:rFonts w:ascii="Times New Roman" w:hAnsi="Times New Roman" w:cs="Times New Roman"/>
                <w:b/>
              </w:rPr>
            </w:pPr>
            <w:r w:rsidRPr="005B319C">
              <w:rPr>
                <w:rFonts w:ascii="Times New Roman" w:hAnsi="Times New Roman" w:cs="Times New Roman"/>
                <w:b/>
              </w:rPr>
              <w:t>ogłoszenie wyników I etapu egzaminu</w:t>
            </w:r>
          </w:p>
          <w:p w14:paraId="44180E14" w14:textId="77777777" w:rsidR="00B73E69" w:rsidRPr="00790A70" w:rsidRDefault="00B73E69" w:rsidP="009A2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69E0DEEB" w14:textId="77777777" w:rsidR="00B73E69" w:rsidRPr="00790A70" w:rsidRDefault="00B73E69" w:rsidP="009A220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72D4CC69" w14:textId="77777777" w:rsidR="00B73E69" w:rsidRPr="00790A70" w:rsidRDefault="00B73E69" w:rsidP="009A220D">
            <w:pPr>
              <w:rPr>
                <w:rFonts w:ascii="Times New Roman" w:hAnsi="Times New Roman" w:cs="Times New Roman"/>
              </w:rPr>
            </w:pPr>
          </w:p>
        </w:tc>
      </w:tr>
      <w:tr w:rsidR="00B73E69" w:rsidRPr="00790A70" w14:paraId="0516EF79" w14:textId="77777777" w:rsidTr="009A220D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313C5368" w14:textId="77777777" w:rsidR="00B73E69" w:rsidRPr="00790A70" w:rsidRDefault="00B73E69" w:rsidP="009A220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725888E8" w14:textId="0593D5CE" w:rsidR="00B73E69" w:rsidRPr="00790A70" w:rsidRDefault="005B319C" w:rsidP="005B31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podziałem na grupy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9891B1A" w14:textId="77777777" w:rsidR="00B73E69" w:rsidRPr="00790A70" w:rsidRDefault="00B73E69" w:rsidP="009A2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2BE180CC" w14:textId="77777777" w:rsidR="00B73E69" w:rsidRPr="00790A70" w:rsidRDefault="00B73E69" w:rsidP="009A220D">
            <w:pPr>
              <w:rPr>
                <w:rFonts w:ascii="Times New Roman" w:hAnsi="Times New Roman" w:cs="Times New Roman"/>
              </w:rPr>
            </w:pPr>
          </w:p>
        </w:tc>
      </w:tr>
      <w:tr w:rsidR="004D67F5" w:rsidRPr="00790A70" w14:paraId="5459CAA3" w14:textId="77777777" w:rsidTr="009A220D">
        <w:trPr>
          <w:jc w:val="center"/>
        </w:trPr>
        <w:tc>
          <w:tcPr>
            <w:tcW w:w="2332" w:type="dxa"/>
            <w:vMerge w:val="restart"/>
          </w:tcPr>
          <w:p w14:paraId="7B778C77" w14:textId="77777777" w:rsidR="004D67F5" w:rsidRDefault="004D67F5" w:rsidP="004D67F5">
            <w:pPr>
              <w:jc w:val="center"/>
              <w:rPr>
                <w:rFonts w:ascii="Times New Roman" w:hAnsi="Times New Roman" w:cs="Times New Roman"/>
              </w:rPr>
            </w:pPr>
          </w:p>
          <w:p w14:paraId="5BEDB4DF" w14:textId="71634DE1" w:rsidR="004D67F5" w:rsidRPr="00790A70" w:rsidRDefault="004D67F5" w:rsidP="004D67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7761E">
              <w:rPr>
                <w:rFonts w:ascii="Times New Roman" w:hAnsi="Times New Roman" w:cs="Times New Roman"/>
              </w:rPr>
              <w:t>7</w:t>
            </w:r>
            <w:r w:rsidRPr="00790A70">
              <w:rPr>
                <w:rFonts w:ascii="Times New Roman" w:hAnsi="Times New Roman" w:cs="Times New Roman"/>
              </w:rPr>
              <w:t>.06,</w:t>
            </w:r>
          </w:p>
          <w:p w14:paraId="6B46F566" w14:textId="495DC119" w:rsidR="004D67F5" w:rsidRPr="001C02D7" w:rsidRDefault="004D67F5" w:rsidP="004D67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C02D7">
              <w:rPr>
                <w:rFonts w:ascii="Times New Roman" w:hAnsi="Times New Roman" w:cs="Times New Roman"/>
                <w:sz w:val="20"/>
                <w:szCs w:val="20"/>
              </w:rPr>
              <w:t>od godz. 09.00</w:t>
            </w:r>
            <w:r w:rsidR="001C02D7" w:rsidRPr="001C02D7">
              <w:rPr>
                <w:rFonts w:ascii="Times New Roman" w:hAnsi="Times New Roman" w:cs="Times New Roman"/>
                <w:sz w:val="20"/>
                <w:szCs w:val="20"/>
              </w:rPr>
              <w:t xml:space="preserve"> do 13.00</w:t>
            </w:r>
          </w:p>
          <w:p w14:paraId="42C04231" w14:textId="727D9EB8" w:rsidR="004D67F5" w:rsidRPr="004D67F5" w:rsidRDefault="004D67F5" w:rsidP="004D67F5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4D67F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z przerwą obiadowa </w:t>
            </w:r>
            <w:r w:rsidR="001C02D7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13</w:t>
            </w:r>
            <w:r w:rsidRPr="004D67F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.</w:t>
            </w:r>
            <w:r w:rsidR="001C02D7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  <w:r w:rsidRPr="004D67F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 – 1</w:t>
            </w:r>
            <w:r w:rsidR="001C02D7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4</w:t>
            </w:r>
            <w:r w:rsidRPr="004D67F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.00</w:t>
            </w:r>
          </w:p>
          <w:p w14:paraId="4940A687" w14:textId="6E72A477" w:rsidR="004D67F5" w:rsidRPr="00790A70" w:rsidRDefault="001C02D7" w:rsidP="004D67F5">
            <w:pPr>
              <w:jc w:val="center"/>
              <w:rPr>
                <w:rFonts w:ascii="Times New Roman" w:hAnsi="Times New Roman" w:cs="Times New Roman"/>
              </w:rPr>
            </w:pPr>
            <w:r w:rsidRPr="001C02D7">
              <w:rPr>
                <w:rFonts w:ascii="Times New Roman" w:hAnsi="Times New Roman" w:cs="Times New Roman"/>
                <w:sz w:val="20"/>
                <w:szCs w:val="20"/>
              </w:rPr>
              <w:t xml:space="preserve">od godz.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C02D7">
              <w:rPr>
                <w:rFonts w:ascii="Times New Roman" w:hAnsi="Times New Roman" w:cs="Times New Roman"/>
                <w:sz w:val="20"/>
                <w:szCs w:val="20"/>
              </w:rPr>
              <w:t>.00 do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C02D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893" w:type="dxa"/>
          </w:tcPr>
          <w:p w14:paraId="504168E0" w14:textId="2FAFBD75" w:rsidR="004D67F5" w:rsidRPr="00790A70" w:rsidRDefault="004D67F5" w:rsidP="009A220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egzamin praktyczny </w:t>
            </w:r>
            <w:r>
              <w:rPr>
                <w:rFonts w:ascii="Times New Roman" w:hAnsi="Times New Roman" w:cs="Times New Roman"/>
              </w:rPr>
              <w:t>RYSUNEK</w:t>
            </w:r>
          </w:p>
          <w:p w14:paraId="78613F6D" w14:textId="77777777" w:rsidR="004D67F5" w:rsidRPr="00790A70" w:rsidRDefault="004D67F5" w:rsidP="009A2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5CB2192" w14:textId="1F6E6C98" w:rsidR="004D67F5" w:rsidRPr="00790A70" w:rsidRDefault="004D67F5" w:rsidP="009A220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sala:</w:t>
            </w:r>
            <w:r w:rsidR="001C02D7">
              <w:rPr>
                <w:rFonts w:ascii="Times New Roman" w:hAnsi="Times New Roman" w:cs="Times New Roman"/>
              </w:rPr>
              <w:t xml:space="preserve"> 401CSU, 407CSU, 408CSU</w:t>
            </w:r>
          </w:p>
        </w:tc>
        <w:tc>
          <w:tcPr>
            <w:tcW w:w="3827" w:type="dxa"/>
          </w:tcPr>
          <w:p w14:paraId="1CD3CA50" w14:textId="29E94401" w:rsidR="004D67F5" w:rsidRPr="00790A70" w:rsidRDefault="004D67F5" w:rsidP="009A220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 </w:t>
            </w:r>
          </w:p>
          <w:p w14:paraId="0405249A" w14:textId="74E2ABCF" w:rsidR="004D67F5" w:rsidRPr="00790A70" w:rsidRDefault="004D67F5" w:rsidP="009A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67F5" w:rsidRPr="00790A70" w14:paraId="544E327D" w14:textId="77777777" w:rsidTr="009A220D">
        <w:trPr>
          <w:jc w:val="center"/>
        </w:trPr>
        <w:tc>
          <w:tcPr>
            <w:tcW w:w="2332" w:type="dxa"/>
            <w:vMerge/>
          </w:tcPr>
          <w:p w14:paraId="3B57E92A" w14:textId="352F1BB6" w:rsidR="004D67F5" w:rsidRPr="00790A70" w:rsidRDefault="004D67F5" w:rsidP="009A2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14:paraId="3698B74A" w14:textId="6CA26743" w:rsidR="004D67F5" w:rsidRPr="00790A70" w:rsidRDefault="004D67F5" w:rsidP="009A220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egzamin praktyczny </w:t>
            </w:r>
            <w:r>
              <w:rPr>
                <w:rFonts w:ascii="Times New Roman" w:hAnsi="Times New Roman" w:cs="Times New Roman"/>
              </w:rPr>
              <w:t>SZKICE KOLORYSTYCZNE</w:t>
            </w:r>
          </w:p>
        </w:tc>
        <w:tc>
          <w:tcPr>
            <w:tcW w:w="2693" w:type="dxa"/>
          </w:tcPr>
          <w:p w14:paraId="1BBC7338" w14:textId="07A4D1D6" w:rsidR="004D67F5" w:rsidRPr="00790A70" w:rsidRDefault="004D67F5" w:rsidP="009A220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sala:</w:t>
            </w:r>
            <w:r w:rsidR="001C02D7">
              <w:rPr>
                <w:rFonts w:ascii="Times New Roman" w:hAnsi="Times New Roman" w:cs="Times New Roman"/>
              </w:rPr>
              <w:t xml:space="preserve"> 401CSU, 407CSU, 408CSU</w:t>
            </w:r>
          </w:p>
        </w:tc>
        <w:tc>
          <w:tcPr>
            <w:tcW w:w="3827" w:type="dxa"/>
          </w:tcPr>
          <w:p w14:paraId="279CDCF3" w14:textId="68C0C4DC" w:rsidR="004D67F5" w:rsidRPr="00790A70" w:rsidRDefault="004D67F5" w:rsidP="009A220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 </w:t>
            </w:r>
          </w:p>
          <w:p w14:paraId="47D51332" w14:textId="558D19F1" w:rsidR="004D67F5" w:rsidRPr="00790A70" w:rsidRDefault="004D67F5" w:rsidP="009A220D">
            <w:pPr>
              <w:rPr>
                <w:rFonts w:ascii="Times New Roman" w:hAnsi="Times New Roman" w:cs="Times New Roman"/>
              </w:rPr>
            </w:pPr>
          </w:p>
        </w:tc>
      </w:tr>
      <w:tr w:rsidR="004D67F5" w:rsidRPr="00790A70" w14:paraId="1C12D955" w14:textId="77777777" w:rsidTr="009A220D">
        <w:trPr>
          <w:jc w:val="center"/>
        </w:trPr>
        <w:tc>
          <w:tcPr>
            <w:tcW w:w="2332" w:type="dxa"/>
            <w:vMerge/>
          </w:tcPr>
          <w:p w14:paraId="6297ADEB" w14:textId="3154BB67" w:rsidR="004D67F5" w:rsidRPr="00790A70" w:rsidRDefault="004D67F5" w:rsidP="009A2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14:paraId="6FF7ECC1" w14:textId="14A03BD4" w:rsidR="004D67F5" w:rsidRPr="00790A70" w:rsidRDefault="004D67F5" w:rsidP="009A220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egzamin praktyczny </w:t>
            </w: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2693" w:type="dxa"/>
          </w:tcPr>
          <w:p w14:paraId="1542A6E5" w14:textId="336B645C" w:rsidR="004D67F5" w:rsidRPr="00790A70" w:rsidRDefault="004D67F5" w:rsidP="009A220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sala:</w:t>
            </w:r>
            <w:r w:rsidR="001C02D7">
              <w:rPr>
                <w:rFonts w:ascii="Times New Roman" w:hAnsi="Times New Roman" w:cs="Times New Roman"/>
              </w:rPr>
              <w:t xml:space="preserve"> 401CSU</w:t>
            </w:r>
          </w:p>
        </w:tc>
        <w:tc>
          <w:tcPr>
            <w:tcW w:w="3827" w:type="dxa"/>
          </w:tcPr>
          <w:p w14:paraId="39095F8E" w14:textId="6B0123B3" w:rsidR="004D67F5" w:rsidRPr="00790A70" w:rsidRDefault="004D67F5" w:rsidP="009A220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 </w:t>
            </w:r>
          </w:p>
          <w:p w14:paraId="37A3A58D" w14:textId="25C36F2F" w:rsidR="004D67F5" w:rsidRPr="00790A70" w:rsidRDefault="004D67F5" w:rsidP="009A220D">
            <w:pPr>
              <w:rPr>
                <w:rFonts w:ascii="Times New Roman" w:hAnsi="Times New Roman" w:cs="Times New Roman"/>
              </w:rPr>
            </w:pPr>
          </w:p>
        </w:tc>
      </w:tr>
      <w:tr w:rsidR="00B73E69" w:rsidRPr="00790A70" w14:paraId="4056AC34" w14:textId="77777777" w:rsidTr="009A220D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4BAF2779" w14:textId="77777777" w:rsidR="00B73E69" w:rsidRPr="00790A70" w:rsidRDefault="00B73E69" w:rsidP="009A220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198A321D" w14:textId="61763B09" w:rsidR="00B73E69" w:rsidRPr="00790A70" w:rsidRDefault="005B319C" w:rsidP="00B55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B55CD0">
              <w:rPr>
                <w:rFonts w:ascii="Times New Roman" w:hAnsi="Times New Roman" w:cs="Times New Roman"/>
              </w:rPr>
              <w:t xml:space="preserve"> podziałem na grupy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65B13E40" w14:textId="77777777" w:rsidR="00B73E69" w:rsidRPr="00790A70" w:rsidRDefault="00B73E69" w:rsidP="009A22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BAE1489" w14:textId="77777777" w:rsidR="00B73E69" w:rsidRPr="00790A70" w:rsidRDefault="00B73E69" w:rsidP="009A220D">
            <w:pPr>
              <w:rPr>
                <w:rFonts w:ascii="Times New Roman" w:hAnsi="Times New Roman" w:cs="Times New Roman"/>
              </w:rPr>
            </w:pPr>
          </w:p>
        </w:tc>
      </w:tr>
      <w:tr w:rsidR="00CA05B9" w:rsidRPr="00790A70" w14:paraId="33FC5D86" w14:textId="77777777" w:rsidTr="009A220D">
        <w:trPr>
          <w:jc w:val="center"/>
        </w:trPr>
        <w:tc>
          <w:tcPr>
            <w:tcW w:w="2332" w:type="dxa"/>
            <w:vMerge w:val="restart"/>
          </w:tcPr>
          <w:p w14:paraId="10F06E90" w14:textId="77777777" w:rsidR="0023407F" w:rsidRDefault="0023407F" w:rsidP="001C02D7">
            <w:pPr>
              <w:jc w:val="center"/>
              <w:rPr>
                <w:rFonts w:ascii="Times New Roman" w:hAnsi="Times New Roman" w:cs="Times New Roman"/>
              </w:rPr>
            </w:pPr>
          </w:p>
          <w:p w14:paraId="73DEDF30" w14:textId="05D3299F" w:rsidR="00CA05B9" w:rsidRDefault="00CA05B9" w:rsidP="001C02D7">
            <w:pPr>
              <w:jc w:val="center"/>
              <w:rPr>
                <w:rFonts w:ascii="Times New Roman" w:hAnsi="Times New Roman" w:cs="Times New Roman"/>
                <w:color w:val="00B0F0"/>
                <w:sz w:val="14"/>
                <w:szCs w:val="14"/>
              </w:rPr>
            </w:pPr>
            <w:r>
              <w:rPr>
                <w:rFonts w:ascii="Times New Roman" w:hAnsi="Times New Roman" w:cs="Times New Roman"/>
              </w:rPr>
              <w:t>28.06</w:t>
            </w:r>
            <w:r w:rsidRPr="00790A7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r w:rsidRPr="001C02D7">
              <w:rPr>
                <w:rFonts w:ascii="Times New Roman" w:hAnsi="Times New Roman" w:cs="Times New Roman"/>
                <w:sz w:val="20"/>
                <w:szCs w:val="20"/>
              </w:rPr>
              <w:t>godz. 09.00 do 13.00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02D7">
              <w:rPr>
                <w:rFonts w:ascii="Times New Roman" w:hAnsi="Times New Roman" w:cs="Times New Roman"/>
                <w:color w:val="00B0F0"/>
                <w:sz w:val="14"/>
                <w:szCs w:val="14"/>
              </w:rPr>
              <w:t>przerwa obiadowa 13.00 – 14.00</w:t>
            </w:r>
            <w:r>
              <w:rPr>
                <w:rFonts w:ascii="Times New Roman" w:hAnsi="Times New Roman" w:cs="Times New Roman"/>
                <w:color w:val="00B0F0"/>
                <w:sz w:val="14"/>
                <w:szCs w:val="14"/>
              </w:rPr>
              <w:t xml:space="preserve"> </w:t>
            </w:r>
          </w:p>
          <w:p w14:paraId="4BD6ECF3" w14:textId="46BC8327" w:rsidR="00CA05B9" w:rsidRPr="00790A70" w:rsidRDefault="00CA05B9" w:rsidP="00CA05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C02D7">
              <w:rPr>
                <w:rFonts w:ascii="Times New Roman" w:hAnsi="Times New Roman" w:cs="Times New Roman"/>
                <w:sz w:val="20"/>
                <w:szCs w:val="20"/>
              </w:rPr>
              <w:t>godz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14</w:t>
            </w:r>
            <w:r w:rsidRPr="001C02D7">
              <w:rPr>
                <w:rFonts w:ascii="Times New Roman" w:hAnsi="Times New Roman" w:cs="Times New Roman"/>
                <w:sz w:val="20"/>
                <w:szCs w:val="20"/>
              </w:rPr>
              <w:t>.00 do 18.00</w:t>
            </w:r>
          </w:p>
          <w:p w14:paraId="581917F6" w14:textId="72CE4DD2" w:rsidR="00CA05B9" w:rsidRPr="00790A70" w:rsidRDefault="00CA05B9" w:rsidP="001C02D7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4893" w:type="dxa"/>
          </w:tcPr>
          <w:p w14:paraId="3B0FE97E" w14:textId="2EE5B2E0" w:rsidR="00CA05B9" w:rsidRPr="00790A70" w:rsidRDefault="00CA05B9" w:rsidP="009A220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egzamin praktyczny </w:t>
            </w:r>
            <w:r>
              <w:rPr>
                <w:rFonts w:ascii="Times New Roman" w:hAnsi="Times New Roman" w:cs="Times New Roman"/>
              </w:rPr>
              <w:t xml:space="preserve"> ZADANIE SPECJALISTYCZNE</w:t>
            </w:r>
          </w:p>
        </w:tc>
        <w:tc>
          <w:tcPr>
            <w:tcW w:w="2693" w:type="dxa"/>
          </w:tcPr>
          <w:p w14:paraId="1E60D632" w14:textId="3259AE9E" w:rsidR="00CA05B9" w:rsidRPr="00790A70" w:rsidRDefault="00CA05B9" w:rsidP="009A220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sala:</w:t>
            </w:r>
            <w:r>
              <w:rPr>
                <w:rFonts w:ascii="Times New Roman" w:hAnsi="Times New Roman" w:cs="Times New Roman"/>
              </w:rPr>
              <w:t xml:space="preserve"> 401CSU, 407CSU, 408CSU</w:t>
            </w:r>
          </w:p>
        </w:tc>
        <w:tc>
          <w:tcPr>
            <w:tcW w:w="3827" w:type="dxa"/>
          </w:tcPr>
          <w:p w14:paraId="0406023A" w14:textId="4A56DC2C" w:rsidR="00CA05B9" w:rsidRPr="00790A70" w:rsidRDefault="00CA05B9" w:rsidP="009A220D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 </w:t>
            </w:r>
          </w:p>
          <w:p w14:paraId="7590182D" w14:textId="753FA93A" w:rsidR="00CA05B9" w:rsidRPr="00790A70" w:rsidRDefault="00CA05B9" w:rsidP="009A220D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minimum kwalifikacyjne: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CA05B9" w:rsidRPr="00790A70" w14:paraId="75013547" w14:textId="77777777" w:rsidTr="009A220D">
        <w:trPr>
          <w:jc w:val="center"/>
        </w:trPr>
        <w:tc>
          <w:tcPr>
            <w:tcW w:w="2332" w:type="dxa"/>
            <w:vMerge/>
          </w:tcPr>
          <w:p w14:paraId="1EE5BE12" w14:textId="57ED760E" w:rsidR="00CA05B9" w:rsidRDefault="00CA05B9" w:rsidP="001C02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14:paraId="764D7F66" w14:textId="77777777" w:rsidR="00CA05B9" w:rsidRPr="00790A70" w:rsidRDefault="00CA05B9" w:rsidP="004D67F5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rozmowa kwalifikacyjna</w:t>
            </w:r>
          </w:p>
          <w:p w14:paraId="6EB976F4" w14:textId="77777777" w:rsidR="00CA05B9" w:rsidRPr="00790A70" w:rsidRDefault="00CA05B9" w:rsidP="004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C15543E" w14:textId="43FA3B4A" w:rsidR="00CA05B9" w:rsidRPr="00790A70" w:rsidRDefault="00CA05B9" w:rsidP="004D67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sala: 502CSU</w:t>
            </w:r>
          </w:p>
        </w:tc>
        <w:tc>
          <w:tcPr>
            <w:tcW w:w="3827" w:type="dxa"/>
          </w:tcPr>
          <w:p w14:paraId="7FC98900" w14:textId="77777777" w:rsidR="00CA05B9" w:rsidRPr="00790A70" w:rsidRDefault="00CA05B9" w:rsidP="004D67F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0 - 10 pkt. </w:t>
            </w:r>
          </w:p>
          <w:p w14:paraId="394DB40D" w14:textId="264C1DFE" w:rsidR="00CA05B9" w:rsidRPr="00790A70" w:rsidRDefault="00CA05B9" w:rsidP="004D67F5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4D67F5" w:rsidRPr="00790A70" w14:paraId="5730CE28" w14:textId="77777777" w:rsidTr="009A220D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739CBC29" w14:textId="77777777" w:rsidR="004D67F5" w:rsidRPr="00790A70" w:rsidRDefault="004D67F5" w:rsidP="004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  <w:shd w:val="clear" w:color="auto" w:fill="D9D9D9" w:themeFill="background1" w:themeFillShade="D9"/>
          </w:tcPr>
          <w:p w14:paraId="5EEB72F8" w14:textId="77777777" w:rsidR="004D67F5" w:rsidRPr="00790A70" w:rsidRDefault="004D67F5" w:rsidP="004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09A67A86" w14:textId="77777777" w:rsidR="004D67F5" w:rsidRPr="00790A70" w:rsidRDefault="004D67F5" w:rsidP="004D67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2B725C5" w14:textId="77777777" w:rsidR="004D67F5" w:rsidRPr="00790A70" w:rsidRDefault="004D67F5" w:rsidP="004D67F5">
            <w:pPr>
              <w:rPr>
                <w:rFonts w:ascii="Times New Roman" w:hAnsi="Times New Roman" w:cs="Times New Roman"/>
              </w:rPr>
            </w:pPr>
          </w:p>
        </w:tc>
      </w:tr>
      <w:tr w:rsidR="004D67F5" w:rsidRPr="00790A70" w14:paraId="01532DEA" w14:textId="77777777" w:rsidTr="009A220D">
        <w:trPr>
          <w:jc w:val="center"/>
        </w:trPr>
        <w:tc>
          <w:tcPr>
            <w:tcW w:w="2332" w:type="dxa"/>
          </w:tcPr>
          <w:p w14:paraId="0661BB56" w14:textId="638EC9D4" w:rsidR="004D67F5" w:rsidRPr="00790A70" w:rsidRDefault="004D67F5" w:rsidP="004D67F5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b/>
                <w:bCs/>
              </w:rPr>
              <w:t>0</w:t>
            </w:r>
            <w:r w:rsidR="0007761E">
              <w:rPr>
                <w:rFonts w:ascii="Times New Roman" w:hAnsi="Times New Roman" w:cs="Times New Roman"/>
                <w:b/>
                <w:bCs/>
              </w:rPr>
              <w:t>3</w:t>
            </w:r>
            <w:r w:rsidRPr="00790A70">
              <w:rPr>
                <w:rFonts w:ascii="Times New Roman" w:hAnsi="Times New Roman" w:cs="Times New Roman"/>
                <w:b/>
                <w:bCs/>
              </w:rPr>
              <w:t>.07, godz. 12.00</w:t>
            </w:r>
          </w:p>
        </w:tc>
        <w:tc>
          <w:tcPr>
            <w:tcW w:w="4893" w:type="dxa"/>
          </w:tcPr>
          <w:p w14:paraId="6E5C8DCF" w14:textId="77777777" w:rsidR="004D67F5" w:rsidRPr="00790A70" w:rsidRDefault="004D67F5" w:rsidP="004D67F5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b/>
                <w:bCs/>
              </w:rPr>
              <w:t>ogłoszenie wyników egzaminu</w:t>
            </w:r>
          </w:p>
        </w:tc>
        <w:tc>
          <w:tcPr>
            <w:tcW w:w="2693" w:type="dxa"/>
          </w:tcPr>
          <w:p w14:paraId="6FB9278C" w14:textId="77777777" w:rsidR="004D67F5" w:rsidRPr="00790A70" w:rsidRDefault="004D67F5" w:rsidP="004D67F5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2D2F0EAF" w14:textId="77777777" w:rsidR="004D67F5" w:rsidRPr="00790A70" w:rsidRDefault="004D67F5" w:rsidP="004D67F5">
            <w:pPr>
              <w:rPr>
                <w:rFonts w:ascii="Times New Roman" w:hAnsi="Times New Roman" w:cs="Times New Roman"/>
              </w:rPr>
            </w:pPr>
          </w:p>
        </w:tc>
      </w:tr>
    </w:tbl>
    <w:p w14:paraId="0B23F001" w14:textId="77777777" w:rsidR="00081D6C" w:rsidRDefault="00081D6C" w:rsidP="00FA7588">
      <w:pPr>
        <w:rPr>
          <w:rFonts w:ascii="Times New Roman" w:hAnsi="Times New Roman" w:cs="Times New Roman"/>
          <w:b/>
          <w:bCs/>
          <w:color w:val="00B0F0"/>
        </w:rPr>
      </w:pPr>
    </w:p>
    <w:p w14:paraId="4BAECF12" w14:textId="4D993F73" w:rsidR="00FA7588" w:rsidRDefault="00FA7588" w:rsidP="00FA7588">
      <w:pPr>
        <w:rPr>
          <w:rFonts w:ascii="Times New Roman" w:hAnsi="Times New Roman" w:cs="Times New Roman"/>
          <w:b/>
          <w:bCs/>
          <w:color w:val="00B0F0"/>
        </w:rPr>
      </w:pPr>
      <w:r w:rsidRPr="00FA7588">
        <w:rPr>
          <w:rFonts w:ascii="Times New Roman" w:hAnsi="Times New Roman" w:cs="Times New Roman"/>
          <w:b/>
          <w:bCs/>
          <w:color w:val="00B0F0"/>
        </w:rPr>
        <w:t xml:space="preserve">KIERUNEK: </w:t>
      </w:r>
      <w:r w:rsidR="00B73E69">
        <w:rPr>
          <w:rFonts w:ascii="Times New Roman" w:hAnsi="Times New Roman" w:cs="Times New Roman"/>
          <w:b/>
          <w:bCs/>
          <w:color w:val="00B0F0"/>
        </w:rPr>
        <w:t>WZORNICTWO</w:t>
      </w:r>
      <w:r w:rsidRPr="00FA7588">
        <w:rPr>
          <w:rFonts w:ascii="Times New Roman" w:hAnsi="Times New Roman" w:cs="Times New Roman"/>
          <w:b/>
          <w:bCs/>
          <w:color w:val="00B0F0"/>
        </w:rPr>
        <w:t xml:space="preserve"> – studia II stopnia</w:t>
      </w:r>
    </w:p>
    <w:p w14:paraId="72DB95BF" w14:textId="77777777" w:rsidR="0026644F" w:rsidRPr="00FA7588" w:rsidRDefault="0026644F" w:rsidP="00FA7588">
      <w:pPr>
        <w:rPr>
          <w:rFonts w:ascii="Times New Roman" w:hAnsi="Times New Roman" w:cs="Times New Roman"/>
          <w:b/>
          <w:bCs/>
          <w:color w:val="00B0F0"/>
        </w:rPr>
      </w:pP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2332"/>
        <w:gridCol w:w="4893"/>
        <w:gridCol w:w="2693"/>
        <w:gridCol w:w="3827"/>
      </w:tblGrid>
      <w:tr w:rsidR="00FA7588" w:rsidRPr="00790A70" w14:paraId="72F81CAA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0C4AD09D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  <w:p w14:paraId="2D31E02B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  <w:p w14:paraId="6D718FE2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  <w:p w14:paraId="38A9CF22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657C12E8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3EE3A07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24D73AC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Punktacja</w:t>
            </w:r>
          </w:p>
          <w:p w14:paraId="1D4ECC16" w14:textId="5480DBDF" w:rsidR="00FA7588" w:rsidRPr="00790A70" w:rsidRDefault="00EB0392" w:rsidP="00EB039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Łączna maksymalna ocena za egzamin wynosi </w:t>
            </w:r>
            <w:r w:rsidR="0026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pkt.; minimalna liczba konieczna do kwalifikacji - 1</w:t>
            </w:r>
            <w:r w:rsidR="002664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FA7588" w:rsidRPr="00790A70" w14:paraId="4CFCD2C4" w14:textId="77777777" w:rsidTr="00796A41">
        <w:trPr>
          <w:jc w:val="center"/>
        </w:trPr>
        <w:tc>
          <w:tcPr>
            <w:tcW w:w="2332" w:type="dxa"/>
          </w:tcPr>
          <w:p w14:paraId="33709A33" w14:textId="48721E25" w:rsidR="00FA7588" w:rsidRPr="00790A70" w:rsidRDefault="00920E82" w:rsidP="00796A41">
            <w:pPr>
              <w:jc w:val="center"/>
              <w:rPr>
                <w:rFonts w:ascii="Times New Roman" w:hAnsi="Times New Roman" w:cs="Times New Roman"/>
              </w:rPr>
            </w:pPr>
            <w:r w:rsidRPr="00920E82">
              <w:rPr>
                <w:rFonts w:ascii="Times New Roman" w:hAnsi="Times New Roman" w:cs="Times New Roman"/>
                <w:sz w:val="20"/>
                <w:szCs w:val="20"/>
              </w:rPr>
              <w:t>po zakończeniu rejestracji kandydatów</w:t>
            </w:r>
          </w:p>
        </w:tc>
        <w:tc>
          <w:tcPr>
            <w:tcW w:w="4893" w:type="dxa"/>
          </w:tcPr>
          <w:p w14:paraId="01D8547F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ocena portfolio, przegląd prac plastycznych nadesłanych drogą elektroniczną</w:t>
            </w:r>
          </w:p>
          <w:p w14:paraId="632E47ED" w14:textId="77777777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18A4D5C" w14:textId="78ACA7E7" w:rsidR="00FA7588" w:rsidRPr="00790A70" w:rsidRDefault="005B319C" w:rsidP="00796A4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Kierunku </w:t>
            </w:r>
            <w:r>
              <w:rPr>
                <w:rFonts w:ascii="Times New Roman" w:hAnsi="Times New Roman" w:cs="Times New Roman"/>
              </w:rPr>
              <w:t>Wzornictwo</w:t>
            </w:r>
            <w:r w:rsidRPr="00790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14:paraId="1DFEA585" w14:textId="77777777" w:rsidR="0069243C" w:rsidRDefault="0069243C" w:rsidP="00796A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1C66903" w14:textId="377BDEAE" w:rsidR="00FA7588" w:rsidRDefault="00FA7588" w:rsidP="00796A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  <w:r w:rsidR="0069243C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  <w:r w:rsidR="000D4A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</w:t>
            </w:r>
          </w:p>
          <w:p w14:paraId="261A8231" w14:textId="77777777" w:rsidR="000D4AD7" w:rsidRPr="00790A70" w:rsidRDefault="000D4AD7" w:rsidP="00796A4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3B76079" w14:textId="1AB59BA0" w:rsidR="00FA7588" w:rsidRPr="00790A70" w:rsidRDefault="00FA7588" w:rsidP="00796A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0392" w:rsidRPr="00790A70" w14:paraId="0B6E2275" w14:textId="77777777" w:rsidTr="00796A41">
        <w:trPr>
          <w:jc w:val="center"/>
        </w:trPr>
        <w:tc>
          <w:tcPr>
            <w:tcW w:w="2332" w:type="dxa"/>
          </w:tcPr>
          <w:p w14:paraId="1A2E925E" w14:textId="29691AAB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761E">
              <w:rPr>
                <w:rFonts w:ascii="Times New Roman" w:hAnsi="Times New Roman" w:cs="Times New Roman"/>
              </w:rPr>
              <w:t>3</w:t>
            </w:r>
            <w:r w:rsidRPr="00790A7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790A70">
              <w:rPr>
                <w:rFonts w:ascii="Times New Roman" w:hAnsi="Times New Roman" w:cs="Times New Roman"/>
              </w:rPr>
              <w:t>, godz. 1</w:t>
            </w:r>
            <w:r w:rsidR="0007761E">
              <w:rPr>
                <w:rFonts w:ascii="Times New Roman" w:hAnsi="Times New Roman" w:cs="Times New Roman"/>
              </w:rPr>
              <w:t>0</w:t>
            </w:r>
            <w:r w:rsidRPr="00790A7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</w:tcPr>
          <w:p w14:paraId="07B1E430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ogłoszenie wyników I etapu egzaminu</w:t>
            </w:r>
          </w:p>
          <w:p w14:paraId="4E8BB637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FBC9A8A" w14:textId="2F8000E6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718160DE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392" w:rsidRPr="00790A70" w14:paraId="3568A530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1B2C9515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18601169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888A743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6D857F11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43C" w:rsidRPr="00790A70" w14:paraId="6A4980D8" w14:textId="77777777" w:rsidTr="00796A41">
        <w:trPr>
          <w:jc w:val="center"/>
        </w:trPr>
        <w:tc>
          <w:tcPr>
            <w:tcW w:w="2332" w:type="dxa"/>
          </w:tcPr>
          <w:p w14:paraId="0A95FF94" w14:textId="2EA872C0" w:rsidR="0069243C" w:rsidRPr="00790A70" w:rsidRDefault="0069243C" w:rsidP="00692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761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.07</w:t>
            </w:r>
            <w:r w:rsidRPr="00790A70">
              <w:rPr>
                <w:rFonts w:ascii="Times New Roman" w:hAnsi="Times New Roman" w:cs="Times New Roman"/>
              </w:rPr>
              <w:t xml:space="preserve">, </w:t>
            </w:r>
            <w:r w:rsidR="001C02D7">
              <w:rPr>
                <w:rFonts w:ascii="Times New Roman" w:hAnsi="Times New Roman" w:cs="Times New Roman"/>
              </w:rPr>
              <w:br/>
            </w:r>
            <w:r w:rsidRPr="001C02D7">
              <w:rPr>
                <w:rFonts w:ascii="Times New Roman" w:hAnsi="Times New Roman" w:cs="Times New Roman"/>
                <w:sz w:val="20"/>
                <w:szCs w:val="20"/>
              </w:rPr>
              <w:t xml:space="preserve">godz. </w:t>
            </w:r>
            <w:r w:rsidR="001C02D7" w:rsidRPr="001C02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C02D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1C02D7" w:rsidRPr="001C02D7">
              <w:rPr>
                <w:rFonts w:ascii="Times New Roman" w:hAnsi="Times New Roman" w:cs="Times New Roman"/>
                <w:sz w:val="20"/>
                <w:szCs w:val="20"/>
              </w:rPr>
              <w:t xml:space="preserve"> – 14.00</w:t>
            </w:r>
          </w:p>
        </w:tc>
        <w:tc>
          <w:tcPr>
            <w:tcW w:w="4893" w:type="dxa"/>
          </w:tcPr>
          <w:p w14:paraId="70EB3ECE" w14:textId="19380CB3" w:rsidR="0069243C" w:rsidRPr="00790A70" w:rsidRDefault="0069243C" w:rsidP="0069243C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egzamin praktyczny </w:t>
            </w:r>
            <w:r>
              <w:rPr>
                <w:rFonts w:ascii="Times New Roman" w:hAnsi="Times New Roman" w:cs="Times New Roman"/>
              </w:rPr>
              <w:t xml:space="preserve"> ZADANIE SPECJALISTYCZNE</w:t>
            </w:r>
          </w:p>
        </w:tc>
        <w:tc>
          <w:tcPr>
            <w:tcW w:w="2693" w:type="dxa"/>
          </w:tcPr>
          <w:p w14:paraId="154CD9E7" w14:textId="557AA304" w:rsidR="0069243C" w:rsidRPr="00790A70" w:rsidRDefault="001C02D7" w:rsidP="0069243C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sala:</w:t>
            </w:r>
            <w:r>
              <w:rPr>
                <w:rFonts w:ascii="Times New Roman" w:hAnsi="Times New Roman" w:cs="Times New Roman"/>
              </w:rPr>
              <w:t xml:space="preserve"> 407CSU, 408CSU</w:t>
            </w:r>
          </w:p>
        </w:tc>
        <w:tc>
          <w:tcPr>
            <w:tcW w:w="3827" w:type="dxa"/>
            <w:vMerge w:val="restart"/>
          </w:tcPr>
          <w:p w14:paraId="5C742C9F" w14:textId="77777777" w:rsidR="0069243C" w:rsidRDefault="0069243C" w:rsidP="0069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050269E" w14:textId="3592D14C" w:rsidR="0069243C" w:rsidRPr="00790A70" w:rsidRDefault="0069243C" w:rsidP="0069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</w:t>
            </w:r>
          </w:p>
          <w:p w14:paraId="5DE661F9" w14:textId="36D5C7F5" w:rsidR="0069243C" w:rsidRPr="00790A70" w:rsidRDefault="0069243C" w:rsidP="00692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43C" w:rsidRPr="00790A70" w14:paraId="070348B7" w14:textId="77777777" w:rsidTr="00796A41">
        <w:trPr>
          <w:jc w:val="center"/>
        </w:trPr>
        <w:tc>
          <w:tcPr>
            <w:tcW w:w="2332" w:type="dxa"/>
          </w:tcPr>
          <w:p w14:paraId="521F0C4E" w14:textId="3413CE59" w:rsidR="0069243C" w:rsidRPr="00790A70" w:rsidRDefault="001C02D7" w:rsidP="006924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07761E">
              <w:rPr>
                <w:rFonts w:ascii="Times New Roman" w:hAnsi="Times New Roman" w:cs="Times New Roman"/>
              </w:rPr>
              <w:t>5</w:t>
            </w:r>
            <w:r w:rsidR="0069243C">
              <w:rPr>
                <w:rFonts w:ascii="Times New Roman" w:hAnsi="Times New Roman" w:cs="Times New Roman"/>
              </w:rPr>
              <w:t>.07</w:t>
            </w:r>
            <w:r w:rsidR="0069243C" w:rsidRPr="00790A70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</w:r>
            <w:r w:rsidR="0069243C" w:rsidRPr="00790A70">
              <w:rPr>
                <w:rFonts w:ascii="Times New Roman" w:hAnsi="Times New Roman" w:cs="Times New Roman"/>
              </w:rPr>
              <w:t xml:space="preserve">godz. </w:t>
            </w:r>
            <w:r>
              <w:rPr>
                <w:rFonts w:ascii="Times New Roman" w:hAnsi="Times New Roman" w:cs="Times New Roman"/>
              </w:rPr>
              <w:t>10.</w:t>
            </w:r>
            <w:r w:rsidR="0069243C" w:rsidRPr="00790A7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4893" w:type="dxa"/>
          </w:tcPr>
          <w:p w14:paraId="152EF2CE" w14:textId="77777777" w:rsidR="0069243C" w:rsidRPr="00790A70" w:rsidRDefault="0069243C" w:rsidP="0069243C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rozmowa kwalifikacyjna</w:t>
            </w:r>
          </w:p>
          <w:p w14:paraId="0C28001B" w14:textId="77777777" w:rsidR="0069243C" w:rsidRPr="00790A70" w:rsidRDefault="0069243C" w:rsidP="00692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598B145" w14:textId="6A75A1EF" w:rsidR="0069243C" w:rsidRPr="00790A70" w:rsidRDefault="001C02D7" w:rsidP="001C0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sala 502CSU</w:t>
            </w:r>
          </w:p>
        </w:tc>
        <w:tc>
          <w:tcPr>
            <w:tcW w:w="3827" w:type="dxa"/>
            <w:vMerge/>
          </w:tcPr>
          <w:p w14:paraId="7DD59D5F" w14:textId="4264C2D1" w:rsidR="0069243C" w:rsidRPr="00790A70" w:rsidRDefault="0069243C" w:rsidP="0069243C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69243C" w:rsidRPr="00790A70" w14:paraId="1D0E6555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20E0D42F" w14:textId="77777777" w:rsidR="0069243C" w:rsidRPr="00790A70" w:rsidRDefault="0069243C" w:rsidP="00692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  <w:shd w:val="clear" w:color="auto" w:fill="D9D9D9" w:themeFill="background1" w:themeFillShade="D9"/>
          </w:tcPr>
          <w:p w14:paraId="6C38D042" w14:textId="77777777" w:rsidR="0069243C" w:rsidRPr="00790A70" w:rsidRDefault="0069243C" w:rsidP="00692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A9A753A" w14:textId="77777777" w:rsidR="0069243C" w:rsidRPr="00790A70" w:rsidRDefault="0069243C" w:rsidP="006924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729018A5" w14:textId="77777777" w:rsidR="0069243C" w:rsidRPr="00790A70" w:rsidRDefault="0069243C" w:rsidP="006924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243C" w:rsidRPr="00790A70" w14:paraId="5156E372" w14:textId="77777777" w:rsidTr="00796A41">
        <w:trPr>
          <w:jc w:val="center"/>
        </w:trPr>
        <w:tc>
          <w:tcPr>
            <w:tcW w:w="2332" w:type="dxa"/>
          </w:tcPr>
          <w:p w14:paraId="4C523D3A" w14:textId="07ADA1F3" w:rsidR="0069243C" w:rsidRPr="00790A70" w:rsidRDefault="0069243C" w:rsidP="0069243C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b/>
                <w:bCs/>
              </w:rPr>
              <w:t>0</w:t>
            </w:r>
            <w:r w:rsidR="0007761E">
              <w:rPr>
                <w:rFonts w:ascii="Times New Roman" w:hAnsi="Times New Roman" w:cs="Times New Roman"/>
                <w:b/>
                <w:bCs/>
              </w:rPr>
              <w:t>7</w:t>
            </w:r>
            <w:r w:rsidRPr="00790A70">
              <w:rPr>
                <w:rFonts w:ascii="Times New Roman" w:hAnsi="Times New Roman" w:cs="Times New Roman"/>
                <w:b/>
                <w:bCs/>
              </w:rPr>
              <w:t>.07, godz. 12.00</w:t>
            </w:r>
          </w:p>
        </w:tc>
        <w:tc>
          <w:tcPr>
            <w:tcW w:w="4893" w:type="dxa"/>
          </w:tcPr>
          <w:p w14:paraId="0A03C1A0" w14:textId="77777777" w:rsidR="0069243C" w:rsidRPr="00790A70" w:rsidRDefault="0069243C" w:rsidP="0069243C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b/>
                <w:bCs/>
              </w:rPr>
              <w:t>ogłoszenie wyników egzaminu</w:t>
            </w:r>
          </w:p>
        </w:tc>
        <w:tc>
          <w:tcPr>
            <w:tcW w:w="2693" w:type="dxa"/>
          </w:tcPr>
          <w:p w14:paraId="0ABC85CF" w14:textId="44C5B62E" w:rsidR="0069243C" w:rsidRPr="00790A70" w:rsidRDefault="0069243C" w:rsidP="0069243C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7D661C41" w14:textId="77777777" w:rsidR="0069243C" w:rsidRPr="00790A70" w:rsidRDefault="0069243C" w:rsidP="0069243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0944943" w14:textId="23CB52DA" w:rsidR="00790A70" w:rsidRDefault="00790A70">
      <w:pPr>
        <w:rPr>
          <w:rFonts w:ascii="Times New Roman" w:hAnsi="Times New Roman" w:cs="Times New Roman"/>
        </w:rPr>
      </w:pPr>
    </w:p>
    <w:p w14:paraId="4A3641EC" w14:textId="211A648D" w:rsidR="00790A70" w:rsidRDefault="00790A70">
      <w:pPr>
        <w:rPr>
          <w:rFonts w:ascii="Times New Roman" w:hAnsi="Times New Roman" w:cs="Times New Roman"/>
        </w:rPr>
      </w:pPr>
    </w:p>
    <w:p w14:paraId="0C9042ED" w14:textId="15643F70" w:rsidR="0069243C" w:rsidRDefault="0069243C">
      <w:pPr>
        <w:rPr>
          <w:rFonts w:ascii="Times New Roman" w:hAnsi="Times New Roman" w:cs="Times New Roman"/>
        </w:rPr>
      </w:pPr>
    </w:p>
    <w:p w14:paraId="41E26E26" w14:textId="26A88611" w:rsidR="0069243C" w:rsidRDefault="0069243C">
      <w:pPr>
        <w:rPr>
          <w:rFonts w:ascii="Times New Roman" w:hAnsi="Times New Roman" w:cs="Times New Roman"/>
        </w:rPr>
      </w:pPr>
    </w:p>
    <w:p w14:paraId="2A2C00FC" w14:textId="752E8FF9" w:rsidR="0069243C" w:rsidRDefault="0069243C">
      <w:pPr>
        <w:rPr>
          <w:rFonts w:ascii="Times New Roman" w:hAnsi="Times New Roman" w:cs="Times New Roman"/>
        </w:rPr>
      </w:pPr>
    </w:p>
    <w:p w14:paraId="165627CA" w14:textId="02412C41" w:rsidR="0069243C" w:rsidRDefault="0069243C">
      <w:pPr>
        <w:rPr>
          <w:rFonts w:ascii="Times New Roman" w:hAnsi="Times New Roman" w:cs="Times New Roman"/>
        </w:rPr>
      </w:pPr>
    </w:p>
    <w:p w14:paraId="194B721D" w14:textId="7E65745D" w:rsidR="0069243C" w:rsidRDefault="0069243C">
      <w:pPr>
        <w:rPr>
          <w:rFonts w:ascii="Times New Roman" w:hAnsi="Times New Roman" w:cs="Times New Roman"/>
        </w:rPr>
      </w:pPr>
    </w:p>
    <w:p w14:paraId="152DFC9D" w14:textId="2040CB02" w:rsidR="0069243C" w:rsidRDefault="0069243C">
      <w:pPr>
        <w:rPr>
          <w:rFonts w:ascii="Times New Roman" w:hAnsi="Times New Roman" w:cs="Times New Roman"/>
        </w:rPr>
      </w:pPr>
    </w:p>
    <w:p w14:paraId="70B8D980" w14:textId="7E7CF22A" w:rsidR="0069243C" w:rsidRDefault="0069243C">
      <w:pPr>
        <w:rPr>
          <w:rFonts w:ascii="Times New Roman" w:hAnsi="Times New Roman" w:cs="Times New Roman"/>
        </w:rPr>
      </w:pPr>
    </w:p>
    <w:p w14:paraId="1A634067" w14:textId="6CAA6EBB" w:rsidR="0069243C" w:rsidRDefault="0069243C">
      <w:pPr>
        <w:rPr>
          <w:rFonts w:ascii="Times New Roman" w:hAnsi="Times New Roman" w:cs="Times New Roman"/>
        </w:rPr>
      </w:pPr>
    </w:p>
    <w:p w14:paraId="6166E86E" w14:textId="43EF9E66" w:rsidR="0069243C" w:rsidRDefault="0069243C">
      <w:pPr>
        <w:rPr>
          <w:rFonts w:ascii="Times New Roman" w:hAnsi="Times New Roman" w:cs="Times New Roman"/>
        </w:rPr>
      </w:pPr>
    </w:p>
    <w:p w14:paraId="5A9C921C" w14:textId="439E1AF5" w:rsidR="0069243C" w:rsidRDefault="0069243C">
      <w:pPr>
        <w:rPr>
          <w:rFonts w:ascii="Times New Roman" w:hAnsi="Times New Roman" w:cs="Times New Roman"/>
        </w:rPr>
      </w:pPr>
    </w:p>
    <w:p w14:paraId="237CFA3A" w14:textId="0C985904" w:rsidR="0069243C" w:rsidRDefault="0069243C">
      <w:pPr>
        <w:rPr>
          <w:rFonts w:ascii="Times New Roman" w:hAnsi="Times New Roman" w:cs="Times New Roman"/>
        </w:rPr>
      </w:pPr>
    </w:p>
    <w:p w14:paraId="4B9BAF0A" w14:textId="2E970281" w:rsidR="0069243C" w:rsidRDefault="0069243C">
      <w:pPr>
        <w:rPr>
          <w:rFonts w:ascii="Times New Roman" w:hAnsi="Times New Roman" w:cs="Times New Roman"/>
        </w:rPr>
      </w:pPr>
    </w:p>
    <w:p w14:paraId="7247C99B" w14:textId="470E28BC" w:rsidR="0069243C" w:rsidRDefault="0069243C">
      <w:pPr>
        <w:rPr>
          <w:rFonts w:ascii="Times New Roman" w:hAnsi="Times New Roman" w:cs="Times New Roman"/>
        </w:rPr>
      </w:pPr>
    </w:p>
    <w:p w14:paraId="395EE1A8" w14:textId="77777777" w:rsidR="00B32308" w:rsidRPr="00A06130" w:rsidRDefault="00B32308" w:rsidP="00B32308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A06130">
        <w:rPr>
          <w:rFonts w:ascii="Times New Roman" w:hAnsi="Times New Roman" w:cs="Times New Roman"/>
          <w:b/>
          <w:bCs/>
          <w:color w:val="FF0000"/>
        </w:rPr>
        <w:t xml:space="preserve">Egzaminy w trybie </w:t>
      </w:r>
      <w:r>
        <w:rPr>
          <w:rFonts w:ascii="Times New Roman" w:hAnsi="Times New Roman" w:cs="Times New Roman"/>
          <w:b/>
          <w:bCs/>
          <w:color w:val="FF0000"/>
        </w:rPr>
        <w:t>stacjonarnym w siedzibie uczelni</w:t>
      </w:r>
    </w:p>
    <w:p w14:paraId="176C5919" w14:textId="77777777" w:rsidR="0069243C" w:rsidRDefault="0069243C">
      <w:pPr>
        <w:rPr>
          <w:rFonts w:ascii="Times New Roman" w:hAnsi="Times New Roman" w:cs="Times New Roman"/>
        </w:rPr>
      </w:pPr>
    </w:p>
    <w:p w14:paraId="3D462DCB" w14:textId="485790A6" w:rsidR="00EB0392" w:rsidRDefault="00EB0392">
      <w:pPr>
        <w:rPr>
          <w:rFonts w:ascii="Times New Roman" w:hAnsi="Times New Roman" w:cs="Times New Roman"/>
        </w:rPr>
      </w:pPr>
    </w:p>
    <w:p w14:paraId="7375DEFB" w14:textId="715D5A3C" w:rsidR="00EB0392" w:rsidRDefault="00EB0392" w:rsidP="00EB0392">
      <w:pPr>
        <w:rPr>
          <w:rFonts w:ascii="Times New Roman" w:hAnsi="Times New Roman" w:cs="Times New Roman"/>
          <w:b/>
          <w:bCs/>
          <w:color w:val="00B050"/>
        </w:rPr>
      </w:pPr>
      <w:r w:rsidRPr="00EB0392">
        <w:rPr>
          <w:rFonts w:ascii="Times New Roman" w:hAnsi="Times New Roman" w:cs="Times New Roman"/>
          <w:b/>
          <w:bCs/>
          <w:color w:val="00B050"/>
        </w:rPr>
        <w:t xml:space="preserve">KIERUNEK: </w:t>
      </w:r>
      <w:r w:rsidR="00E30A8A">
        <w:rPr>
          <w:rFonts w:ascii="Times New Roman" w:hAnsi="Times New Roman" w:cs="Times New Roman"/>
          <w:b/>
          <w:bCs/>
          <w:color w:val="00B050"/>
        </w:rPr>
        <w:t>ARCHITEKTURA WNĘTRZ</w:t>
      </w:r>
      <w:r w:rsidRPr="00EB0392">
        <w:rPr>
          <w:rFonts w:ascii="Times New Roman" w:hAnsi="Times New Roman" w:cs="Times New Roman"/>
          <w:b/>
          <w:bCs/>
          <w:color w:val="00B050"/>
        </w:rPr>
        <w:t xml:space="preserve"> – studia I stopnia</w:t>
      </w:r>
    </w:p>
    <w:p w14:paraId="255B9C25" w14:textId="77777777" w:rsidR="00E30A8A" w:rsidRPr="00EB0392" w:rsidRDefault="00E30A8A" w:rsidP="00EB0392">
      <w:pPr>
        <w:rPr>
          <w:rFonts w:ascii="Times New Roman" w:hAnsi="Times New Roman" w:cs="Times New Roman"/>
          <w:b/>
          <w:bCs/>
          <w:color w:val="00B050"/>
        </w:rPr>
      </w:pP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2332"/>
        <w:gridCol w:w="4893"/>
        <w:gridCol w:w="2693"/>
        <w:gridCol w:w="3827"/>
      </w:tblGrid>
      <w:tr w:rsidR="004E6240" w:rsidRPr="00790A70" w14:paraId="64752900" w14:textId="77777777" w:rsidTr="00FB66F0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1C5EC08E" w14:textId="77777777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</w:p>
          <w:p w14:paraId="7A0DD762" w14:textId="77777777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</w:p>
          <w:p w14:paraId="000CB59A" w14:textId="77777777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</w:p>
          <w:p w14:paraId="029F971C" w14:textId="77777777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3F74CF8F" w14:textId="77777777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F4B85E5" w14:textId="77777777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0F5C8DDE" w14:textId="77777777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Punktacja</w:t>
            </w:r>
          </w:p>
          <w:p w14:paraId="6CBB31DF" w14:textId="77777777" w:rsidR="004E6240" w:rsidRPr="00790A70" w:rsidRDefault="004E6240" w:rsidP="00FB66F0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Łączna maksymalna ocena za egzamin wynosi 50 pkt.; minimalna liczba konieczna do kwalifikacji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4E6240" w:rsidRPr="00790A70" w14:paraId="363A5244" w14:textId="77777777" w:rsidTr="00FB66F0">
        <w:trPr>
          <w:jc w:val="center"/>
        </w:trPr>
        <w:tc>
          <w:tcPr>
            <w:tcW w:w="2332" w:type="dxa"/>
          </w:tcPr>
          <w:p w14:paraId="7DB2E1E7" w14:textId="2B2A9F40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14:paraId="52915341" w14:textId="77777777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ocena portfolio, przegląd prac plastycznych nadesłanych drogą elektroniczną </w:t>
            </w:r>
          </w:p>
          <w:p w14:paraId="2C33B3AA" w14:textId="77777777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6804C6F" w14:textId="1D2E83D4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Kierunku </w:t>
            </w:r>
            <w:r w:rsidR="00B32308">
              <w:rPr>
                <w:rFonts w:ascii="Times New Roman" w:hAnsi="Times New Roman" w:cs="Times New Roman"/>
              </w:rPr>
              <w:t>Architektura wnętrz</w:t>
            </w:r>
            <w:r w:rsidRPr="00790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14:paraId="130129B3" w14:textId="77777777" w:rsidR="004E6240" w:rsidRPr="00790A70" w:rsidRDefault="004E6240" w:rsidP="00FB66F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  </w:t>
            </w:r>
          </w:p>
          <w:p w14:paraId="2EA976AB" w14:textId="77777777" w:rsidR="004E6240" w:rsidRPr="00790A70" w:rsidRDefault="004E6240" w:rsidP="00FB66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minimum kwalifikacyjne do II etapu: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4E6240" w:rsidRPr="00790A70" w14:paraId="12EEC3D0" w14:textId="77777777" w:rsidTr="00FB66F0">
        <w:trPr>
          <w:jc w:val="center"/>
        </w:trPr>
        <w:tc>
          <w:tcPr>
            <w:tcW w:w="2332" w:type="dxa"/>
          </w:tcPr>
          <w:p w14:paraId="7672D3DD" w14:textId="42085CD9" w:rsidR="004E6240" w:rsidRPr="00790A70" w:rsidRDefault="004E6240" w:rsidP="00FB66F0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2</w:t>
            </w:r>
            <w:r w:rsidR="0007761E">
              <w:rPr>
                <w:rFonts w:ascii="Times New Roman" w:hAnsi="Times New Roman" w:cs="Times New Roman"/>
              </w:rPr>
              <w:t>6</w:t>
            </w:r>
            <w:r w:rsidRPr="00790A70">
              <w:rPr>
                <w:rFonts w:ascii="Times New Roman" w:hAnsi="Times New Roman" w:cs="Times New Roman"/>
              </w:rPr>
              <w:t xml:space="preserve">.06, godz. </w:t>
            </w:r>
            <w:r>
              <w:rPr>
                <w:rFonts w:ascii="Times New Roman" w:hAnsi="Times New Roman" w:cs="Times New Roman"/>
              </w:rPr>
              <w:t>10</w:t>
            </w:r>
            <w:r w:rsidRPr="00790A7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</w:tcPr>
          <w:p w14:paraId="2E36CB55" w14:textId="77777777" w:rsidR="004E6240" w:rsidRPr="005B319C" w:rsidRDefault="004E6240" w:rsidP="00FB66F0">
            <w:pPr>
              <w:rPr>
                <w:rFonts w:ascii="Times New Roman" w:hAnsi="Times New Roman" w:cs="Times New Roman"/>
                <w:b/>
              </w:rPr>
            </w:pPr>
            <w:r w:rsidRPr="005B319C">
              <w:rPr>
                <w:rFonts w:ascii="Times New Roman" w:hAnsi="Times New Roman" w:cs="Times New Roman"/>
                <w:b/>
              </w:rPr>
              <w:t>ogłoszenie wyników I etapu egzaminu</w:t>
            </w:r>
          </w:p>
          <w:p w14:paraId="07235413" w14:textId="77777777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15D085C" w14:textId="77777777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191698C0" w14:textId="77777777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</w:p>
        </w:tc>
      </w:tr>
      <w:tr w:rsidR="004E6240" w:rsidRPr="00790A70" w14:paraId="6F3FDA63" w14:textId="77777777" w:rsidTr="00FB66F0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6CDAAFAB" w14:textId="77777777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1C921A4D" w14:textId="77777777" w:rsidR="004E6240" w:rsidRPr="00790A70" w:rsidRDefault="004E6240" w:rsidP="00FB66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podziałem na grupy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C07B418" w14:textId="77777777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3E94D86E" w14:textId="77777777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</w:p>
        </w:tc>
      </w:tr>
      <w:tr w:rsidR="004E6240" w:rsidRPr="00790A70" w14:paraId="6E6F253B" w14:textId="77777777" w:rsidTr="00FB66F0">
        <w:trPr>
          <w:jc w:val="center"/>
        </w:trPr>
        <w:tc>
          <w:tcPr>
            <w:tcW w:w="2332" w:type="dxa"/>
            <w:vMerge w:val="restart"/>
          </w:tcPr>
          <w:p w14:paraId="3505F99D" w14:textId="60B2C767" w:rsidR="004E6240" w:rsidRPr="00B32308" w:rsidRDefault="004E6240" w:rsidP="00FB66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308">
              <w:rPr>
                <w:rFonts w:ascii="Times New Roman" w:hAnsi="Times New Roman" w:cs="Times New Roman"/>
                <w:b/>
              </w:rPr>
              <w:t>2</w:t>
            </w:r>
            <w:r w:rsidR="0007761E">
              <w:rPr>
                <w:rFonts w:ascii="Times New Roman" w:hAnsi="Times New Roman" w:cs="Times New Roman"/>
                <w:b/>
              </w:rPr>
              <w:t>7</w:t>
            </w:r>
            <w:r w:rsidRPr="00B32308">
              <w:rPr>
                <w:rFonts w:ascii="Times New Roman" w:hAnsi="Times New Roman" w:cs="Times New Roman"/>
                <w:b/>
              </w:rPr>
              <w:t>.06,</w:t>
            </w:r>
          </w:p>
          <w:p w14:paraId="4145CA7C" w14:textId="77777777" w:rsidR="004E6240" w:rsidRPr="001C02D7" w:rsidRDefault="004E6240" w:rsidP="00FB66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C02D7">
              <w:rPr>
                <w:rFonts w:ascii="Times New Roman" w:hAnsi="Times New Roman" w:cs="Times New Roman"/>
                <w:sz w:val="20"/>
                <w:szCs w:val="20"/>
              </w:rPr>
              <w:t>od godz. 09.00 do 13.00</w:t>
            </w:r>
          </w:p>
          <w:p w14:paraId="2D75D7B5" w14:textId="77777777" w:rsidR="004E6240" w:rsidRPr="004D67F5" w:rsidRDefault="004E6240" w:rsidP="00FB66F0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4D67F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z przerwą obiadowa 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13</w:t>
            </w:r>
            <w:r w:rsidRPr="004D67F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  <w:r w:rsidRPr="004D67F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4</w:t>
            </w:r>
            <w:r w:rsidRPr="004D67F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.00</w:t>
            </w:r>
          </w:p>
          <w:p w14:paraId="1CE0FA5F" w14:textId="77777777" w:rsidR="004E6240" w:rsidRPr="00790A70" w:rsidRDefault="004E6240" w:rsidP="00FB66F0">
            <w:pPr>
              <w:jc w:val="center"/>
              <w:rPr>
                <w:rFonts w:ascii="Times New Roman" w:hAnsi="Times New Roman" w:cs="Times New Roman"/>
              </w:rPr>
            </w:pPr>
            <w:r w:rsidRPr="001C02D7">
              <w:rPr>
                <w:rFonts w:ascii="Times New Roman" w:hAnsi="Times New Roman" w:cs="Times New Roman"/>
                <w:sz w:val="20"/>
                <w:szCs w:val="20"/>
              </w:rPr>
              <w:t xml:space="preserve">od godz.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C02D7">
              <w:rPr>
                <w:rFonts w:ascii="Times New Roman" w:hAnsi="Times New Roman" w:cs="Times New Roman"/>
                <w:sz w:val="20"/>
                <w:szCs w:val="20"/>
              </w:rPr>
              <w:t>.00 do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C02D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893" w:type="dxa"/>
          </w:tcPr>
          <w:p w14:paraId="7DF1CA27" w14:textId="77777777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egzamin praktyczny </w:t>
            </w:r>
            <w:r>
              <w:rPr>
                <w:rFonts w:ascii="Times New Roman" w:hAnsi="Times New Roman" w:cs="Times New Roman"/>
              </w:rPr>
              <w:t>RYSUNEK</w:t>
            </w:r>
          </w:p>
          <w:p w14:paraId="3FE52A7C" w14:textId="77777777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559BBBAD" w14:textId="133820F7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sala: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20E82">
              <w:rPr>
                <w:rFonts w:ascii="Times New Roman" w:hAnsi="Times New Roman" w:cs="Times New Roman"/>
              </w:rPr>
              <w:t>402CSU, 403CSU</w:t>
            </w:r>
          </w:p>
        </w:tc>
        <w:tc>
          <w:tcPr>
            <w:tcW w:w="3827" w:type="dxa"/>
          </w:tcPr>
          <w:p w14:paraId="527BB383" w14:textId="50EC7316" w:rsidR="004E6240" w:rsidRPr="00790A70" w:rsidRDefault="004E6240" w:rsidP="00FB66F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</w:t>
            </w:r>
            <w:r w:rsidR="00B323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 </w:t>
            </w:r>
          </w:p>
          <w:p w14:paraId="6EA2965B" w14:textId="77777777" w:rsidR="004E6240" w:rsidRPr="00790A70" w:rsidRDefault="004E6240" w:rsidP="00FB66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240" w:rsidRPr="00790A70" w14:paraId="6D6F5757" w14:textId="77777777" w:rsidTr="00FB66F0">
        <w:trPr>
          <w:jc w:val="center"/>
        </w:trPr>
        <w:tc>
          <w:tcPr>
            <w:tcW w:w="2332" w:type="dxa"/>
            <w:vMerge/>
          </w:tcPr>
          <w:p w14:paraId="38F43228" w14:textId="77777777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14:paraId="0B350DC3" w14:textId="1A14373A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egzamin praktyczny </w:t>
            </w:r>
            <w:r w:rsidR="00B32308">
              <w:rPr>
                <w:rFonts w:ascii="Times New Roman" w:hAnsi="Times New Roman" w:cs="Times New Roman"/>
              </w:rPr>
              <w:t>MALARSTWO</w:t>
            </w:r>
          </w:p>
        </w:tc>
        <w:tc>
          <w:tcPr>
            <w:tcW w:w="2693" w:type="dxa"/>
          </w:tcPr>
          <w:p w14:paraId="0D5DB488" w14:textId="19469172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sala: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20E82">
              <w:rPr>
                <w:rFonts w:ascii="Times New Roman" w:hAnsi="Times New Roman" w:cs="Times New Roman"/>
              </w:rPr>
              <w:t>402CSU, 403CSU</w:t>
            </w:r>
          </w:p>
        </w:tc>
        <w:tc>
          <w:tcPr>
            <w:tcW w:w="3827" w:type="dxa"/>
          </w:tcPr>
          <w:p w14:paraId="5EE36BD8" w14:textId="210CB44A" w:rsidR="004E6240" w:rsidRPr="00790A70" w:rsidRDefault="004E6240" w:rsidP="00FB66F0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</w:t>
            </w:r>
            <w:r w:rsidR="00B3230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 </w:t>
            </w:r>
          </w:p>
          <w:p w14:paraId="55AD1E46" w14:textId="77777777" w:rsidR="004E6240" w:rsidRPr="00790A70" w:rsidRDefault="004E6240" w:rsidP="00FB66F0">
            <w:pPr>
              <w:rPr>
                <w:rFonts w:ascii="Times New Roman" w:hAnsi="Times New Roman" w:cs="Times New Roman"/>
              </w:rPr>
            </w:pPr>
          </w:p>
        </w:tc>
      </w:tr>
      <w:tr w:rsidR="00B32308" w:rsidRPr="00790A70" w14:paraId="51AF8DC3" w14:textId="77777777" w:rsidTr="00B32308">
        <w:trPr>
          <w:trHeight w:val="500"/>
          <w:jc w:val="center"/>
        </w:trPr>
        <w:tc>
          <w:tcPr>
            <w:tcW w:w="2332" w:type="dxa"/>
            <w:vMerge w:val="restart"/>
          </w:tcPr>
          <w:p w14:paraId="245EF74A" w14:textId="0BDAFE5D" w:rsidR="00B32308" w:rsidRPr="00B32308" w:rsidRDefault="00B32308" w:rsidP="00B323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2308">
              <w:rPr>
                <w:rFonts w:ascii="Times New Roman" w:hAnsi="Times New Roman" w:cs="Times New Roman"/>
                <w:b/>
              </w:rPr>
              <w:t>2</w:t>
            </w:r>
            <w:r w:rsidR="0007761E">
              <w:rPr>
                <w:rFonts w:ascii="Times New Roman" w:hAnsi="Times New Roman" w:cs="Times New Roman"/>
                <w:b/>
              </w:rPr>
              <w:t>8</w:t>
            </w:r>
            <w:r w:rsidRPr="00B32308">
              <w:rPr>
                <w:rFonts w:ascii="Times New Roman" w:hAnsi="Times New Roman" w:cs="Times New Roman"/>
                <w:b/>
              </w:rPr>
              <w:t>.06,</w:t>
            </w:r>
          </w:p>
          <w:p w14:paraId="6A419D2F" w14:textId="77777777" w:rsidR="00B32308" w:rsidRPr="001C02D7" w:rsidRDefault="00B32308" w:rsidP="00B323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C02D7">
              <w:rPr>
                <w:rFonts w:ascii="Times New Roman" w:hAnsi="Times New Roman" w:cs="Times New Roman"/>
                <w:sz w:val="20"/>
                <w:szCs w:val="20"/>
              </w:rPr>
              <w:t>od godz. 09.00 do 13.00</w:t>
            </w:r>
          </w:p>
          <w:p w14:paraId="723802F7" w14:textId="77777777" w:rsidR="00B32308" w:rsidRPr="004D67F5" w:rsidRDefault="00B32308" w:rsidP="00B32308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4D67F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z przerwą obiadowa 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13</w:t>
            </w:r>
            <w:r w:rsidRPr="004D67F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  <w:r w:rsidRPr="004D67F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 – 1</w:t>
            </w: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4</w:t>
            </w:r>
            <w:r w:rsidRPr="004D67F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.00</w:t>
            </w:r>
          </w:p>
          <w:p w14:paraId="2AD502C3" w14:textId="69D6B756" w:rsidR="00B32308" w:rsidRPr="00790A70" w:rsidRDefault="00B32308" w:rsidP="00B32308">
            <w:pPr>
              <w:rPr>
                <w:rFonts w:ascii="Times New Roman" w:hAnsi="Times New Roman" w:cs="Times New Roman"/>
              </w:rPr>
            </w:pPr>
            <w:r w:rsidRPr="001C02D7">
              <w:rPr>
                <w:rFonts w:ascii="Times New Roman" w:hAnsi="Times New Roman" w:cs="Times New Roman"/>
                <w:sz w:val="20"/>
                <w:szCs w:val="20"/>
              </w:rPr>
              <w:t xml:space="preserve">od godz.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1C02D7">
              <w:rPr>
                <w:rFonts w:ascii="Times New Roman" w:hAnsi="Times New Roman" w:cs="Times New Roman"/>
                <w:sz w:val="20"/>
                <w:szCs w:val="20"/>
              </w:rPr>
              <w:t>.00 do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C02D7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4893" w:type="dxa"/>
          </w:tcPr>
          <w:p w14:paraId="48D7B60D" w14:textId="51096090" w:rsidR="00B32308" w:rsidRPr="00790A70" w:rsidRDefault="00B32308" w:rsidP="00B32308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egzamin </w:t>
            </w:r>
            <w:r>
              <w:rPr>
                <w:rFonts w:ascii="Times New Roman" w:hAnsi="Times New Roman" w:cs="Times New Roman"/>
              </w:rPr>
              <w:t>specjalistyczny 2D KOMPOZYCJA KOLORYSTYCZNA</w:t>
            </w:r>
          </w:p>
        </w:tc>
        <w:tc>
          <w:tcPr>
            <w:tcW w:w="2693" w:type="dxa"/>
          </w:tcPr>
          <w:p w14:paraId="166FE7F1" w14:textId="014DBBB2" w:rsidR="00B32308" w:rsidRPr="00790A70" w:rsidRDefault="00B32308" w:rsidP="00B32308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sala:</w:t>
            </w:r>
            <w:r w:rsidR="00920E82">
              <w:rPr>
                <w:rFonts w:ascii="Times New Roman" w:hAnsi="Times New Roman" w:cs="Times New Roman"/>
              </w:rPr>
              <w:t xml:space="preserve"> 402CSU, 403CSU</w:t>
            </w:r>
          </w:p>
        </w:tc>
        <w:tc>
          <w:tcPr>
            <w:tcW w:w="3827" w:type="dxa"/>
          </w:tcPr>
          <w:p w14:paraId="2EF38316" w14:textId="77777777" w:rsidR="00B32308" w:rsidRPr="00790A70" w:rsidRDefault="00B32308" w:rsidP="00B3230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 </w:t>
            </w:r>
          </w:p>
          <w:p w14:paraId="5E21CC82" w14:textId="77777777" w:rsidR="00B32308" w:rsidRPr="00790A70" w:rsidRDefault="00B32308" w:rsidP="00B3230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32308" w:rsidRPr="00790A70" w14:paraId="607E3ACC" w14:textId="77777777" w:rsidTr="00FB66F0">
        <w:trPr>
          <w:jc w:val="center"/>
        </w:trPr>
        <w:tc>
          <w:tcPr>
            <w:tcW w:w="2332" w:type="dxa"/>
            <w:vMerge/>
          </w:tcPr>
          <w:p w14:paraId="4F5C370F" w14:textId="77777777" w:rsidR="00B32308" w:rsidRPr="00790A70" w:rsidRDefault="00B32308" w:rsidP="00B32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14:paraId="1FB91DCE" w14:textId="4326D648" w:rsidR="00B32308" w:rsidRPr="00790A70" w:rsidRDefault="00B32308" w:rsidP="00B32308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egzamin </w:t>
            </w:r>
            <w:r>
              <w:rPr>
                <w:rFonts w:ascii="Times New Roman" w:hAnsi="Times New Roman" w:cs="Times New Roman"/>
              </w:rPr>
              <w:t>specjalistyczny 3D KOMPOZYCJA PRZESTRZENNA BIAŁA</w:t>
            </w:r>
          </w:p>
        </w:tc>
        <w:tc>
          <w:tcPr>
            <w:tcW w:w="2693" w:type="dxa"/>
          </w:tcPr>
          <w:p w14:paraId="1BB93C22" w14:textId="3BC00BE5" w:rsidR="00B32308" w:rsidRPr="00790A70" w:rsidRDefault="00B32308" w:rsidP="00B32308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sala:</w:t>
            </w:r>
            <w:r w:rsidR="00920E82">
              <w:rPr>
                <w:rFonts w:ascii="Times New Roman" w:hAnsi="Times New Roman" w:cs="Times New Roman"/>
              </w:rPr>
              <w:t xml:space="preserve"> 402CSU, 403CSU</w:t>
            </w:r>
          </w:p>
        </w:tc>
        <w:tc>
          <w:tcPr>
            <w:tcW w:w="3827" w:type="dxa"/>
          </w:tcPr>
          <w:p w14:paraId="2C6C3A90" w14:textId="77777777" w:rsidR="00B32308" w:rsidRPr="00790A70" w:rsidRDefault="00B32308" w:rsidP="00B3230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 </w:t>
            </w:r>
          </w:p>
          <w:p w14:paraId="2C44A517" w14:textId="77777777" w:rsidR="00B32308" w:rsidRPr="00790A70" w:rsidRDefault="00B32308" w:rsidP="00B3230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32308" w:rsidRPr="00790A70" w14:paraId="335D3226" w14:textId="77777777" w:rsidTr="00FB66F0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71941631" w14:textId="77777777" w:rsidR="00B32308" w:rsidRPr="00790A70" w:rsidRDefault="00B32308" w:rsidP="00B32308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592446B7" w14:textId="77777777" w:rsidR="00B32308" w:rsidRPr="00790A70" w:rsidRDefault="00B32308" w:rsidP="00B32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podziałem na grupy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FB9D07E" w14:textId="77777777" w:rsidR="00B32308" w:rsidRPr="00790A70" w:rsidRDefault="00B32308" w:rsidP="00B32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76804ED5" w14:textId="77777777" w:rsidR="00B32308" w:rsidRPr="00790A70" w:rsidRDefault="00B32308" w:rsidP="00B32308">
            <w:pPr>
              <w:rPr>
                <w:rFonts w:ascii="Times New Roman" w:hAnsi="Times New Roman" w:cs="Times New Roman"/>
              </w:rPr>
            </w:pPr>
          </w:p>
        </w:tc>
      </w:tr>
      <w:tr w:rsidR="00B32308" w:rsidRPr="00790A70" w14:paraId="6F4607DE" w14:textId="77777777" w:rsidTr="00FB66F0">
        <w:trPr>
          <w:jc w:val="center"/>
        </w:trPr>
        <w:tc>
          <w:tcPr>
            <w:tcW w:w="2332" w:type="dxa"/>
          </w:tcPr>
          <w:p w14:paraId="173D9BEC" w14:textId="0BA5B33D" w:rsidR="00B32308" w:rsidRDefault="0007761E" w:rsidP="00B32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B32308" w:rsidRPr="00B32308">
              <w:rPr>
                <w:rFonts w:ascii="Times New Roman" w:hAnsi="Times New Roman" w:cs="Times New Roman"/>
                <w:b/>
              </w:rPr>
              <w:t>.06</w:t>
            </w:r>
            <w:r w:rsidR="00B32308" w:rsidRPr="00790A70">
              <w:rPr>
                <w:rFonts w:ascii="Times New Roman" w:hAnsi="Times New Roman" w:cs="Times New Roman"/>
              </w:rPr>
              <w:t xml:space="preserve"> </w:t>
            </w:r>
            <w:r w:rsidR="0065535E">
              <w:rPr>
                <w:rFonts w:ascii="Times New Roman" w:hAnsi="Times New Roman" w:cs="Times New Roman"/>
              </w:rPr>
              <w:t xml:space="preserve"> </w:t>
            </w:r>
            <w:r w:rsidR="00B32308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  <w:r w:rsidR="00B32308" w:rsidRPr="001C02D7">
              <w:rPr>
                <w:rFonts w:ascii="Times New Roman" w:hAnsi="Times New Roman" w:cs="Times New Roman"/>
                <w:sz w:val="20"/>
                <w:szCs w:val="20"/>
              </w:rPr>
              <w:t>godz</w:t>
            </w:r>
            <w:r w:rsidR="00B32308">
              <w:rPr>
                <w:rFonts w:ascii="Times New Roman" w:hAnsi="Times New Roman" w:cs="Times New Roman"/>
                <w:sz w:val="20"/>
                <w:szCs w:val="20"/>
              </w:rPr>
              <w:t>. 9.00</w:t>
            </w:r>
          </w:p>
        </w:tc>
        <w:tc>
          <w:tcPr>
            <w:tcW w:w="4893" w:type="dxa"/>
          </w:tcPr>
          <w:p w14:paraId="31937A23" w14:textId="77777777" w:rsidR="00B32308" w:rsidRPr="00790A70" w:rsidRDefault="00B32308" w:rsidP="00B32308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rozmowa kwalifikacyjna</w:t>
            </w:r>
          </w:p>
          <w:p w14:paraId="01C1680C" w14:textId="77777777" w:rsidR="00B32308" w:rsidRPr="00790A70" w:rsidRDefault="00B32308" w:rsidP="00B32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3C14F96" w14:textId="3C75C8C1" w:rsidR="00B32308" w:rsidRPr="00790A70" w:rsidRDefault="00920E82" w:rsidP="00B323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sala: 316CSU</w:t>
            </w:r>
          </w:p>
        </w:tc>
        <w:tc>
          <w:tcPr>
            <w:tcW w:w="3827" w:type="dxa"/>
          </w:tcPr>
          <w:p w14:paraId="5A173108" w14:textId="6BD4CFD5" w:rsidR="00B32308" w:rsidRPr="00790A70" w:rsidRDefault="00B32308" w:rsidP="00B3230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</w:t>
            </w:r>
            <w:r w:rsidR="000D4A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 </w:t>
            </w:r>
          </w:p>
          <w:p w14:paraId="46C0D8B2" w14:textId="77777777" w:rsidR="00B32308" w:rsidRPr="00790A70" w:rsidRDefault="00B32308" w:rsidP="00B32308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B32308" w:rsidRPr="00790A70" w14:paraId="503EB3D4" w14:textId="77777777" w:rsidTr="00FB66F0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6CA8BC5E" w14:textId="77777777" w:rsidR="00B32308" w:rsidRPr="00790A70" w:rsidRDefault="00B32308" w:rsidP="00B32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  <w:shd w:val="clear" w:color="auto" w:fill="D9D9D9" w:themeFill="background1" w:themeFillShade="D9"/>
          </w:tcPr>
          <w:p w14:paraId="204F5192" w14:textId="77777777" w:rsidR="00B32308" w:rsidRPr="00790A70" w:rsidRDefault="00B32308" w:rsidP="00B32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DF9056A" w14:textId="77777777" w:rsidR="00B32308" w:rsidRPr="00790A70" w:rsidRDefault="00B32308" w:rsidP="00B323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75516FE6" w14:textId="77777777" w:rsidR="00B32308" w:rsidRPr="00790A70" w:rsidRDefault="00B32308" w:rsidP="00B32308">
            <w:pPr>
              <w:rPr>
                <w:rFonts w:ascii="Times New Roman" w:hAnsi="Times New Roman" w:cs="Times New Roman"/>
              </w:rPr>
            </w:pPr>
          </w:p>
        </w:tc>
      </w:tr>
      <w:tr w:rsidR="00B32308" w:rsidRPr="00790A70" w14:paraId="52A7E079" w14:textId="77777777" w:rsidTr="00FB66F0">
        <w:trPr>
          <w:jc w:val="center"/>
        </w:trPr>
        <w:tc>
          <w:tcPr>
            <w:tcW w:w="2332" w:type="dxa"/>
          </w:tcPr>
          <w:p w14:paraId="1085ADCD" w14:textId="396C8BCC" w:rsidR="00B32308" w:rsidRPr="00790A70" w:rsidRDefault="00B32308" w:rsidP="00B32308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b/>
                <w:bCs/>
              </w:rPr>
              <w:t>0</w:t>
            </w:r>
            <w:r w:rsidR="0007761E">
              <w:rPr>
                <w:rFonts w:ascii="Times New Roman" w:hAnsi="Times New Roman" w:cs="Times New Roman"/>
                <w:b/>
                <w:bCs/>
              </w:rPr>
              <w:t>3</w:t>
            </w:r>
            <w:r w:rsidRPr="00790A70">
              <w:rPr>
                <w:rFonts w:ascii="Times New Roman" w:hAnsi="Times New Roman" w:cs="Times New Roman"/>
                <w:b/>
                <w:bCs/>
              </w:rPr>
              <w:t>.07, godz. 12.00</w:t>
            </w:r>
          </w:p>
        </w:tc>
        <w:tc>
          <w:tcPr>
            <w:tcW w:w="4893" w:type="dxa"/>
          </w:tcPr>
          <w:p w14:paraId="73694685" w14:textId="77777777" w:rsidR="00B32308" w:rsidRPr="00790A70" w:rsidRDefault="00B32308" w:rsidP="00B32308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b/>
                <w:bCs/>
              </w:rPr>
              <w:t>ogłoszenie wyników egzaminu</w:t>
            </w:r>
          </w:p>
        </w:tc>
        <w:tc>
          <w:tcPr>
            <w:tcW w:w="2693" w:type="dxa"/>
          </w:tcPr>
          <w:p w14:paraId="28C34D3C" w14:textId="77777777" w:rsidR="00B32308" w:rsidRPr="00790A70" w:rsidRDefault="00B32308" w:rsidP="00B32308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6776C672" w14:textId="77777777" w:rsidR="00B32308" w:rsidRPr="00790A70" w:rsidRDefault="00B32308" w:rsidP="00B32308">
            <w:pPr>
              <w:rPr>
                <w:rFonts w:ascii="Times New Roman" w:hAnsi="Times New Roman" w:cs="Times New Roman"/>
              </w:rPr>
            </w:pPr>
          </w:p>
        </w:tc>
      </w:tr>
    </w:tbl>
    <w:p w14:paraId="62550A38" w14:textId="3B3A2E76" w:rsidR="00EB0392" w:rsidRDefault="00EB0392">
      <w:pPr>
        <w:rPr>
          <w:rFonts w:ascii="Times New Roman" w:hAnsi="Times New Roman" w:cs="Times New Roman"/>
        </w:rPr>
      </w:pPr>
    </w:p>
    <w:p w14:paraId="42154380" w14:textId="44CB6F26" w:rsidR="00EB0392" w:rsidRDefault="00EB0392">
      <w:pPr>
        <w:rPr>
          <w:rFonts w:ascii="Times New Roman" w:hAnsi="Times New Roman" w:cs="Times New Roman"/>
        </w:rPr>
      </w:pPr>
    </w:p>
    <w:p w14:paraId="1459EA13" w14:textId="7CBB05F0" w:rsidR="00EB0392" w:rsidRDefault="00EB0392" w:rsidP="00EB0392">
      <w:pPr>
        <w:rPr>
          <w:rFonts w:ascii="Times New Roman" w:hAnsi="Times New Roman" w:cs="Times New Roman"/>
          <w:b/>
          <w:bCs/>
          <w:color w:val="00B050"/>
        </w:rPr>
      </w:pPr>
    </w:p>
    <w:p w14:paraId="2DDFD581" w14:textId="77777777" w:rsidR="00081D6C" w:rsidRDefault="00081D6C" w:rsidP="00EB0392">
      <w:pPr>
        <w:rPr>
          <w:rFonts w:ascii="Times New Roman" w:hAnsi="Times New Roman" w:cs="Times New Roman"/>
          <w:b/>
          <w:bCs/>
          <w:color w:val="00B050"/>
        </w:rPr>
      </w:pPr>
    </w:p>
    <w:p w14:paraId="3A17A3D6" w14:textId="77777777" w:rsidR="00EB0392" w:rsidRDefault="00EB0392" w:rsidP="00EB0392">
      <w:pPr>
        <w:rPr>
          <w:rFonts w:ascii="Times New Roman" w:hAnsi="Times New Roman" w:cs="Times New Roman"/>
          <w:b/>
          <w:bCs/>
          <w:color w:val="00B050"/>
        </w:rPr>
      </w:pPr>
    </w:p>
    <w:p w14:paraId="37D7EA1D" w14:textId="1D3A280D" w:rsidR="00EB0392" w:rsidRDefault="00EB0392" w:rsidP="00EB0392">
      <w:pPr>
        <w:rPr>
          <w:rFonts w:ascii="Times New Roman" w:hAnsi="Times New Roman" w:cs="Times New Roman"/>
          <w:b/>
          <w:bCs/>
          <w:color w:val="00B050"/>
        </w:rPr>
      </w:pPr>
      <w:r w:rsidRPr="00EB0392">
        <w:rPr>
          <w:rFonts w:ascii="Times New Roman" w:hAnsi="Times New Roman" w:cs="Times New Roman"/>
          <w:b/>
          <w:bCs/>
          <w:color w:val="00B050"/>
        </w:rPr>
        <w:t xml:space="preserve">KIERUNEK: </w:t>
      </w:r>
      <w:r w:rsidR="00E30A8A">
        <w:rPr>
          <w:rFonts w:ascii="Times New Roman" w:hAnsi="Times New Roman" w:cs="Times New Roman"/>
          <w:b/>
          <w:bCs/>
          <w:color w:val="00B050"/>
        </w:rPr>
        <w:t>ARCHITEKTURA WNĘTRZ</w:t>
      </w:r>
      <w:r w:rsidR="00B40C0A">
        <w:rPr>
          <w:rFonts w:ascii="Times New Roman" w:hAnsi="Times New Roman" w:cs="Times New Roman"/>
          <w:b/>
          <w:bCs/>
          <w:color w:val="00B050"/>
        </w:rPr>
        <w:t xml:space="preserve"> </w:t>
      </w:r>
      <w:r w:rsidRPr="00EB0392">
        <w:rPr>
          <w:rFonts w:ascii="Times New Roman" w:hAnsi="Times New Roman" w:cs="Times New Roman"/>
          <w:b/>
          <w:bCs/>
          <w:color w:val="00B050"/>
        </w:rPr>
        <w:t xml:space="preserve"> – studia II stopnia</w:t>
      </w:r>
    </w:p>
    <w:p w14:paraId="5B1F2E59" w14:textId="77777777" w:rsidR="00975CA3" w:rsidRPr="00EB0392" w:rsidRDefault="00975CA3" w:rsidP="00EB0392">
      <w:pPr>
        <w:rPr>
          <w:rFonts w:ascii="Times New Roman" w:hAnsi="Times New Roman" w:cs="Times New Roman"/>
          <w:b/>
          <w:bCs/>
          <w:color w:val="00B050"/>
        </w:rPr>
      </w:pP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2332"/>
        <w:gridCol w:w="4893"/>
        <w:gridCol w:w="2693"/>
        <w:gridCol w:w="3827"/>
      </w:tblGrid>
      <w:tr w:rsidR="00EB0392" w:rsidRPr="00790A70" w14:paraId="58D1E531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713D2B15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  <w:p w14:paraId="52AAA895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  <w:p w14:paraId="781241F4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  <w:p w14:paraId="6F792812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16033340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3D1E9B5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FD105C6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Punktacja</w:t>
            </w:r>
          </w:p>
          <w:p w14:paraId="4132E6ED" w14:textId="238E1B1A" w:rsidR="00EB0392" w:rsidRPr="00790A70" w:rsidRDefault="00EB0392" w:rsidP="00EB0392">
            <w:pPr>
              <w:spacing w:line="3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Łączna maksymalna ocena za egzamin wynosi </w:t>
            </w:r>
            <w:r w:rsidR="000D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pkt.; minimalna liczba konieczna do kwalifikacji - 1</w:t>
            </w:r>
            <w:r w:rsidR="000D4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EB0392" w:rsidRPr="00790A70" w14:paraId="0EABDB4D" w14:textId="77777777" w:rsidTr="00796A41">
        <w:trPr>
          <w:jc w:val="center"/>
        </w:trPr>
        <w:tc>
          <w:tcPr>
            <w:tcW w:w="2332" w:type="dxa"/>
          </w:tcPr>
          <w:p w14:paraId="07527381" w14:textId="24BF6D29" w:rsidR="00EB0392" w:rsidRPr="00920E82" w:rsidRDefault="00920E82" w:rsidP="00EB0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E82">
              <w:rPr>
                <w:rFonts w:ascii="Times New Roman" w:hAnsi="Times New Roman" w:cs="Times New Roman"/>
                <w:sz w:val="20"/>
                <w:szCs w:val="20"/>
              </w:rPr>
              <w:t>po zakończeniu rejestracji kandydatów</w:t>
            </w:r>
          </w:p>
        </w:tc>
        <w:tc>
          <w:tcPr>
            <w:tcW w:w="4893" w:type="dxa"/>
          </w:tcPr>
          <w:p w14:paraId="0125C228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ocena portfolio, przegląd prac plastycznych nadesłanych drogą elektroniczną</w:t>
            </w:r>
          </w:p>
          <w:p w14:paraId="2096250A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B17C66D" w14:textId="1DF0C933" w:rsidR="00EB0392" w:rsidRPr="00790A70" w:rsidRDefault="00B40C0A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</w:t>
            </w:r>
            <w:r>
              <w:rPr>
                <w:rFonts w:ascii="Times New Roman" w:hAnsi="Times New Roman" w:cs="Times New Roman"/>
              </w:rPr>
              <w:t xml:space="preserve">kierunku </w:t>
            </w:r>
            <w:r w:rsidR="00E54BEA">
              <w:rPr>
                <w:rFonts w:ascii="Times New Roman" w:hAnsi="Times New Roman" w:cs="Times New Roman"/>
              </w:rPr>
              <w:t>Architektura wnętrz</w:t>
            </w:r>
            <w:r w:rsidRPr="00790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14:paraId="775DA596" w14:textId="270ED86E" w:rsidR="00EB0392" w:rsidRPr="00790A70" w:rsidRDefault="00EB0392" w:rsidP="00EB03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0-</w:t>
            </w:r>
            <w:r w:rsidR="000D4A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 pkt.</w:t>
            </w:r>
          </w:p>
          <w:p w14:paraId="7823C0E4" w14:textId="5EA6616E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 do II etapu: 5 pkt.</w:t>
            </w:r>
          </w:p>
        </w:tc>
      </w:tr>
      <w:tr w:rsidR="00EB0392" w:rsidRPr="00790A70" w14:paraId="161C1E93" w14:textId="77777777" w:rsidTr="00796A41">
        <w:trPr>
          <w:jc w:val="center"/>
        </w:trPr>
        <w:tc>
          <w:tcPr>
            <w:tcW w:w="2332" w:type="dxa"/>
          </w:tcPr>
          <w:p w14:paraId="7208BECF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Pr="00790A7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  <w:r w:rsidRPr="00790A70">
              <w:rPr>
                <w:rFonts w:ascii="Times New Roman" w:hAnsi="Times New Roman" w:cs="Times New Roman"/>
              </w:rPr>
              <w:t>, godz. 12.00</w:t>
            </w:r>
          </w:p>
        </w:tc>
        <w:tc>
          <w:tcPr>
            <w:tcW w:w="4893" w:type="dxa"/>
          </w:tcPr>
          <w:p w14:paraId="548D00FC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ogłoszenie wyników I etapu egzaminu</w:t>
            </w:r>
          </w:p>
          <w:p w14:paraId="406BB211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7E9B0CF0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1D4C606E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392" w:rsidRPr="00790A70" w14:paraId="7F7D4ACA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4FCDB33C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2161E9BA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445051BF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85CE9AC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392" w:rsidRPr="00790A70" w14:paraId="1BFA0C83" w14:textId="77777777" w:rsidTr="00796A41">
        <w:trPr>
          <w:jc w:val="center"/>
        </w:trPr>
        <w:tc>
          <w:tcPr>
            <w:tcW w:w="2332" w:type="dxa"/>
          </w:tcPr>
          <w:p w14:paraId="04AB2963" w14:textId="3C89DC5C" w:rsidR="00EB0392" w:rsidRPr="00790A70" w:rsidRDefault="000D4AD7" w:rsidP="00EB0392">
            <w:pPr>
              <w:jc w:val="center"/>
              <w:rPr>
                <w:rFonts w:ascii="Times New Roman" w:hAnsi="Times New Roman" w:cs="Times New Roman"/>
              </w:rPr>
            </w:pPr>
            <w:r w:rsidRPr="00F54CE7">
              <w:rPr>
                <w:rFonts w:ascii="Times New Roman" w:hAnsi="Times New Roman" w:cs="Times New Roman"/>
                <w:b/>
              </w:rPr>
              <w:t>0</w:t>
            </w:r>
            <w:r w:rsidR="0007761E">
              <w:rPr>
                <w:rFonts w:ascii="Times New Roman" w:hAnsi="Times New Roman" w:cs="Times New Roman"/>
                <w:b/>
              </w:rPr>
              <w:t>6</w:t>
            </w:r>
            <w:r w:rsidR="00EB0392" w:rsidRPr="00F54CE7">
              <w:rPr>
                <w:rFonts w:ascii="Times New Roman" w:hAnsi="Times New Roman" w:cs="Times New Roman"/>
                <w:b/>
              </w:rPr>
              <w:t>.0</w:t>
            </w:r>
            <w:r w:rsidR="00920E82">
              <w:rPr>
                <w:rFonts w:ascii="Times New Roman" w:hAnsi="Times New Roman" w:cs="Times New Roman"/>
                <w:b/>
              </w:rPr>
              <w:t>7</w:t>
            </w:r>
            <w:r w:rsidR="00EB0392" w:rsidRPr="00790A70">
              <w:rPr>
                <w:rFonts w:ascii="Times New Roman" w:hAnsi="Times New Roman" w:cs="Times New Roman"/>
              </w:rPr>
              <w:t>, godz. 09.00</w:t>
            </w:r>
            <w:r w:rsidR="00920E8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893" w:type="dxa"/>
          </w:tcPr>
          <w:p w14:paraId="355F7423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rozmowa kwalifikacyjna</w:t>
            </w:r>
          </w:p>
          <w:p w14:paraId="29F72CE5" w14:textId="77777777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A82204A" w14:textId="169B5D2F" w:rsidR="00EB0392" w:rsidRPr="00790A70" w:rsidRDefault="00CE76BA" w:rsidP="00EB03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0D4AD7">
              <w:rPr>
                <w:rFonts w:ascii="Times New Roman" w:hAnsi="Times New Roman" w:cs="Times New Roman"/>
              </w:rPr>
              <w:t>ala</w:t>
            </w:r>
            <w:r>
              <w:rPr>
                <w:rFonts w:ascii="Times New Roman" w:hAnsi="Times New Roman" w:cs="Times New Roman"/>
              </w:rPr>
              <w:t xml:space="preserve"> 316CSU</w:t>
            </w:r>
          </w:p>
        </w:tc>
        <w:tc>
          <w:tcPr>
            <w:tcW w:w="3827" w:type="dxa"/>
          </w:tcPr>
          <w:p w14:paraId="54269A5A" w14:textId="1391BCB0" w:rsidR="00EB0392" w:rsidRPr="00790A70" w:rsidRDefault="00EB0392" w:rsidP="00EB039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</w:t>
            </w:r>
            <w:r w:rsidR="000D4AD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</w:t>
            </w:r>
          </w:p>
          <w:p w14:paraId="2F0CDFFF" w14:textId="67FC4E14" w:rsidR="00EB0392" w:rsidRPr="00790A70" w:rsidRDefault="00EB0392" w:rsidP="00EB03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minimum kwalifikacyjne: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EB0392" w:rsidRPr="00790A70" w14:paraId="53F346A6" w14:textId="77777777" w:rsidTr="00796A41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62BEAD05" w14:textId="77777777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  <w:shd w:val="clear" w:color="auto" w:fill="D9D9D9" w:themeFill="background1" w:themeFillShade="D9"/>
          </w:tcPr>
          <w:p w14:paraId="480071D5" w14:textId="77777777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541BCA20" w14:textId="77777777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49260DFC" w14:textId="77777777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0392" w:rsidRPr="00790A70" w14:paraId="3F7AC04E" w14:textId="77777777" w:rsidTr="00796A41">
        <w:trPr>
          <w:jc w:val="center"/>
        </w:trPr>
        <w:tc>
          <w:tcPr>
            <w:tcW w:w="2332" w:type="dxa"/>
          </w:tcPr>
          <w:p w14:paraId="36EA40CC" w14:textId="5866D421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b/>
                <w:bCs/>
              </w:rPr>
              <w:t>0</w:t>
            </w:r>
            <w:r w:rsidR="0007761E">
              <w:rPr>
                <w:rFonts w:ascii="Times New Roman" w:hAnsi="Times New Roman" w:cs="Times New Roman"/>
                <w:b/>
                <w:bCs/>
              </w:rPr>
              <w:t>7</w:t>
            </w:r>
            <w:r w:rsidRPr="00790A70">
              <w:rPr>
                <w:rFonts w:ascii="Times New Roman" w:hAnsi="Times New Roman" w:cs="Times New Roman"/>
                <w:b/>
                <w:bCs/>
              </w:rPr>
              <w:t>.07, godz. 12.00</w:t>
            </w:r>
          </w:p>
        </w:tc>
        <w:tc>
          <w:tcPr>
            <w:tcW w:w="4893" w:type="dxa"/>
          </w:tcPr>
          <w:p w14:paraId="53C49A90" w14:textId="77777777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b/>
                <w:bCs/>
              </w:rPr>
              <w:t>ogłoszenie wyników egzaminu</w:t>
            </w:r>
          </w:p>
        </w:tc>
        <w:tc>
          <w:tcPr>
            <w:tcW w:w="2693" w:type="dxa"/>
          </w:tcPr>
          <w:p w14:paraId="386A78F4" w14:textId="77777777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67AEFF08" w14:textId="77777777" w:rsidR="00EB0392" w:rsidRPr="00790A70" w:rsidRDefault="00EB0392" w:rsidP="00796A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73E2FD" w14:textId="5E35FD76" w:rsidR="00EB0392" w:rsidRDefault="00EB0392">
      <w:pPr>
        <w:rPr>
          <w:rFonts w:ascii="Times New Roman" w:hAnsi="Times New Roman" w:cs="Times New Roman"/>
        </w:rPr>
      </w:pPr>
    </w:p>
    <w:p w14:paraId="58498509" w14:textId="7F0E7F84" w:rsidR="000D4AD7" w:rsidRDefault="000D4AD7">
      <w:pPr>
        <w:rPr>
          <w:rFonts w:ascii="Times New Roman" w:hAnsi="Times New Roman" w:cs="Times New Roman"/>
        </w:rPr>
      </w:pPr>
    </w:p>
    <w:p w14:paraId="6A3ED9FF" w14:textId="083DECF9" w:rsidR="00081D6C" w:rsidRDefault="00081D6C">
      <w:pPr>
        <w:rPr>
          <w:rFonts w:ascii="Times New Roman" w:hAnsi="Times New Roman" w:cs="Times New Roman"/>
        </w:rPr>
      </w:pPr>
    </w:p>
    <w:p w14:paraId="4AB8BE0F" w14:textId="2C6028BB" w:rsidR="00081D6C" w:rsidRDefault="00081D6C">
      <w:pPr>
        <w:rPr>
          <w:rFonts w:ascii="Times New Roman" w:hAnsi="Times New Roman" w:cs="Times New Roman"/>
        </w:rPr>
      </w:pPr>
    </w:p>
    <w:p w14:paraId="00075B44" w14:textId="3544DE33" w:rsidR="00081D6C" w:rsidRDefault="00081D6C">
      <w:pPr>
        <w:rPr>
          <w:rFonts w:ascii="Times New Roman" w:hAnsi="Times New Roman" w:cs="Times New Roman"/>
        </w:rPr>
      </w:pPr>
    </w:p>
    <w:p w14:paraId="2E0D2199" w14:textId="48CEAE3E" w:rsidR="00081D6C" w:rsidRDefault="00081D6C">
      <w:pPr>
        <w:rPr>
          <w:rFonts w:ascii="Times New Roman" w:hAnsi="Times New Roman" w:cs="Times New Roman"/>
        </w:rPr>
      </w:pPr>
    </w:p>
    <w:p w14:paraId="3BFF5B30" w14:textId="4E5A1209" w:rsidR="00081D6C" w:rsidRDefault="00081D6C">
      <w:pPr>
        <w:rPr>
          <w:rFonts w:ascii="Times New Roman" w:hAnsi="Times New Roman" w:cs="Times New Roman"/>
        </w:rPr>
      </w:pPr>
    </w:p>
    <w:p w14:paraId="7072B5B0" w14:textId="7BB119A5" w:rsidR="00081D6C" w:rsidRDefault="00081D6C">
      <w:pPr>
        <w:rPr>
          <w:rFonts w:ascii="Times New Roman" w:hAnsi="Times New Roman" w:cs="Times New Roman"/>
        </w:rPr>
      </w:pPr>
    </w:p>
    <w:p w14:paraId="5431C0C2" w14:textId="13BCA906" w:rsidR="00081D6C" w:rsidRDefault="00081D6C">
      <w:pPr>
        <w:rPr>
          <w:rFonts w:ascii="Times New Roman" w:hAnsi="Times New Roman" w:cs="Times New Roman"/>
        </w:rPr>
      </w:pPr>
    </w:p>
    <w:p w14:paraId="47ACF6CA" w14:textId="51847248" w:rsidR="00081D6C" w:rsidRDefault="00081D6C">
      <w:pPr>
        <w:rPr>
          <w:rFonts w:ascii="Times New Roman" w:hAnsi="Times New Roman" w:cs="Times New Roman"/>
        </w:rPr>
      </w:pPr>
    </w:p>
    <w:p w14:paraId="61211842" w14:textId="4DAC8F97" w:rsidR="00081D6C" w:rsidRDefault="00081D6C">
      <w:pPr>
        <w:rPr>
          <w:rFonts w:ascii="Times New Roman" w:hAnsi="Times New Roman" w:cs="Times New Roman"/>
        </w:rPr>
      </w:pPr>
    </w:p>
    <w:p w14:paraId="700D781B" w14:textId="4FC5A55C" w:rsidR="00081D6C" w:rsidRDefault="00081D6C">
      <w:pPr>
        <w:rPr>
          <w:rFonts w:ascii="Times New Roman" w:hAnsi="Times New Roman" w:cs="Times New Roman"/>
        </w:rPr>
      </w:pPr>
    </w:p>
    <w:p w14:paraId="6C659682" w14:textId="104BDC23" w:rsidR="00081D6C" w:rsidRDefault="00081D6C">
      <w:pPr>
        <w:rPr>
          <w:rFonts w:ascii="Times New Roman" w:hAnsi="Times New Roman" w:cs="Times New Roman"/>
        </w:rPr>
      </w:pPr>
    </w:p>
    <w:p w14:paraId="4948D533" w14:textId="0A27DEFF" w:rsidR="00081D6C" w:rsidRDefault="00081D6C">
      <w:pPr>
        <w:rPr>
          <w:rFonts w:ascii="Times New Roman" w:hAnsi="Times New Roman" w:cs="Times New Roman"/>
        </w:rPr>
      </w:pPr>
    </w:p>
    <w:p w14:paraId="36A28B78" w14:textId="14CD423A" w:rsidR="00081D6C" w:rsidRDefault="00081D6C">
      <w:pPr>
        <w:rPr>
          <w:rFonts w:ascii="Times New Roman" w:hAnsi="Times New Roman" w:cs="Times New Roman"/>
        </w:rPr>
      </w:pPr>
    </w:p>
    <w:p w14:paraId="2172776D" w14:textId="3F5C4798" w:rsidR="00081D6C" w:rsidRDefault="00081D6C">
      <w:pPr>
        <w:rPr>
          <w:rFonts w:ascii="Times New Roman" w:hAnsi="Times New Roman" w:cs="Times New Roman"/>
        </w:rPr>
      </w:pPr>
    </w:p>
    <w:p w14:paraId="5233787F" w14:textId="77777777" w:rsidR="00081D6C" w:rsidRDefault="00081D6C">
      <w:pPr>
        <w:rPr>
          <w:rFonts w:ascii="Times New Roman" w:hAnsi="Times New Roman" w:cs="Times New Roman"/>
        </w:rPr>
      </w:pPr>
    </w:p>
    <w:p w14:paraId="62732CC7" w14:textId="7789B072" w:rsidR="000D4AD7" w:rsidRDefault="000D4AD7">
      <w:pPr>
        <w:rPr>
          <w:rFonts w:ascii="Times New Roman" w:hAnsi="Times New Roman" w:cs="Times New Roman"/>
        </w:rPr>
      </w:pPr>
    </w:p>
    <w:p w14:paraId="5E4B5130" w14:textId="77777777" w:rsidR="000D4AD7" w:rsidRPr="00A06130" w:rsidRDefault="000D4AD7" w:rsidP="000D4AD7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A06130">
        <w:rPr>
          <w:rFonts w:ascii="Times New Roman" w:hAnsi="Times New Roman" w:cs="Times New Roman"/>
          <w:b/>
          <w:bCs/>
          <w:color w:val="FF0000"/>
        </w:rPr>
        <w:t xml:space="preserve">Egzaminy w trybie </w:t>
      </w:r>
      <w:r>
        <w:rPr>
          <w:rFonts w:ascii="Times New Roman" w:hAnsi="Times New Roman" w:cs="Times New Roman"/>
          <w:b/>
          <w:bCs/>
          <w:color w:val="FF0000"/>
        </w:rPr>
        <w:t>stacjonarnym w siedzibie uczelni</w:t>
      </w:r>
    </w:p>
    <w:p w14:paraId="0A768C49" w14:textId="77777777" w:rsidR="000D4AD7" w:rsidRDefault="000D4AD7" w:rsidP="000D4AD7">
      <w:pPr>
        <w:rPr>
          <w:rFonts w:ascii="Times New Roman" w:hAnsi="Times New Roman" w:cs="Times New Roman"/>
        </w:rPr>
      </w:pPr>
    </w:p>
    <w:p w14:paraId="0683656C" w14:textId="6BBFFA84" w:rsidR="00A06130" w:rsidRPr="00A06130" w:rsidRDefault="00A06130" w:rsidP="00A06130">
      <w:pPr>
        <w:rPr>
          <w:rFonts w:ascii="Times New Roman" w:hAnsi="Times New Roman" w:cs="Times New Roman"/>
          <w:b/>
          <w:bCs/>
          <w:color w:val="7030A0"/>
        </w:rPr>
      </w:pPr>
      <w:r w:rsidRPr="00A06130">
        <w:rPr>
          <w:rFonts w:ascii="Times New Roman" w:hAnsi="Times New Roman" w:cs="Times New Roman"/>
          <w:b/>
          <w:bCs/>
          <w:color w:val="7030A0"/>
        </w:rPr>
        <w:t xml:space="preserve">KIERUNEK: </w:t>
      </w:r>
      <w:r w:rsidR="00B40C0A">
        <w:rPr>
          <w:rFonts w:ascii="Times New Roman" w:hAnsi="Times New Roman" w:cs="Times New Roman"/>
          <w:b/>
          <w:bCs/>
          <w:color w:val="7030A0"/>
        </w:rPr>
        <w:t>SCENOGRAFIA</w:t>
      </w:r>
      <w:r w:rsidRPr="00A06130">
        <w:rPr>
          <w:rFonts w:ascii="Times New Roman" w:hAnsi="Times New Roman" w:cs="Times New Roman"/>
          <w:b/>
          <w:bCs/>
          <w:color w:val="7030A0"/>
        </w:rPr>
        <w:t xml:space="preserve"> – studia </w:t>
      </w:r>
      <w:r>
        <w:rPr>
          <w:rFonts w:ascii="Times New Roman" w:hAnsi="Times New Roman" w:cs="Times New Roman"/>
          <w:b/>
          <w:bCs/>
          <w:color w:val="7030A0"/>
        </w:rPr>
        <w:t>jednolite magisterskie</w:t>
      </w:r>
    </w:p>
    <w:p w14:paraId="7EBFCD4F" w14:textId="1F344A36" w:rsidR="00A06130" w:rsidRDefault="00A06130">
      <w:pPr>
        <w:rPr>
          <w:rFonts w:ascii="Times New Roman" w:hAnsi="Times New Roman" w:cs="Times New Roman"/>
        </w:rPr>
      </w:pPr>
    </w:p>
    <w:tbl>
      <w:tblPr>
        <w:tblStyle w:val="Tabela-Siatka"/>
        <w:tblW w:w="13745" w:type="dxa"/>
        <w:jc w:val="center"/>
        <w:tblLook w:val="04A0" w:firstRow="1" w:lastRow="0" w:firstColumn="1" w:lastColumn="0" w:noHBand="0" w:noVBand="1"/>
      </w:tblPr>
      <w:tblGrid>
        <w:gridCol w:w="2332"/>
        <w:gridCol w:w="4893"/>
        <w:gridCol w:w="2693"/>
        <w:gridCol w:w="3827"/>
      </w:tblGrid>
      <w:tr w:rsidR="00A06130" w:rsidRPr="00790A70" w14:paraId="63B5B597" w14:textId="77777777" w:rsidTr="007F499E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5859446D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  <w:p w14:paraId="73A2DD97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  <w:p w14:paraId="4A1BDB72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  <w:p w14:paraId="29BE8C57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0E1ABCFA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32D06E5B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012660FE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Punktacja</w:t>
            </w:r>
          </w:p>
          <w:p w14:paraId="3863B223" w14:textId="16731F3C" w:rsidR="00A06130" w:rsidRPr="00790A70" w:rsidRDefault="00A06130" w:rsidP="007F499E">
            <w:pPr>
              <w:spacing w:line="3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Łączna maksymalna ocena za egzamin wynosi </w:t>
            </w:r>
            <w:r w:rsidR="0046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pkt.; minimalna liczba konieczna do kwalifikacji - 17 pkt.</w:t>
            </w:r>
          </w:p>
        </w:tc>
      </w:tr>
      <w:tr w:rsidR="00A06130" w:rsidRPr="00790A70" w14:paraId="67F85B07" w14:textId="77777777" w:rsidTr="007F499E">
        <w:trPr>
          <w:jc w:val="center"/>
        </w:trPr>
        <w:tc>
          <w:tcPr>
            <w:tcW w:w="2332" w:type="dxa"/>
          </w:tcPr>
          <w:p w14:paraId="4D045518" w14:textId="7BE4C8DB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14:paraId="3A41617F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ocena portfolio, przegląd prac plastycznych nadesłanych drogą elektroniczną </w:t>
            </w:r>
          </w:p>
          <w:p w14:paraId="79460E90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FA9AAD1" w14:textId="74088723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Kierunku </w:t>
            </w:r>
            <w:r w:rsidR="00B40C0A">
              <w:rPr>
                <w:rFonts w:ascii="Times New Roman" w:hAnsi="Times New Roman" w:cs="Times New Roman"/>
              </w:rPr>
              <w:t>Scenografii</w:t>
            </w:r>
            <w:r w:rsidRPr="00790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14:paraId="7B0ADB2E" w14:textId="06E7CDB3" w:rsidR="00A06130" w:rsidRPr="00790A70" w:rsidRDefault="00A06130" w:rsidP="007F499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0-1 pkt.  </w:t>
            </w:r>
          </w:p>
          <w:p w14:paraId="6A8769F2" w14:textId="6B35B82F" w:rsidR="00A06130" w:rsidRPr="00790A70" w:rsidRDefault="00A06130" w:rsidP="007F4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minimum kwalifikacyjne do II etapu: </w:t>
            </w:r>
            <w:r w:rsidR="00E639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A06130" w:rsidRPr="00790A70" w14:paraId="49D68F23" w14:textId="77777777" w:rsidTr="007F499E">
        <w:trPr>
          <w:jc w:val="center"/>
        </w:trPr>
        <w:tc>
          <w:tcPr>
            <w:tcW w:w="2332" w:type="dxa"/>
          </w:tcPr>
          <w:p w14:paraId="3DC90DE2" w14:textId="2018735A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2</w:t>
            </w:r>
            <w:r w:rsidR="0007761E">
              <w:rPr>
                <w:rFonts w:ascii="Times New Roman" w:hAnsi="Times New Roman" w:cs="Times New Roman"/>
              </w:rPr>
              <w:t>6</w:t>
            </w:r>
            <w:r w:rsidRPr="00790A70">
              <w:rPr>
                <w:rFonts w:ascii="Times New Roman" w:hAnsi="Times New Roman" w:cs="Times New Roman"/>
              </w:rPr>
              <w:t>.06, godz. 1</w:t>
            </w:r>
            <w:r w:rsidR="0007761E">
              <w:rPr>
                <w:rFonts w:ascii="Times New Roman" w:hAnsi="Times New Roman" w:cs="Times New Roman"/>
              </w:rPr>
              <w:t>0</w:t>
            </w:r>
            <w:r w:rsidRPr="00790A7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</w:tcPr>
          <w:p w14:paraId="652677FB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ogłoszenie wyników I etapu egzaminu</w:t>
            </w:r>
          </w:p>
          <w:p w14:paraId="0FD5D312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190F08D2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70D22B5D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</w:tr>
      <w:tr w:rsidR="00A06130" w:rsidRPr="00790A70" w14:paraId="4E637E69" w14:textId="77777777" w:rsidTr="007F499E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473E1166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332E4E2C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1279B8D7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62B4D530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</w:tr>
      <w:tr w:rsidR="00A06130" w:rsidRPr="00790A70" w14:paraId="636E1727" w14:textId="77777777" w:rsidTr="007F499E">
        <w:trPr>
          <w:jc w:val="center"/>
        </w:trPr>
        <w:tc>
          <w:tcPr>
            <w:tcW w:w="2332" w:type="dxa"/>
          </w:tcPr>
          <w:p w14:paraId="59F5522B" w14:textId="67429CF3" w:rsidR="00A06130" w:rsidRPr="00975CA3" w:rsidRDefault="00A06130" w:rsidP="007F499E">
            <w:pPr>
              <w:rPr>
                <w:rFonts w:ascii="Times New Roman" w:hAnsi="Times New Roman" w:cs="Times New Roman"/>
                <w:b/>
              </w:rPr>
            </w:pPr>
            <w:r w:rsidRPr="00975CA3">
              <w:rPr>
                <w:rFonts w:ascii="Times New Roman" w:hAnsi="Times New Roman" w:cs="Times New Roman"/>
                <w:b/>
              </w:rPr>
              <w:t>2</w:t>
            </w:r>
            <w:r w:rsidR="0007761E">
              <w:rPr>
                <w:rFonts w:ascii="Times New Roman" w:hAnsi="Times New Roman" w:cs="Times New Roman"/>
                <w:b/>
              </w:rPr>
              <w:t>7</w:t>
            </w:r>
            <w:r w:rsidRPr="00975CA3">
              <w:rPr>
                <w:rFonts w:ascii="Times New Roman" w:hAnsi="Times New Roman" w:cs="Times New Roman"/>
                <w:b/>
              </w:rPr>
              <w:t xml:space="preserve">.06, </w:t>
            </w:r>
          </w:p>
          <w:p w14:paraId="335E1529" w14:textId="5D1827A6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godz. 0</w:t>
            </w:r>
            <w:r w:rsidR="00890665">
              <w:rPr>
                <w:rFonts w:ascii="Times New Roman" w:hAnsi="Times New Roman" w:cs="Times New Roman"/>
              </w:rPr>
              <w:t>9</w:t>
            </w:r>
            <w:r w:rsidRPr="00790A70">
              <w:rPr>
                <w:rFonts w:ascii="Times New Roman" w:hAnsi="Times New Roman" w:cs="Times New Roman"/>
              </w:rPr>
              <w:t>.00 - 1</w:t>
            </w:r>
            <w:r w:rsidR="00BE5292">
              <w:rPr>
                <w:rFonts w:ascii="Times New Roman" w:hAnsi="Times New Roman" w:cs="Times New Roman"/>
              </w:rPr>
              <w:t>2</w:t>
            </w:r>
            <w:r w:rsidRPr="00790A7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</w:tcPr>
          <w:p w14:paraId="387BDCF6" w14:textId="2D11CA4E" w:rsidR="00A06130" w:rsidRPr="00790A70" w:rsidRDefault="00323224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egzamin praktyczny ZADANIE </w:t>
            </w:r>
            <w:r w:rsidR="00975CA3">
              <w:rPr>
                <w:rFonts w:ascii="Times New Roman" w:hAnsi="Times New Roman" w:cs="Times New Roman"/>
              </w:rPr>
              <w:t>Z RYSUNKU</w:t>
            </w:r>
          </w:p>
        </w:tc>
        <w:tc>
          <w:tcPr>
            <w:tcW w:w="2693" w:type="dxa"/>
          </w:tcPr>
          <w:p w14:paraId="02D89619" w14:textId="24134B61" w:rsidR="00A06130" w:rsidRPr="00323224" w:rsidRDefault="00975CA3" w:rsidP="007F4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sala: 308P, 309P, 310P, 313P</w:t>
            </w:r>
          </w:p>
        </w:tc>
        <w:tc>
          <w:tcPr>
            <w:tcW w:w="3827" w:type="dxa"/>
          </w:tcPr>
          <w:p w14:paraId="4A02F08F" w14:textId="26677C1B" w:rsidR="00A06130" w:rsidRPr="00790A70" w:rsidRDefault="00A06130" w:rsidP="007F499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</w:t>
            </w:r>
            <w:r w:rsidR="00461A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 </w:t>
            </w:r>
          </w:p>
          <w:p w14:paraId="6DD36F9F" w14:textId="7EA3FD91" w:rsidR="00A06130" w:rsidRPr="00790A70" w:rsidRDefault="00A06130" w:rsidP="007F4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minimum kwalifikacyjne: </w:t>
            </w:r>
            <w:r w:rsidR="0046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A06130" w:rsidRPr="00790A70" w14:paraId="2C9411E5" w14:textId="77777777" w:rsidTr="007F499E">
        <w:trPr>
          <w:jc w:val="center"/>
        </w:trPr>
        <w:tc>
          <w:tcPr>
            <w:tcW w:w="2332" w:type="dxa"/>
          </w:tcPr>
          <w:p w14:paraId="117B1EB1" w14:textId="76559DB5" w:rsidR="00A06130" w:rsidRPr="00975CA3" w:rsidRDefault="00A06130" w:rsidP="007F499E">
            <w:pPr>
              <w:rPr>
                <w:rFonts w:ascii="Times New Roman" w:hAnsi="Times New Roman" w:cs="Times New Roman"/>
                <w:b/>
              </w:rPr>
            </w:pPr>
            <w:r w:rsidRPr="00975CA3">
              <w:rPr>
                <w:rFonts w:ascii="Times New Roman" w:hAnsi="Times New Roman" w:cs="Times New Roman"/>
                <w:b/>
              </w:rPr>
              <w:t>2</w:t>
            </w:r>
            <w:r w:rsidR="0007761E">
              <w:rPr>
                <w:rFonts w:ascii="Times New Roman" w:hAnsi="Times New Roman" w:cs="Times New Roman"/>
                <w:b/>
              </w:rPr>
              <w:t>7</w:t>
            </w:r>
            <w:r w:rsidRPr="00975CA3">
              <w:rPr>
                <w:rFonts w:ascii="Times New Roman" w:hAnsi="Times New Roman" w:cs="Times New Roman"/>
                <w:b/>
              </w:rPr>
              <w:t xml:space="preserve">.06, </w:t>
            </w:r>
          </w:p>
          <w:p w14:paraId="3B5538E1" w14:textId="2A27CB4A" w:rsidR="00A06130" w:rsidRPr="00790A70" w:rsidRDefault="00A06130" w:rsidP="00975CA3">
            <w:pPr>
              <w:jc w:val="center"/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godz. 1</w:t>
            </w:r>
            <w:r w:rsidR="00BE5292">
              <w:rPr>
                <w:rFonts w:ascii="Times New Roman" w:hAnsi="Times New Roman" w:cs="Times New Roman"/>
              </w:rPr>
              <w:t>2</w:t>
            </w:r>
            <w:r w:rsidRPr="00790A70">
              <w:rPr>
                <w:rFonts w:ascii="Times New Roman" w:hAnsi="Times New Roman" w:cs="Times New Roman"/>
              </w:rPr>
              <w:t>.00 – 1</w:t>
            </w:r>
            <w:r w:rsidR="00BE5292">
              <w:rPr>
                <w:rFonts w:ascii="Times New Roman" w:hAnsi="Times New Roman" w:cs="Times New Roman"/>
              </w:rPr>
              <w:t>5</w:t>
            </w:r>
            <w:r w:rsidRPr="00790A70">
              <w:rPr>
                <w:rFonts w:ascii="Times New Roman" w:hAnsi="Times New Roman" w:cs="Times New Roman"/>
              </w:rPr>
              <w:t>.00</w:t>
            </w:r>
            <w:r w:rsidR="00975CA3" w:rsidRPr="004D67F5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 xml:space="preserve"> </w:t>
            </w:r>
            <w:r w:rsidR="00975CA3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br/>
            </w:r>
            <w:r w:rsidR="00975CA3" w:rsidRPr="00975CA3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przerwa obiadowa 1</w:t>
            </w:r>
            <w:r w:rsidR="00975CA3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5</w:t>
            </w:r>
            <w:r w:rsidR="00975CA3" w:rsidRPr="00975CA3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.00 – 1</w:t>
            </w:r>
            <w:r w:rsidR="00975CA3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6</w:t>
            </w:r>
            <w:r w:rsidR="00975CA3" w:rsidRPr="00975CA3"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.00</w:t>
            </w:r>
          </w:p>
        </w:tc>
        <w:tc>
          <w:tcPr>
            <w:tcW w:w="4893" w:type="dxa"/>
          </w:tcPr>
          <w:p w14:paraId="4F73DBA4" w14:textId="319C3121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egzamin praktyczny ZADANIE </w:t>
            </w:r>
            <w:r w:rsidR="00461A6D">
              <w:rPr>
                <w:rFonts w:ascii="Times New Roman" w:hAnsi="Times New Roman" w:cs="Times New Roman"/>
              </w:rPr>
              <w:t>TEMATYCZNE 1</w:t>
            </w:r>
          </w:p>
        </w:tc>
        <w:tc>
          <w:tcPr>
            <w:tcW w:w="2693" w:type="dxa"/>
          </w:tcPr>
          <w:p w14:paraId="2ABDFC7E" w14:textId="0AB850C3" w:rsidR="00A06130" w:rsidRPr="00790A70" w:rsidRDefault="00975CA3" w:rsidP="007F4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sala: 308P, 309P, 310P, 313P</w:t>
            </w:r>
          </w:p>
        </w:tc>
        <w:tc>
          <w:tcPr>
            <w:tcW w:w="3827" w:type="dxa"/>
          </w:tcPr>
          <w:p w14:paraId="5FD3FB58" w14:textId="5A7629FA" w:rsidR="00323224" w:rsidRPr="00790A70" w:rsidRDefault="00323224" w:rsidP="00323224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</w:t>
            </w:r>
            <w:r w:rsidR="00461A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E639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 </w:t>
            </w:r>
          </w:p>
          <w:p w14:paraId="017625C8" w14:textId="61DBC185" w:rsidR="00A06130" w:rsidRPr="00790A70" w:rsidRDefault="00323224" w:rsidP="00323224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minimum kwalifikacyjne: </w:t>
            </w:r>
            <w:r w:rsidR="0046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A06130" w:rsidRPr="00790A70" w14:paraId="321EE6F6" w14:textId="77777777" w:rsidTr="007F499E">
        <w:trPr>
          <w:jc w:val="center"/>
        </w:trPr>
        <w:tc>
          <w:tcPr>
            <w:tcW w:w="2332" w:type="dxa"/>
          </w:tcPr>
          <w:p w14:paraId="477F466C" w14:textId="2B58608F" w:rsidR="00A06130" w:rsidRPr="00975CA3" w:rsidRDefault="00323224" w:rsidP="007F499E">
            <w:pPr>
              <w:rPr>
                <w:rFonts w:ascii="Times New Roman" w:hAnsi="Times New Roman" w:cs="Times New Roman"/>
                <w:b/>
              </w:rPr>
            </w:pPr>
            <w:r w:rsidRPr="00975CA3">
              <w:rPr>
                <w:rFonts w:ascii="Times New Roman" w:hAnsi="Times New Roman" w:cs="Times New Roman"/>
                <w:b/>
              </w:rPr>
              <w:t>2</w:t>
            </w:r>
            <w:r w:rsidR="0007761E">
              <w:rPr>
                <w:rFonts w:ascii="Times New Roman" w:hAnsi="Times New Roman" w:cs="Times New Roman"/>
                <w:b/>
              </w:rPr>
              <w:t>7</w:t>
            </w:r>
            <w:r w:rsidR="00A06130" w:rsidRPr="00975CA3">
              <w:rPr>
                <w:rFonts w:ascii="Times New Roman" w:hAnsi="Times New Roman" w:cs="Times New Roman"/>
                <w:b/>
              </w:rPr>
              <w:t xml:space="preserve">.06, </w:t>
            </w:r>
          </w:p>
          <w:p w14:paraId="78BD8678" w14:textId="6F22432E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godz. </w:t>
            </w:r>
            <w:r w:rsidR="00BE5292">
              <w:rPr>
                <w:rFonts w:ascii="Times New Roman" w:hAnsi="Times New Roman" w:cs="Times New Roman"/>
              </w:rPr>
              <w:t>15</w:t>
            </w:r>
            <w:r w:rsidRPr="00790A70">
              <w:rPr>
                <w:rFonts w:ascii="Times New Roman" w:hAnsi="Times New Roman" w:cs="Times New Roman"/>
              </w:rPr>
              <w:t>.00 - 1</w:t>
            </w:r>
            <w:r w:rsidR="00975CA3">
              <w:rPr>
                <w:rFonts w:ascii="Times New Roman" w:hAnsi="Times New Roman" w:cs="Times New Roman"/>
              </w:rPr>
              <w:t>9</w:t>
            </w:r>
            <w:r w:rsidRPr="00790A70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4893" w:type="dxa"/>
          </w:tcPr>
          <w:p w14:paraId="19DC9B0A" w14:textId="33286BCF" w:rsidR="00A06130" w:rsidRPr="00790A70" w:rsidRDefault="00BE5292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egzamin praktyczny ZADANIE </w:t>
            </w:r>
            <w:r w:rsidR="00461A6D">
              <w:rPr>
                <w:rFonts w:ascii="Times New Roman" w:hAnsi="Times New Roman" w:cs="Times New Roman"/>
              </w:rPr>
              <w:t>TEMATYCZNE 2</w:t>
            </w:r>
          </w:p>
        </w:tc>
        <w:tc>
          <w:tcPr>
            <w:tcW w:w="2693" w:type="dxa"/>
          </w:tcPr>
          <w:p w14:paraId="3F348269" w14:textId="5BFEF57F" w:rsidR="00A06130" w:rsidRPr="00790A70" w:rsidRDefault="00975CA3" w:rsidP="007F4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sala: 308P, 309P, 310P, 313P</w:t>
            </w:r>
          </w:p>
        </w:tc>
        <w:tc>
          <w:tcPr>
            <w:tcW w:w="3827" w:type="dxa"/>
          </w:tcPr>
          <w:p w14:paraId="677391A0" w14:textId="52D07298" w:rsidR="00323224" w:rsidRPr="00790A70" w:rsidRDefault="00323224" w:rsidP="00323224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</w:t>
            </w:r>
            <w:r w:rsidR="00461A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  <w:r w:rsidR="00E63948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 </w:t>
            </w:r>
          </w:p>
          <w:p w14:paraId="121B086D" w14:textId="57A6962B" w:rsidR="00A06130" w:rsidRPr="00790A70" w:rsidRDefault="00323224" w:rsidP="00323224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minimum kwalifikacyjne: 3 pkt.</w:t>
            </w:r>
          </w:p>
        </w:tc>
      </w:tr>
      <w:tr w:rsidR="00A06130" w:rsidRPr="00790A70" w14:paraId="259ED4EA" w14:textId="77777777" w:rsidTr="007F499E">
        <w:trPr>
          <w:jc w:val="center"/>
        </w:trPr>
        <w:tc>
          <w:tcPr>
            <w:tcW w:w="2332" w:type="dxa"/>
          </w:tcPr>
          <w:p w14:paraId="021D804C" w14:textId="787D070B" w:rsidR="00A06130" w:rsidRPr="00790A70" w:rsidRDefault="00A06130" w:rsidP="00975CA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</w:tcPr>
          <w:p w14:paraId="40CF846E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ocena II etapu egzaminu</w:t>
            </w:r>
          </w:p>
        </w:tc>
        <w:tc>
          <w:tcPr>
            <w:tcW w:w="2693" w:type="dxa"/>
          </w:tcPr>
          <w:p w14:paraId="741838DE" w14:textId="60BF84C1" w:rsidR="00A06130" w:rsidRPr="00790A70" w:rsidRDefault="00B40C0A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Kierunku </w:t>
            </w:r>
            <w:r>
              <w:rPr>
                <w:rFonts w:ascii="Times New Roman" w:hAnsi="Times New Roman" w:cs="Times New Roman"/>
              </w:rPr>
              <w:t>Scenografii</w:t>
            </w:r>
            <w:r w:rsidRPr="00790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14:paraId="604A8360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</w:tr>
      <w:tr w:rsidR="00A06130" w:rsidRPr="00790A70" w14:paraId="38A68800" w14:textId="77777777" w:rsidTr="007F499E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595AE315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III ETAP</w:t>
            </w:r>
          </w:p>
        </w:tc>
        <w:tc>
          <w:tcPr>
            <w:tcW w:w="4893" w:type="dxa"/>
            <w:shd w:val="clear" w:color="auto" w:fill="D9D9D9" w:themeFill="background1" w:themeFillShade="D9"/>
          </w:tcPr>
          <w:p w14:paraId="0EC680D0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7048596A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229B3E02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</w:tr>
      <w:tr w:rsidR="00A06130" w:rsidRPr="00790A70" w14:paraId="4CCA9646" w14:textId="77777777" w:rsidTr="007F499E">
        <w:trPr>
          <w:jc w:val="center"/>
        </w:trPr>
        <w:tc>
          <w:tcPr>
            <w:tcW w:w="2332" w:type="dxa"/>
          </w:tcPr>
          <w:p w14:paraId="67BC4775" w14:textId="457DB61F" w:rsidR="00A06130" w:rsidRPr="00790A70" w:rsidRDefault="0007761E" w:rsidP="007F49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461A6D" w:rsidRPr="00461A6D">
              <w:rPr>
                <w:rFonts w:ascii="Times New Roman" w:hAnsi="Times New Roman" w:cs="Times New Roman"/>
                <w:b/>
              </w:rPr>
              <w:t>.06</w:t>
            </w:r>
            <w:r w:rsidR="00461A6D">
              <w:rPr>
                <w:rFonts w:ascii="Times New Roman" w:hAnsi="Times New Roman" w:cs="Times New Roman"/>
              </w:rPr>
              <w:t xml:space="preserve"> </w:t>
            </w:r>
            <w:r w:rsidR="00A06130" w:rsidRPr="00790A70">
              <w:rPr>
                <w:rFonts w:ascii="Times New Roman" w:hAnsi="Times New Roman" w:cs="Times New Roman"/>
              </w:rPr>
              <w:t>godz. 09.00</w:t>
            </w:r>
          </w:p>
        </w:tc>
        <w:tc>
          <w:tcPr>
            <w:tcW w:w="4893" w:type="dxa"/>
          </w:tcPr>
          <w:p w14:paraId="3D0E3D14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>rozmowa kwalifikacyjna</w:t>
            </w:r>
          </w:p>
          <w:p w14:paraId="6649FF7B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4F02A8E6" w14:textId="0693731B" w:rsidR="00A06130" w:rsidRPr="00790A70" w:rsidRDefault="00B40C0A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</w:rPr>
              <w:t xml:space="preserve">(zespół oceniający dla Kierunku </w:t>
            </w:r>
            <w:r>
              <w:rPr>
                <w:rFonts w:ascii="Times New Roman" w:hAnsi="Times New Roman" w:cs="Times New Roman"/>
              </w:rPr>
              <w:t>Scenografii</w:t>
            </w:r>
            <w:r w:rsidRPr="00790A7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27" w:type="dxa"/>
          </w:tcPr>
          <w:p w14:paraId="34166708" w14:textId="6B724F8C" w:rsidR="00A06130" w:rsidRPr="00790A70" w:rsidRDefault="00A06130" w:rsidP="007F499E">
            <w:pPr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0 - </w:t>
            </w:r>
            <w:r w:rsidR="00461A6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pkt. </w:t>
            </w:r>
          </w:p>
          <w:p w14:paraId="5A7B71D3" w14:textId="6DC3823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minimum kwalifikacyjne: </w:t>
            </w:r>
            <w:r w:rsidR="00461A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Pr="00790A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pkt.</w:t>
            </w:r>
          </w:p>
        </w:tc>
      </w:tr>
      <w:tr w:rsidR="00A06130" w:rsidRPr="00790A70" w14:paraId="42009DB2" w14:textId="77777777" w:rsidTr="007F499E">
        <w:trPr>
          <w:jc w:val="center"/>
        </w:trPr>
        <w:tc>
          <w:tcPr>
            <w:tcW w:w="2332" w:type="dxa"/>
            <w:shd w:val="clear" w:color="auto" w:fill="D9D9D9" w:themeFill="background1" w:themeFillShade="D9"/>
          </w:tcPr>
          <w:p w14:paraId="12F3E77B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3" w:type="dxa"/>
            <w:shd w:val="clear" w:color="auto" w:fill="D9D9D9" w:themeFill="background1" w:themeFillShade="D9"/>
          </w:tcPr>
          <w:p w14:paraId="32040A50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D9D9D9" w:themeFill="background1" w:themeFillShade="D9"/>
          </w:tcPr>
          <w:p w14:paraId="600C747B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D9D9D9" w:themeFill="background1" w:themeFillShade="D9"/>
          </w:tcPr>
          <w:p w14:paraId="58DD6F38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</w:tr>
      <w:tr w:rsidR="00A06130" w:rsidRPr="00790A70" w14:paraId="3A2886E5" w14:textId="77777777" w:rsidTr="007F499E">
        <w:trPr>
          <w:jc w:val="center"/>
        </w:trPr>
        <w:tc>
          <w:tcPr>
            <w:tcW w:w="2332" w:type="dxa"/>
          </w:tcPr>
          <w:p w14:paraId="2CAE9426" w14:textId="33D32F0C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b/>
                <w:bCs/>
              </w:rPr>
              <w:t>0</w:t>
            </w:r>
            <w:r w:rsidR="0007761E">
              <w:rPr>
                <w:rFonts w:ascii="Times New Roman" w:hAnsi="Times New Roman" w:cs="Times New Roman"/>
                <w:b/>
                <w:bCs/>
              </w:rPr>
              <w:t>3</w:t>
            </w:r>
            <w:r w:rsidRPr="00790A70">
              <w:rPr>
                <w:rFonts w:ascii="Times New Roman" w:hAnsi="Times New Roman" w:cs="Times New Roman"/>
                <w:b/>
                <w:bCs/>
              </w:rPr>
              <w:t>.07, godz. 12.00</w:t>
            </w:r>
          </w:p>
        </w:tc>
        <w:tc>
          <w:tcPr>
            <w:tcW w:w="4893" w:type="dxa"/>
          </w:tcPr>
          <w:p w14:paraId="40765184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b/>
                <w:bCs/>
              </w:rPr>
              <w:t>ogłoszenie wyników egzaminu</w:t>
            </w:r>
          </w:p>
        </w:tc>
        <w:tc>
          <w:tcPr>
            <w:tcW w:w="2693" w:type="dxa"/>
          </w:tcPr>
          <w:p w14:paraId="16221B62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  <w:r w:rsidRPr="00790A70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>indywidualne konto kandydata)</w:t>
            </w:r>
          </w:p>
        </w:tc>
        <w:tc>
          <w:tcPr>
            <w:tcW w:w="3827" w:type="dxa"/>
          </w:tcPr>
          <w:p w14:paraId="35813DB1" w14:textId="77777777" w:rsidR="00A06130" w:rsidRPr="00790A70" w:rsidRDefault="00A06130" w:rsidP="007F499E">
            <w:pPr>
              <w:rPr>
                <w:rFonts w:ascii="Times New Roman" w:hAnsi="Times New Roman" w:cs="Times New Roman"/>
              </w:rPr>
            </w:pPr>
          </w:p>
        </w:tc>
      </w:tr>
    </w:tbl>
    <w:p w14:paraId="340FAC7F" w14:textId="77777777" w:rsidR="00A06130" w:rsidRDefault="00A06130">
      <w:pPr>
        <w:rPr>
          <w:rFonts w:ascii="Times New Roman" w:hAnsi="Times New Roman" w:cs="Times New Roman"/>
        </w:rPr>
      </w:pPr>
    </w:p>
    <w:sectPr w:rsidR="00A06130" w:rsidSect="00790A70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E1BDD" w14:textId="77777777" w:rsidR="00BC5B07" w:rsidRDefault="00BC5B07" w:rsidP="00E11014">
      <w:r>
        <w:separator/>
      </w:r>
    </w:p>
  </w:endnote>
  <w:endnote w:type="continuationSeparator" w:id="0">
    <w:p w14:paraId="5C90DC16" w14:textId="77777777" w:rsidR="00BC5B07" w:rsidRDefault="00BC5B07" w:rsidP="00E1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A09D5" w14:textId="77777777" w:rsidR="00BC5B07" w:rsidRDefault="00BC5B07" w:rsidP="00E11014">
      <w:r>
        <w:separator/>
      </w:r>
    </w:p>
  </w:footnote>
  <w:footnote w:type="continuationSeparator" w:id="0">
    <w:p w14:paraId="6E810196" w14:textId="77777777" w:rsidR="00BC5B07" w:rsidRDefault="00BC5B07" w:rsidP="00E110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899A" w14:textId="233544B3" w:rsidR="00E11014" w:rsidRDefault="00E11014" w:rsidP="00E11014">
    <w:pPr>
      <w:pStyle w:val="Nagwek"/>
      <w:jc w:val="right"/>
    </w:pPr>
    <w:r>
      <w:t xml:space="preserve">Załącznik nr </w:t>
    </w:r>
    <w:r w:rsidR="0007761E">
      <w:t>5</w:t>
    </w:r>
    <w:r>
      <w:t xml:space="preserve"> do zarządzenia nr II/</w:t>
    </w:r>
    <w:r w:rsidR="00081D6C">
      <w:t>60</w:t>
    </w:r>
    <w:r>
      <w:t>/202</w:t>
    </w:r>
    <w:r w:rsidR="0007761E">
      <w:t>3</w:t>
    </w:r>
  </w:p>
  <w:p w14:paraId="39182275" w14:textId="77777777" w:rsidR="00E11014" w:rsidRDefault="00E110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245EB"/>
    <w:multiLevelType w:val="hybridMultilevel"/>
    <w:tmpl w:val="B192D4CE"/>
    <w:lvl w:ilvl="0" w:tplc="40A6A9DA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D2ED8"/>
    <w:multiLevelType w:val="hybridMultilevel"/>
    <w:tmpl w:val="19CE3470"/>
    <w:lvl w:ilvl="0" w:tplc="2FD093C2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70"/>
    <w:rsid w:val="0007761E"/>
    <w:rsid w:val="00081D6C"/>
    <w:rsid w:val="000905EC"/>
    <w:rsid w:val="000D4AD7"/>
    <w:rsid w:val="001C02D7"/>
    <w:rsid w:val="00207138"/>
    <w:rsid w:val="0023407F"/>
    <w:rsid w:val="0026644F"/>
    <w:rsid w:val="00317E9C"/>
    <w:rsid w:val="00323224"/>
    <w:rsid w:val="00424010"/>
    <w:rsid w:val="0042712F"/>
    <w:rsid w:val="00461A6D"/>
    <w:rsid w:val="004B1C6F"/>
    <w:rsid w:val="004D67F5"/>
    <w:rsid w:val="004E6240"/>
    <w:rsid w:val="00557122"/>
    <w:rsid w:val="005677B1"/>
    <w:rsid w:val="005B319C"/>
    <w:rsid w:val="005F7C40"/>
    <w:rsid w:val="0065535E"/>
    <w:rsid w:val="0069243C"/>
    <w:rsid w:val="00790A70"/>
    <w:rsid w:val="00890665"/>
    <w:rsid w:val="00920E82"/>
    <w:rsid w:val="00974C64"/>
    <w:rsid w:val="00975CA3"/>
    <w:rsid w:val="00A06130"/>
    <w:rsid w:val="00AB462B"/>
    <w:rsid w:val="00B20208"/>
    <w:rsid w:val="00B32308"/>
    <w:rsid w:val="00B40C0A"/>
    <w:rsid w:val="00B55CD0"/>
    <w:rsid w:val="00B73E69"/>
    <w:rsid w:val="00BC5B07"/>
    <w:rsid w:val="00BE5292"/>
    <w:rsid w:val="00BF1E98"/>
    <w:rsid w:val="00C93948"/>
    <w:rsid w:val="00CA05B9"/>
    <w:rsid w:val="00CB3E1E"/>
    <w:rsid w:val="00CE76BA"/>
    <w:rsid w:val="00CE77FB"/>
    <w:rsid w:val="00D326E9"/>
    <w:rsid w:val="00DD35EA"/>
    <w:rsid w:val="00DE30BB"/>
    <w:rsid w:val="00E11014"/>
    <w:rsid w:val="00E30A8A"/>
    <w:rsid w:val="00E54BEA"/>
    <w:rsid w:val="00E63948"/>
    <w:rsid w:val="00E85AC9"/>
    <w:rsid w:val="00E97101"/>
    <w:rsid w:val="00EB0392"/>
    <w:rsid w:val="00F54CE7"/>
    <w:rsid w:val="00FA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67C5"/>
  <w15:chartTrackingRefBased/>
  <w15:docId w15:val="{497A1A5A-55D1-B442-A7DD-D613BDBC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0A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0A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A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10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014"/>
  </w:style>
  <w:style w:type="paragraph" w:styleId="Stopka">
    <w:name w:val="footer"/>
    <w:basedOn w:val="Normalny"/>
    <w:link w:val="StopkaZnak"/>
    <w:uiPriority w:val="99"/>
    <w:unhideWhenUsed/>
    <w:rsid w:val="00E110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1014"/>
  </w:style>
  <w:style w:type="paragraph" w:styleId="Tekstdymka">
    <w:name w:val="Balloon Text"/>
    <w:basedOn w:val="Normalny"/>
    <w:link w:val="TekstdymkaZnak"/>
    <w:uiPriority w:val="99"/>
    <w:semiHidden/>
    <w:unhideWhenUsed/>
    <w:rsid w:val="00974C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martaborgosz@icloud.com</dc:creator>
  <cp:keywords/>
  <dc:description/>
  <cp:lastModifiedBy>Małgorzata Szumiejko</cp:lastModifiedBy>
  <cp:revision>7</cp:revision>
  <cp:lastPrinted>2023-06-12T15:04:00Z</cp:lastPrinted>
  <dcterms:created xsi:type="dcterms:W3CDTF">2023-06-07T11:35:00Z</dcterms:created>
  <dcterms:modified xsi:type="dcterms:W3CDTF">2023-06-12T15:06:00Z</dcterms:modified>
</cp:coreProperties>
</file>