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222D6B" w:rsidTr="00CF655C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35D52" w:rsidRDefault="00777FD4" w:rsidP="007B734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  <w:lang w:val="pl-PL"/>
              </w:rPr>
              <w:t>Rzeźba</w:t>
            </w:r>
          </w:p>
          <w:p w:rsidR="004B352F" w:rsidRPr="007B7340" w:rsidRDefault="004B352F" w:rsidP="007B734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  <w:lang w:val="pl-PL"/>
              </w:rPr>
            </w:pPr>
          </w:p>
        </w:tc>
      </w:tr>
      <w:tr w:rsidR="00A41A4C" w:rsidRPr="00222D6B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9F" w:rsidRPr="00777FD4" w:rsidRDefault="008A5A2D" w:rsidP="00786A9F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rFonts w:eastAsia="Open Sans"/>
                <w:sz w:val="18"/>
                <w:szCs w:val="18"/>
              </w:rPr>
              <w:t>Wydział Rze</w:t>
            </w:r>
            <w:r w:rsidR="002A65BF" w:rsidRPr="00777FD4">
              <w:rPr>
                <w:rFonts w:eastAsia="Open Sans"/>
                <w:sz w:val="18"/>
                <w:szCs w:val="18"/>
              </w:rPr>
              <w:t>źby I Me</w:t>
            </w:r>
            <w:r w:rsidR="004D17FD">
              <w:rPr>
                <w:rFonts w:eastAsia="Open Sans"/>
                <w:sz w:val="18"/>
                <w:szCs w:val="18"/>
              </w:rPr>
              <w:t xml:space="preserve">diacji Sztuki,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89"/>
            </w:tblGrid>
            <w:tr w:rsidR="00786A9F" w:rsidRPr="00777FD4" w:rsidTr="004D17FD">
              <w:trPr>
                <w:trHeight w:val="116"/>
              </w:trPr>
              <w:tc>
                <w:tcPr>
                  <w:tcW w:w="3789" w:type="dxa"/>
                </w:tcPr>
                <w:p w:rsidR="00786A9F" w:rsidRDefault="00786A9F" w:rsidP="00786A9F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777FD4">
                    <w:rPr>
                      <w:sz w:val="18"/>
                      <w:szCs w:val="18"/>
                    </w:rPr>
                    <w:t xml:space="preserve">Katedra Rzeźby i Działań Przestrzennych </w:t>
                  </w:r>
                </w:p>
                <w:p w:rsidR="004D17FD" w:rsidRPr="00777FD4" w:rsidRDefault="004D17FD" w:rsidP="00786A9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41A4C" w:rsidRPr="00777FD4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393FD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77FD4">
              <w:rPr>
                <w:rFonts w:eastAsia="Open Sans"/>
                <w:sz w:val="18"/>
                <w:szCs w:val="18"/>
              </w:rPr>
              <w:t>O</w:t>
            </w:r>
            <w:r w:rsidR="0043085E" w:rsidRPr="00777FD4">
              <w:rPr>
                <w:rFonts w:eastAsia="Open Sans"/>
                <w:sz w:val="18"/>
                <w:szCs w:val="18"/>
              </w:rPr>
              <w:t>gólnoakademicki</w:t>
            </w:r>
            <w:proofErr w:type="spellEnd"/>
          </w:p>
          <w:p w:rsidR="004D17FD" w:rsidRPr="00777FD4" w:rsidRDefault="004D17F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777FD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77FD4">
              <w:rPr>
                <w:rFonts w:eastAsia="Open Sans"/>
                <w:sz w:val="18"/>
                <w:szCs w:val="18"/>
              </w:rPr>
              <w:t>Malarstwo</w:t>
            </w:r>
            <w:proofErr w:type="spellEnd"/>
          </w:p>
        </w:tc>
      </w:tr>
      <w:tr w:rsidR="00A41A4C" w:rsidRPr="00CF655C" w:rsidTr="00777FD4">
        <w:trPr>
          <w:trHeight w:val="207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835D52" w:rsidRPr="00CF655C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777FD4" w:rsidRDefault="00835D5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77FD4">
              <w:rPr>
                <w:rFonts w:eastAsia="Open Sans"/>
                <w:sz w:val="18"/>
                <w:szCs w:val="18"/>
              </w:rPr>
              <w:t>K</w:t>
            </w:r>
            <w:r w:rsidR="00EE2AC8" w:rsidRPr="00777FD4">
              <w:rPr>
                <w:rFonts w:eastAsia="Open Sans"/>
                <w:sz w:val="18"/>
                <w:szCs w:val="18"/>
              </w:rPr>
              <w:t>walifikacje</w:t>
            </w:r>
            <w:proofErr w:type="spellEnd"/>
            <w:r w:rsidR="00EE2AC8" w:rsidRPr="00777FD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EE2AC8" w:rsidRPr="00777FD4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="00EE2AC8" w:rsidRPr="00777FD4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77FD4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777FD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777FD4">
              <w:rPr>
                <w:rFonts w:eastAsia="Open Sans"/>
                <w:sz w:val="18"/>
                <w:szCs w:val="18"/>
              </w:rPr>
              <w:t>stacjonarn</w:t>
            </w:r>
            <w:r w:rsidR="00786A9F" w:rsidRPr="00777FD4">
              <w:rPr>
                <w:rFonts w:eastAsia="Open Sans"/>
                <w:sz w:val="18"/>
                <w:szCs w:val="18"/>
              </w:rPr>
              <w:t>e</w:t>
            </w:r>
            <w:proofErr w:type="spellEnd"/>
            <w:r w:rsidR="00B24063" w:rsidRPr="00777FD4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="00B24063" w:rsidRPr="00777FD4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="00B24063" w:rsidRPr="00777FD4">
              <w:rPr>
                <w:rFonts w:eastAsia="Open Sans"/>
                <w:sz w:val="18"/>
                <w:szCs w:val="18"/>
              </w:rPr>
              <w:t xml:space="preserve"> </w:t>
            </w:r>
            <w:r w:rsidR="00786A9F" w:rsidRPr="00777FD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786A9F" w:rsidRPr="00777FD4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</w:p>
        </w:tc>
      </w:tr>
      <w:tr w:rsidR="00A41A4C" w:rsidRPr="00CF655C" w:rsidTr="00777FD4">
        <w:trPr>
          <w:trHeight w:val="20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222D6B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777FD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Rok I / </w:t>
            </w:r>
            <w:proofErr w:type="spellStart"/>
            <w:r w:rsidRPr="00777FD4">
              <w:rPr>
                <w:rFonts w:eastAsia="Open Sans"/>
                <w:sz w:val="18"/>
                <w:szCs w:val="18"/>
                <w:lang w:val="pl-PL"/>
              </w:rPr>
              <w:t>semester</w:t>
            </w:r>
            <w:proofErr w:type="spellEnd"/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1</w:t>
            </w:r>
            <w:r w:rsidR="00786A9F" w:rsidRPr="00777FD4">
              <w:rPr>
                <w:rFonts w:eastAsia="Open Sans"/>
                <w:sz w:val="18"/>
                <w:szCs w:val="18"/>
                <w:lang w:val="pl-PL"/>
              </w:rPr>
              <w:t xml:space="preserve"> </w:t>
            </w:r>
            <w:r w:rsidR="00393FDA" w:rsidRPr="00777FD4">
              <w:rPr>
                <w:rFonts w:eastAsia="Open Sans"/>
                <w:sz w:val="18"/>
                <w:szCs w:val="18"/>
                <w:lang w:val="pl-PL"/>
              </w:rPr>
              <w:t>i</w:t>
            </w: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2</w:t>
            </w: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B7340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</w:t>
            </w:r>
            <w:r w:rsidR="0043085E"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ymiar zajęć (liczba godzin kontaktowych) semestr</w:t>
            </w:r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9F" w:rsidRPr="00777FD4" w:rsidRDefault="0047468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77FD4">
              <w:rPr>
                <w:rFonts w:eastAsia="Open Sans"/>
                <w:sz w:val="18"/>
                <w:szCs w:val="18"/>
              </w:rPr>
              <w:t xml:space="preserve">90 </w:t>
            </w:r>
            <w:proofErr w:type="spellStart"/>
            <w:r w:rsidRPr="00777FD4">
              <w:rPr>
                <w:rFonts w:eastAsia="Open Sans"/>
                <w:sz w:val="18"/>
                <w:szCs w:val="18"/>
              </w:rPr>
              <w:t>godzin</w:t>
            </w:r>
            <w:proofErr w:type="spellEnd"/>
            <w:r w:rsidRPr="00777FD4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777FD4">
              <w:rPr>
                <w:rFonts w:eastAsia="Open Sans"/>
                <w:sz w:val="18"/>
                <w:szCs w:val="18"/>
              </w:rPr>
              <w:t>semestrze</w:t>
            </w:r>
            <w:proofErr w:type="spellEnd"/>
          </w:p>
          <w:p w:rsidR="0047468E" w:rsidRPr="00777FD4" w:rsidRDefault="0047468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A41A4C" w:rsidRPr="00777FD4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:rsidTr="002A65B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B7340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</w:t>
            </w:r>
            <w:r w:rsidR="0043085E"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ymiar zajęć (liczba godzin kontaktowych) tydzień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FDA" w:rsidRPr="00777FD4" w:rsidRDefault="001814CF" w:rsidP="002A65B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</w:t>
            </w:r>
            <w:r w:rsidR="0047468E" w:rsidRPr="00777FD4">
              <w:rPr>
                <w:rFonts w:eastAsia="Open Sans"/>
                <w:sz w:val="18"/>
                <w:szCs w:val="18"/>
              </w:rPr>
              <w:t>6</w:t>
            </w:r>
            <w:r w:rsidR="00393FDA" w:rsidRPr="00777FD4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="00393FDA" w:rsidRPr="00777FD4">
              <w:rPr>
                <w:rFonts w:eastAsia="Open Sans"/>
                <w:sz w:val="18"/>
                <w:szCs w:val="18"/>
              </w:rPr>
              <w:t>tygodniu</w:t>
            </w:r>
            <w:proofErr w:type="spellEnd"/>
          </w:p>
        </w:tc>
      </w:tr>
      <w:tr w:rsidR="00A41A4C" w:rsidRPr="00CF655C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B7340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L</w:t>
            </w:r>
            <w:r w:rsidR="0043085E"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iczba godzin samodzielnej pracy studenta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21462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77FD4">
              <w:rPr>
                <w:rFonts w:eastAsia="Open Sans"/>
                <w:sz w:val="18"/>
                <w:szCs w:val="18"/>
              </w:rPr>
              <w:t>3</w:t>
            </w:r>
            <w:r w:rsidR="00786A9F" w:rsidRPr="00777FD4">
              <w:rPr>
                <w:rFonts w:eastAsia="Open Sans"/>
                <w:sz w:val="18"/>
                <w:szCs w:val="18"/>
              </w:rPr>
              <w:t>0</w:t>
            </w:r>
            <w:r w:rsidR="00777FD4" w:rsidRPr="00777FD4">
              <w:rPr>
                <w:rFonts w:eastAsia="Open Sans"/>
                <w:sz w:val="18"/>
                <w:szCs w:val="18"/>
              </w:rPr>
              <w:t xml:space="preserve">/ </w:t>
            </w:r>
            <w:proofErr w:type="spellStart"/>
            <w:r w:rsidR="00777FD4" w:rsidRPr="00777FD4">
              <w:rPr>
                <w:rFonts w:eastAsia="Open Sans"/>
                <w:sz w:val="18"/>
                <w:szCs w:val="18"/>
              </w:rPr>
              <w:t>semestr</w:t>
            </w:r>
            <w:proofErr w:type="spellEnd"/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9F" w:rsidRPr="00777FD4" w:rsidRDefault="001814C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77FD4">
              <w:rPr>
                <w:rFonts w:eastAsia="Open Sans"/>
                <w:sz w:val="18"/>
                <w:szCs w:val="18"/>
              </w:rPr>
              <w:t xml:space="preserve"> </w:t>
            </w:r>
            <w:r w:rsidR="00777FD4" w:rsidRPr="00777FD4">
              <w:rPr>
                <w:rFonts w:eastAsia="Open Sans"/>
                <w:sz w:val="18"/>
                <w:szCs w:val="18"/>
              </w:rPr>
              <w:t>1</w:t>
            </w:r>
            <w:r w:rsidR="00786A9F" w:rsidRPr="00777FD4">
              <w:rPr>
                <w:rFonts w:eastAsia="Open Sans"/>
                <w:sz w:val="18"/>
                <w:szCs w:val="18"/>
              </w:rPr>
              <w:t xml:space="preserve"> semester - </w:t>
            </w:r>
            <w:r w:rsidR="00464D50" w:rsidRPr="00777FD4">
              <w:rPr>
                <w:rFonts w:eastAsia="Open Sans"/>
                <w:sz w:val="18"/>
                <w:szCs w:val="18"/>
              </w:rPr>
              <w:t>5</w:t>
            </w:r>
            <w:r w:rsidR="00786A9F" w:rsidRPr="00777FD4">
              <w:rPr>
                <w:rFonts w:eastAsia="Open Sans"/>
                <w:sz w:val="18"/>
                <w:szCs w:val="18"/>
              </w:rPr>
              <w:t xml:space="preserve"> pkt. ECTS </w:t>
            </w:r>
          </w:p>
          <w:p w:rsidR="00B80279" w:rsidRPr="00777FD4" w:rsidRDefault="00777FD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77FD4">
              <w:rPr>
                <w:rFonts w:eastAsia="Open Sans"/>
                <w:sz w:val="18"/>
                <w:szCs w:val="18"/>
              </w:rPr>
              <w:t xml:space="preserve"> 2</w:t>
            </w:r>
            <w:r w:rsidR="00786A9F" w:rsidRPr="00777FD4">
              <w:rPr>
                <w:rFonts w:eastAsia="Open Sans"/>
                <w:sz w:val="18"/>
                <w:szCs w:val="18"/>
              </w:rPr>
              <w:t xml:space="preserve"> </w:t>
            </w:r>
            <w:proofErr w:type="gramStart"/>
            <w:r w:rsidR="00786A9F" w:rsidRPr="00777FD4">
              <w:rPr>
                <w:rFonts w:eastAsia="Open Sans"/>
                <w:sz w:val="18"/>
                <w:szCs w:val="18"/>
              </w:rPr>
              <w:t>semester</w:t>
            </w:r>
            <w:proofErr w:type="gramEnd"/>
            <w:r w:rsidR="00786A9F" w:rsidRPr="00777FD4">
              <w:rPr>
                <w:rFonts w:eastAsia="Open Sans"/>
                <w:sz w:val="18"/>
                <w:szCs w:val="18"/>
              </w:rPr>
              <w:t xml:space="preserve"> </w:t>
            </w:r>
            <w:r w:rsidR="00B80279" w:rsidRPr="00777FD4">
              <w:rPr>
                <w:rFonts w:eastAsia="Open Sans"/>
                <w:sz w:val="18"/>
                <w:szCs w:val="18"/>
              </w:rPr>
              <w:t xml:space="preserve">– </w:t>
            </w:r>
            <w:r w:rsidR="00464D50" w:rsidRPr="00777FD4">
              <w:rPr>
                <w:rFonts w:eastAsia="Open Sans"/>
                <w:sz w:val="18"/>
                <w:szCs w:val="18"/>
              </w:rPr>
              <w:t>5</w:t>
            </w:r>
            <w:r w:rsidR="00B80279" w:rsidRPr="00777FD4">
              <w:rPr>
                <w:rFonts w:eastAsia="Open Sans"/>
                <w:sz w:val="18"/>
                <w:szCs w:val="18"/>
              </w:rPr>
              <w:t xml:space="preserve"> pkt. ECTS  </w:t>
            </w:r>
          </w:p>
          <w:p w:rsidR="00214622" w:rsidRPr="00777FD4" w:rsidRDefault="0021462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222D6B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B7340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Rodzaj zajęć</w:t>
            </w:r>
            <w:r w:rsidR="00835D52"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(wykład, ćwiczenia, seminarium,</w:t>
            </w:r>
            <w:r w:rsidR="003952D9"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konwersatorium, laboratorium)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B80279" w:rsidP="00777FD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Ćwiczenia </w:t>
            </w: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777FD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77FD4">
              <w:rPr>
                <w:rFonts w:eastAsia="Open Sans"/>
                <w:sz w:val="18"/>
                <w:szCs w:val="18"/>
              </w:rPr>
              <w:t>15</w:t>
            </w:r>
          </w:p>
        </w:tc>
      </w:tr>
      <w:tr w:rsidR="003952D9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777FD4" w:rsidRDefault="00C7354F" w:rsidP="00222D6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77FD4">
              <w:rPr>
                <w:rFonts w:eastAsia="Open Sans"/>
                <w:sz w:val="18"/>
                <w:szCs w:val="18"/>
              </w:rPr>
              <w:t>d</w:t>
            </w:r>
            <w:r w:rsidR="00B80279" w:rsidRPr="00777FD4">
              <w:rPr>
                <w:rFonts w:eastAsia="Open Sans"/>
                <w:sz w:val="18"/>
                <w:szCs w:val="18"/>
              </w:rPr>
              <w:t>r</w:t>
            </w:r>
            <w:proofErr w:type="spellEnd"/>
            <w:r w:rsidR="00B80279" w:rsidRPr="00777FD4">
              <w:rPr>
                <w:rFonts w:eastAsia="Open Sans"/>
                <w:sz w:val="18"/>
                <w:szCs w:val="18"/>
              </w:rPr>
              <w:t xml:space="preserve"> </w:t>
            </w:r>
            <w:r w:rsidR="00222D6B" w:rsidRPr="00777FD4">
              <w:rPr>
                <w:rFonts w:eastAsia="Open Sans"/>
                <w:sz w:val="18"/>
                <w:szCs w:val="18"/>
              </w:rPr>
              <w:t xml:space="preserve"> Marek Sienkiewicz</w:t>
            </w:r>
          </w:p>
        </w:tc>
      </w:tr>
      <w:tr w:rsidR="003952D9" w:rsidRPr="00CF655C" w:rsidTr="001814C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279" w:rsidRPr="00777FD4" w:rsidRDefault="00777FD4" w:rsidP="00222D6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77FD4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777FD4">
              <w:rPr>
                <w:rFonts w:eastAsia="Open Sans"/>
                <w:sz w:val="18"/>
                <w:szCs w:val="18"/>
              </w:rPr>
              <w:t xml:space="preserve">  Marek Sienkiewicz , </w:t>
            </w:r>
            <w:proofErr w:type="spellStart"/>
            <w:r w:rsidRPr="00777FD4">
              <w:rPr>
                <w:rFonts w:eastAsia="Open Sans"/>
                <w:sz w:val="18"/>
                <w:szCs w:val="18"/>
              </w:rPr>
              <w:t>m</w:t>
            </w:r>
            <w:r w:rsidR="00222D6B" w:rsidRPr="00777FD4">
              <w:rPr>
                <w:rFonts w:eastAsia="Open Sans"/>
                <w:sz w:val="18"/>
                <w:szCs w:val="18"/>
              </w:rPr>
              <w:t>gr</w:t>
            </w:r>
            <w:proofErr w:type="spellEnd"/>
            <w:r w:rsidR="00222D6B" w:rsidRPr="00777FD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22D6B" w:rsidRPr="00777FD4">
              <w:rPr>
                <w:rFonts w:eastAsia="Open Sans"/>
                <w:sz w:val="18"/>
                <w:szCs w:val="18"/>
              </w:rPr>
              <w:t>Wojciech</w:t>
            </w:r>
            <w:proofErr w:type="spellEnd"/>
            <w:r w:rsidR="00222D6B" w:rsidRPr="00777FD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22D6B" w:rsidRPr="00777FD4">
              <w:rPr>
                <w:rFonts w:eastAsia="Open Sans"/>
                <w:sz w:val="18"/>
                <w:szCs w:val="18"/>
              </w:rPr>
              <w:t>Małek</w:t>
            </w:r>
            <w:proofErr w:type="spellEnd"/>
          </w:p>
        </w:tc>
      </w:tr>
      <w:tr w:rsidR="00A41A4C" w:rsidRPr="00222D6B" w:rsidTr="001814C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41" w:rightFromText="141" w:vertAnchor="text" w:horzAnchor="margin" w:tblpY="-130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987"/>
            </w:tblGrid>
            <w:tr w:rsidR="00777FD4" w:rsidRPr="00777FD4" w:rsidTr="00777FD4">
              <w:trPr>
                <w:trHeight w:val="417"/>
              </w:trPr>
              <w:tc>
                <w:tcPr>
                  <w:tcW w:w="6987" w:type="dxa"/>
                </w:tcPr>
                <w:p w:rsidR="00777FD4" w:rsidRPr="00777FD4" w:rsidRDefault="00777FD4" w:rsidP="00777FD4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777FD4">
                    <w:rPr>
                      <w:sz w:val="18"/>
                      <w:szCs w:val="18"/>
                    </w:rPr>
                    <w:t xml:space="preserve">Celem przedmiotu jest zapoznanie studentów z podstawami </w:t>
                  </w:r>
                  <w:proofErr w:type="spellStart"/>
                  <w:r w:rsidRPr="00777FD4">
                    <w:rPr>
                      <w:sz w:val="18"/>
                      <w:szCs w:val="18"/>
                    </w:rPr>
                    <w:t>rzeżby</w:t>
                  </w:r>
                  <w:proofErr w:type="spellEnd"/>
                  <w:r w:rsidRPr="00777FD4">
                    <w:rPr>
                      <w:sz w:val="18"/>
                      <w:szCs w:val="18"/>
                    </w:rPr>
                    <w:t xml:space="preserve"> i działań przestrzennych, w tym podstaw wiedzy pracy z modelem, inne ćwiczenia z podstaw zagadnień przestrzennych, wg. bieżących tematów.. Student po zaliczeniu przedmiotu powinien posiadać podstawy wiedzy i praktyki w umiejętności zagadnień z </w:t>
                  </w:r>
                  <w:proofErr w:type="spellStart"/>
                  <w:r w:rsidRPr="00777FD4">
                    <w:rPr>
                      <w:sz w:val="18"/>
                      <w:szCs w:val="18"/>
                    </w:rPr>
                    <w:t>rzeżby</w:t>
                  </w:r>
                  <w:proofErr w:type="spellEnd"/>
                  <w:r w:rsidRPr="00777FD4">
                    <w:rPr>
                      <w:sz w:val="18"/>
                      <w:szCs w:val="18"/>
                    </w:rPr>
                    <w:t xml:space="preserve"> i działań przestrzennych. Powinien także umieć interpretować i wizualizować tematy abstrakcyjne. </w:t>
                  </w:r>
                </w:p>
                <w:p w:rsidR="00777FD4" w:rsidRPr="00777FD4" w:rsidRDefault="00777FD4" w:rsidP="00777FD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41A4C" w:rsidRPr="00777FD4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  <w:lang w:val="pl-PL"/>
              </w:rPr>
            </w:pPr>
          </w:p>
        </w:tc>
      </w:tr>
      <w:tr w:rsidR="00A41A4C" w:rsidRPr="00222D6B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41" w:rightFromText="141" w:vertAnchor="text" w:tblpY="-156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11"/>
            </w:tblGrid>
            <w:tr w:rsidR="00777FD4" w:rsidRPr="00777FD4" w:rsidTr="00777FD4">
              <w:trPr>
                <w:trHeight w:val="93"/>
              </w:trPr>
              <w:tc>
                <w:tcPr>
                  <w:tcW w:w="3611" w:type="dxa"/>
                </w:tcPr>
                <w:p w:rsidR="00777FD4" w:rsidRPr="00777FD4" w:rsidRDefault="00777FD4" w:rsidP="00777FD4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777FD4">
                    <w:rPr>
                      <w:sz w:val="18"/>
                      <w:szCs w:val="18"/>
                    </w:rPr>
                    <w:t>Umiejętności z zakresu elementarnych podstaw rysunku i kultury wizualnej.</w:t>
                  </w:r>
                </w:p>
                <w:p w:rsidR="00777FD4" w:rsidRPr="00777FD4" w:rsidRDefault="00777FD4" w:rsidP="00777FD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B80279" w:rsidRPr="00777FD4" w:rsidRDefault="00B80279" w:rsidP="00B80279">
            <w:pPr>
              <w:pStyle w:val="Default"/>
              <w:rPr>
                <w:sz w:val="18"/>
                <w:szCs w:val="18"/>
              </w:rPr>
            </w:pPr>
          </w:p>
          <w:p w:rsidR="00A41A4C" w:rsidRPr="00777FD4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  <w:tr w:rsidR="00A41A4C" w:rsidRPr="00222D6B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Efekty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A4C" w:rsidRPr="00777FD4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777FD4">
              <w:rPr>
                <w:rFonts w:eastAsia="Open Sans"/>
                <w:b/>
                <w:sz w:val="18"/>
                <w:szCs w:val="18"/>
              </w:rPr>
              <w:t>Kod</w:t>
            </w:r>
            <w:proofErr w:type="spellEnd"/>
            <w:r w:rsidRPr="00777FD4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777FD4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777FD4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777FD4">
              <w:rPr>
                <w:rFonts w:eastAsia="Open Sans"/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777FD4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b/>
                <w:sz w:val="18"/>
                <w:szCs w:val="18"/>
                <w:lang w:val="pl-PL"/>
              </w:rPr>
              <w:t xml:space="preserve">Odniesienie do efektów </w:t>
            </w:r>
            <w:proofErr w:type="spellStart"/>
            <w:r w:rsidRPr="00777FD4">
              <w:rPr>
                <w:rFonts w:eastAsia="Open Sans"/>
                <w:b/>
                <w:sz w:val="18"/>
                <w:szCs w:val="18"/>
                <w:lang w:val="pl-PL"/>
              </w:rPr>
              <w:t>kierunko</w:t>
            </w:r>
            <w:proofErr w:type="spellEnd"/>
            <w:r w:rsidRPr="00777FD4">
              <w:rPr>
                <w:rFonts w:eastAsia="Open Sans"/>
                <w:b/>
                <w:sz w:val="18"/>
                <w:szCs w:val="18"/>
                <w:lang w:val="pl-PL"/>
              </w:rPr>
              <w:t>-</w:t>
            </w:r>
          </w:p>
          <w:p w:rsidR="00A41A4C" w:rsidRPr="00777FD4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  <w:lang w:val="pl-PL"/>
              </w:rPr>
            </w:pPr>
            <w:proofErr w:type="spellStart"/>
            <w:proofErr w:type="gramStart"/>
            <w:r w:rsidRPr="00777FD4">
              <w:rPr>
                <w:rFonts w:eastAsia="Open Sans"/>
                <w:b/>
                <w:sz w:val="18"/>
                <w:szCs w:val="18"/>
                <w:lang w:val="pl-PL"/>
              </w:rPr>
              <w:t>wych</w:t>
            </w:r>
            <w:proofErr w:type="spellEnd"/>
            <w:proofErr w:type="gramEnd"/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rozumie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41" w:rightFromText="141" w:vertAnchor="text" w:horzAnchor="margin" w:tblpY="-81"/>
              <w:tblOverlap w:val="never"/>
              <w:tblW w:w="522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26"/>
            </w:tblGrid>
            <w:tr w:rsidR="00E65258" w:rsidRPr="00777FD4" w:rsidTr="00E65258">
              <w:trPr>
                <w:trHeight w:val="171"/>
              </w:trPr>
              <w:tc>
                <w:tcPr>
                  <w:tcW w:w="5226" w:type="dxa"/>
                </w:tcPr>
                <w:p w:rsidR="00E65258" w:rsidRPr="00777FD4" w:rsidRDefault="00E65258" w:rsidP="00E65258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777FD4">
                    <w:rPr>
                      <w:sz w:val="18"/>
                      <w:szCs w:val="18"/>
                    </w:rPr>
                    <w:t xml:space="preserve">Student ma podstawową wiedzę z zakresu rzeźby. </w:t>
                  </w:r>
                </w:p>
                <w:p w:rsidR="00E65258" w:rsidRPr="00777FD4" w:rsidRDefault="00E65258" w:rsidP="00E65258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777FD4">
                    <w:rPr>
                      <w:sz w:val="18"/>
                      <w:szCs w:val="18"/>
                    </w:rPr>
                    <w:t xml:space="preserve">Rozumie zasady kompozycji oraz proporcji w rzeźbie. </w:t>
                  </w:r>
                </w:p>
                <w:p w:rsidR="00E65258" w:rsidRPr="00777FD4" w:rsidRDefault="00E65258" w:rsidP="00E65258">
                  <w:pPr>
                    <w:pStyle w:val="Default"/>
                    <w:rPr>
                      <w:sz w:val="18"/>
                      <w:szCs w:val="18"/>
                    </w:rPr>
                  </w:pPr>
                  <w:proofErr w:type="gramStart"/>
                  <w:r w:rsidRPr="00777FD4">
                    <w:rPr>
                      <w:sz w:val="18"/>
                      <w:szCs w:val="18"/>
                    </w:rPr>
                    <w:t>Rozumie  pojęcia</w:t>
                  </w:r>
                  <w:proofErr w:type="gramEnd"/>
                  <w:r w:rsidRPr="00777FD4">
                    <w:rPr>
                      <w:sz w:val="18"/>
                      <w:szCs w:val="18"/>
                    </w:rPr>
                    <w:t xml:space="preserve"> abstrakcyjne w kompozycji. </w:t>
                  </w:r>
                </w:p>
                <w:p w:rsidR="00E65258" w:rsidRDefault="00E65258" w:rsidP="00E65258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E65258" w:rsidRPr="00E65258" w:rsidRDefault="00E65258" w:rsidP="00E65258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65258">
                    <w:rPr>
                      <w:sz w:val="18"/>
                      <w:szCs w:val="18"/>
                    </w:rPr>
                    <w:t>Ma ogólnoplastyczną wiedzę z zakresu teorii, rzeźby, grafiki,</w:t>
                  </w:r>
                </w:p>
                <w:p w:rsidR="00E65258" w:rsidRDefault="00E65258" w:rsidP="00E65258">
                  <w:pPr>
                    <w:pStyle w:val="Default"/>
                    <w:rPr>
                      <w:sz w:val="18"/>
                      <w:szCs w:val="18"/>
                    </w:rPr>
                  </w:pPr>
                  <w:proofErr w:type="gramStart"/>
                  <w:r w:rsidRPr="00E65258">
                    <w:rPr>
                      <w:sz w:val="18"/>
                      <w:szCs w:val="18"/>
                    </w:rPr>
                    <w:t>typografii</w:t>
                  </w:r>
                  <w:proofErr w:type="gramEnd"/>
                  <w:r w:rsidRPr="00E65258">
                    <w:rPr>
                      <w:sz w:val="18"/>
                      <w:szCs w:val="18"/>
                    </w:rPr>
                    <w:t xml:space="preserve"> itp.</w:t>
                  </w:r>
                </w:p>
                <w:p w:rsidR="00E65258" w:rsidRPr="00777FD4" w:rsidRDefault="00E65258" w:rsidP="00E65258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41A4C" w:rsidRPr="00777FD4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A41A4C" w:rsidRPr="00777FD4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K_W26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A2_W08</w:t>
            </w:r>
          </w:p>
          <w:p w:rsidR="00A41A4C" w:rsidRPr="00777FD4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A2_W11</w:t>
            </w:r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41" w:rightFromText="141" w:vertAnchor="text" w:horzAnchor="margin" w:tblpY="-131"/>
              <w:tblOverlap w:val="never"/>
              <w:tblW w:w="521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16"/>
            </w:tblGrid>
            <w:tr w:rsidR="00777FD4" w:rsidRPr="00777FD4" w:rsidTr="00E65258">
              <w:trPr>
                <w:trHeight w:val="331"/>
              </w:trPr>
              <w:tc>
                <w:tcPr>
                  <w:tcW w:w="5216" w:type="dxa"/>
                </w:tcPr>
                <w:p w:rsidR="00777FD4" w:rsidRPr="00777FD4" w:rsidRDefault="00777FD4" w:rsidP="00E65258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  <w:r w:rsidRPr="00777FD4">
                    <w:rPr>
                      <w:sz w:val="18"/>
                      <w:szCs w:val="18"/>
                    </w:rPr>
                    <w:t xml:space="preserve">Posiada postawy warsztatu pracy w materiałach takich jak </w:t>
                  </w:r>
                  <w:proofErr w:type="spellStart"/>
                  <w:r w:rsidRPr="00777FD4">
                    <w:rPr>
                      <w:sz w:val="18"/>
                      <w:szCs w:val="18"/>
                    </w:rPr>
                    <w:t>glina</w:t>
                  </w:r>
                  <w:proofErr w:type="gramStart"/>
                  <w:r w:rsidRPr="00777FD4">
                    <w:rPr>
                      <w:sz w:val="18"/>
                      <w:szCs w:val="18"/>
                    </w:rPr>
                    <w:t>,gips</w:t>
                  </w:r>
                  <w:proofErr w:type="spellEnd"/>
                  <w:proofErr w:type="gramEnd"/>
                  <w:r w:rsidRPr="00777FD4">
                    <w:rPr>
                      <w:sz w:val="18"/>
                      <w:szCs w:val="18"/>
                    </w:rPr>
                    <w:t xml:space="preserve"> i innych. Student potrafi wykonać prostą formę rzeźbiarską.</w:t>
                  </w:r>
                </w:p>
                <w:p w:rsidR="00777FD4" w:rsidRDefault="00777FD4" w:rsidP="00E65258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  <w:r w:rsidRPr="00777FD4">
                    <w:rPr>
                      <w:sz w:val="18"/>
                      <w:szCs w:val="18"/>
                    </w:rPr>
                    <w:t xml:space="preserve"> Potrafi zinterpretować i wykonać proste formy przestrzenne. </w:t>
                  </w:r>
                </w:p>
                <w:p w:rsidR="00E65258" w:rsidRDefault="00E65258" w:rsidP="00E65258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</w:p>
                <w:p w:rsidR="00E65258" w:rsidRPr="00E65258" w:rsidRDefault="00E65258" w:rsidP="00E65258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  <w:r w:rsidRPr="00E65258">
                    <w:rPr>
                      <w:sz w:val="18"/>
                      <w:szCs w:val="18"/>
                    </w:rPr>
                    <w:t>Potrafi samodzielnie podejmować decy</w:t>
                  </w:r>
                  <w:r>
                    <w:rPr>
                      <w:sz w:val="18"/>
                      <w:szCs w:val="18"/>
                    </w:rPr>
                    <w:t xml:space="preserve">zje w zakresie realizacji pracy </w:t>
                  </w:r>
                  <w:r w:rsidRPr="00E65258">
                    <w:rPr>
                      <w:sz w:val="18"/>
                      <w:szCs w:val="18"/>
                    </w:rPr>
                    <w:t>artystycznej, potrafi przedstawia</w:t>
                  </w:r>
                  <w:r>
                    <w:rPr>
                      <w:sz w:val="18"/>
                      <w:szCs w:val="18"/>
                    </w:rPr>
                    <w:t xml:space="preserve">ć i zaprezentować własny pomysł </w:t>
                  </w:r>
                  <w:r w:rsidRPr="00E65258">
                    <w:rPr>
                      <w:sz w:val="18"/>
                      <w:szCs w:val="18"/>
                    </w:rPr>
                    <w:t>autorski</w:t>
                  </w:r>
                </w:p>
                <w:p w:rsidR="00E65258" w:rsidRPr="00E65258" w:rsidRDefault="00E65258" w:rsidP="00E65258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</w:p>
                <w:p w:rsidR="00E65258" w:rsidRPr="00E65258" w:rsidRDefault="00E65258" w:rsidP="00E65258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  <w:r w:rsidRPr="00E65258">
                    <w:rPr>
                      <w:sz w:val="18"/>
                      <w:szCs w:val="18"/>
                    </w:rPr>
                    <w:t>Posiada wszechstronną umiejętność do</w:t>
                  </w:r>
                  <w:r>
                    <w:rPr>
                      <w:sz w:val="18"/>
                      <w:szCs w:val="18"/>
                    </w:rPr>
                    <w:t xml:space="preserve"> analizy i syntezy artystycznej </w:t>
                  </w:r>
                  <w:r w:rsidRPr="00E65258">
                    <w:rPr>
                      <w:sz w:val="18"/>
                      <w:szCs w:val="18"/>
                    </w:rPr>
                    <w:t>poszczególnych prac i obiektów, w celu realiz</w:t>
                  </w:r>
                  <w:r>
                    <w:rPr>
                      <w:sz w:val="18"/>
                      <w:szCs w:val="18"/>
                    </w:rPr>
                    <w:t xml:space="preserve">acji spójnych formalnie i </w:t>
                  </w:r>
                  <w:r w:rsidRPr="00E65258">
                    <w:rPr>
                      <w:sz w:val="18"/>
                      <w:szCs w:val="18"/>
                    </w:rPr>
                    <w:t>oryginalnych myślowo projektów artystycznych</w:t>
                  </w:r>
                </w:p>
                <w:p w:rsidR="00E65258" w:rsidRPr="00E65258" w:rsidRDefault="00E65258" w:rsidP="00E65258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</w:p>
                <w:p w:rsidR="00E65258" w:rsidRPr="00E65258" w:rsidRDefault="00E65258" w:rsidP="00E65258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  <w:r w:rsidRPr="00E65258">
                    <w:rPr>
                      <w:sz w:val="18"/>
                      <w:szCs w:val="18"/>
                    </w:rPr>
                    <w:t>Posiada umiejętność notowania w formie szkicu dowolnego obiektu czy</w:t>
                  </w:r>
                </w:p>
                <w:p w:rsidR="00E65258" w:rsidRPr="00777FD4" w:rsidRDefault="00E65258" w:rsidP="00E65258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E65258">
                    <w:rPr>
                      <w:sz w:val="18"/>
                      <w:szCs w:val="18"/>
                    </w:rPr>
                    <w:t>sytuacji</w:t>
                  </w:r>
                  <w:proofErr w:type="gramEnd"/>
                </w:p>
                <w:p w:rsidR="00777FD4" w:rsidRPr="00777FD4" w:rsidRDefault="00777FD4" w:rsidP="00777FD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41A4C" w:rsidRPr="00777FD4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K_U06</w:t>
            </w: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K_U08</w:t>
            </w: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K_U15</w:t>
            </w:r>
          </w:p>
          <w:p w:rsidR="00E65258" w:rsidRPr="00777FD4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A2_U16</w:t>
            </w: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A2_U20</w:t>
            </w: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A2_U13</w:t>
            </w: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A2_U12</w:t>
            </w:r>
          </w:p>
          <w:p w:rsidR="00E65258" w:rsidRPr="00777FD4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A2_U16</w:t>
            </w:r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B7340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</w:pPr>
            <w:r w:rsidRPr="007B7340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– kompetencje społeczne</w:t>
            </w:r>
          </w:p>
          <w:p w:rsidR="003952D9" w:rsidRPr="007B7340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</w:pPr>
            <w:r w:rsidRPr="007B7340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 xml:space="preserve">  </w:t>
            </w:r>
            <w:r w:rsidR="003952D9" w:rsidRPr="007B7340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(jest gotów do</w:t>
            </w:r>
            <w:r w:rsidRPr="007B7340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41" w:rightFromText="141" w:vertAnchor="text" w:tblpY="-143"/>
              <w:tblOverlap w:val="never"/>
              <w:tblW w:w="526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65"/>
            </w:tblGrid>
            <w:tr w:rsidR="00777FD4" w:rsidRPr="00777FD4" w:rsidTr="00E65258">
              <w:trPr>
                <w:trHeight w:val="86"/>
              </w:trPr>
              <w:tc>
                <w:tcPr>
                  <w:tcW w:w="5265" w:type="dxa"/>
                </w:tcPr>
                <w:p w:rsidR="00777FD4" w:rsidRPr="00777FD4" w:rsidRDefault="00E65258" w:rsidP="00E65258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65258">
                    <w:rPr>
                      <w:sz w:val="18"/>
                      <w:szCs w:val="18"/>
                    </w:rPr>
                    <w:t>Potrafi bronić swoich założeń czy ko</w:t>
                  </w:r>
                  <w:r>
                    <w:rPr>
                      <w:sz w:val="18"/>
                      <w:szCs w:val="18"/>
                    </w:rPr>
                    <w:t xml:space="preserve">ncepcji w dyskusji, ale potrafi </w:t>
                  </w:r>
                  <w:r w:rsidRPr="00E65258">
                    <w:rPr>
                      <w:sz w:val="18"/>
                      <w:szCs w:val="18"/>
                    </w:rPr>
                    <w:t>również uznać cudze argumenty</w:t>
                  </w:r>
                </w:p>
              </w:tc>
            </w:tr>
          </w:tbl>
          <w:p w:rsidR="00A41A4C" w:rsidRPr="00777FD4" w:rsidRDefault="00A41A4C" w:rsidP="00FA3C76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K_K05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A2_K04</w:t>
            </w:r>
          </w:p>
          <w:p w:rsidR="00A41A4C" w:rsidRPr="00777FD4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A2_K03</w:t>
            </w:r>
          </w:p>
        </w:tc>
      </w:tr>
      <w:tr w:rsidR="00A41A4C" w:rsidRPr="00222D6B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77FD4" w:rsidRDefault="00FA3C76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>Nabycie umiejętności analizowania wizualnych zjawisk przestrzennych oraz ich interpretowania .</w:t>
            </w:r>
          </w:p>
          <w:p w:rsidR="00214622" w:rsidRPr="00777FD4" w:rsidRDefault="0021462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  <w:tr w:rsidR="00A41A4C" w:rsidRPr="00222D6B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A7D" w:rsidRPr="00777FD4" w:rsidRDefault="00FA3C76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Ocena na podstawie </w:t>
            </w:r>
            <w:r w:rsidR="004F3A7D" w:rsidRPr="00777FD4">
              <w:rPr>
                <w:rFonts w:eastAsia="Open Sans"/>
                <w:sz w:val="18"/>
                <w:szCs w:val="18"/>
                <w:lang w:val="pl-PL"/>
              </w:rPr>
              <w:t xml:space="preserve">analizy toku pracy w </w:t>
            </w:r>
            <w:proofErr w:type="spellStart"/>
            <w:r w:rsidR="004F3A7D" w:rsidRPr="00777FD4">
              <w:rPr>
                <w:rFonts w:eastAsia="Open Sans"/>
                <w:sz w:val="18"/>
                <w:szCs w:val="18"/>
                <w:lang w:val="pl-PL"/>
              </w:rPr>
              <w:t>cal</w:t>
            </w:r>
            <w:r w:rsidR="00F93FD4" w:rsidRPr="00777FD4">
              <w:rPr>
                <w:rFonts w:eastAsia="Open Sans"/>
                <w:sz w:val="18"/>
                <w:szCs w:val="18"/>
                <w:lang w:val="pl-PL"/>
              </w:rPr>
              <w:t>y</w:t>
            </w:r>
            <w:r w:rsidR="004F3A7D" w:rsidRPr="00777FD4">
              <w:rPr>
                <w:rFonts w:eastAsia="Open Sans"/>
                <w:sz w:val="18"/>
                <w:szCs w:val="18"/>
                <w:lang w:val="pl-PL"/>
              </w:rPr>
              <w:t>m</w:t>
            </w:r>
            <w:proofErr w:type="spellEnd"/>
            <w:r w:rsidR="004F3A7D" w:rsidRPr="00777FD4">
              <w:rPr>
                <w:rFonts w:eastAsia="Open Sans"/>
                <w:sz w:val="18"/>
                <w:szCs w:val="18"/>
                <w:lang w:val="pl-PL"/>
              </w:rPr>
              <w:t xml:space="preserve"> semestrze, </w:t>
            </w:r>
            <w:proofErr w:type="spellStart"/>
            <w:r w:rsidR="004F3A7D" w:rsidRPr="00777FD4">
              <w:rPr>
                <w:rFonts w:eastAsia="Open Sans"/>
                <w:sz w:val="18"/>
                <w:szCs w:val="18"/>
                <w:lang w:val="pl-PL"/>
              </w:rPr>
              <w:t>frekfencji</w:t>
            </w:r>
            <w:proofErr w:type="spellEnd"/>
            <w:r w:rsidR="004F3A7D" w:rsidRPr="00777FD4">
              <w:rPr>
                <w:rFonts w:eastAsia="Open Sans"/>
                <w:sz w:val="18"/>
                <w:szCs w:val="18"/>
                <w:lang w:val="pl-PL"/>
              </w:rPr>
              <w:t xml:space="preserve"> na zajęciach oraz efektu finalnego.</w:t>
            </w:r>
          </w:p>
          <w:p w:rsidR="00A41A4C" w:rsidRPr="00777FD4" w:rsidRDefault="004F3A7D" w:rsidP="00AE210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Pod uwagę brany jest wizualny efekt końcowy</w:t>
            </w:r>
            <w:r w:rsidR="00AE2105" w:rsidRPr="00777FD4">
              <w:rPr>
                <w:rFonts w:eastAsia="Open Sans"/>
                <w:sz w:val="18"/>
                <w:szCs w:val="18"/>
                <w:lang w:val="pl-PL"/>
              </w:rPr>
              <w:t xml:space="preserve"> i proces,</w:t>
            </w: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oparty na </w:t>
            </w:r>
            <w:r w:rsidR="00FA3C76" w:rsidRPr="00777FD4">
              <w:rPr>
                <w:rFonts w:eastAsia="Open Sans"/>
                <w:sz w:val="18"/>
                <w:szCs w:val="18"/>
                <w:lang w:val="pl-PL"/>
              </w:rPr>
              <w:t>poprawn</w:t>
            </w: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ie zrealizowanych zadaniach kompozycyjnych z uwzględnieniem </w:t>
            </w:r>
            <w:r w:rsidR="00AE2105" w:rsidRPr="00777FD4">
              <w:rPr>
                <w:rFonts w:eastAsia="Open Sans"/>
                <w:sz w:val="18"/>
                <w:szCs w:val="18"/>
                <w:lang w:val="pl-PL"/>
              </w:rPr>
              <w:t>podstawowych kryterium pracy z obiektem i przestrzenią. Umiejętności autorskiego</w:t>
            </w:r>
            <w:r w:rsidR="00294471" w:rsidRPr="00777FD4">
              <w:rPr>
                <w:rFonts w:eastAsia="Open Sans"/>
                <w:sz w:val="18"/>
                <w:szCs w:val="18"/>
                <w:lang w:val="pl-PL"/>
              </w:rPr>
              <w:t xml:space="preserve"> i adekwatnego</w:t>
            </w:r>
            <w:r w:rsidR="00AE2105" w:rsidRPr="00777FD4">
              <w:rPr>
                <w:rFonts w:eastAsia="Open Sans"/>
                <w:sz w:val="18"/>
                <w:szCs w:val="18"/>
                <w:lang w:val="pl-PL"/>
              </w:rPr>
              <w:t xml:space="preserve"> odniesienia się do zadanego tematu.   </w:t>
            </w:r>
          </w:p>
          <w:p w:rsidR="00777FD4" w:rsidRPr="00777FD4" w:rsidRDefault="00777FD4" w:rsidP="00AE210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  <w:tr w:rsidR="0043085E" w:rsidRPr="00222D6B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7B7340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Metody oceny (egzamin pisemny, egzamin ustny, test, esej/referat, </w:t>
            </w:r>
            <w:proofErr w:type="spellStart"/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przentacja</w:t>
            </w:r>
            <w:proofErr w:type="spellEnd"/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/portfolio, przegląd prac)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A7D" w:rsidRPr="00777FD4" w:rsidRDefault="00FA3C76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>Prezentacja prac podczas przeglądów semestralnych</w:t>
            </w:r>
            <w:r w:rsidR="00771701" w:rsidRPr="00777FD4">
              <w:rPr>
                <w:rFonts w:eastAsia="Open Sans"/>
                <w:sz w:val="18"/>
                <w:szCs w:val="18"/>
                <w:lang w:val="pl-PL"/>
              </w:rPr>
              <w:t xml:space="preserve"> na pod</w:t>
            </w:r>
            <w:r w:rsidR="00294471" w:rsidRPr="00777FD4">
              <w:rPr>
                <w:rFonts w:eastAsia="Open Sans"/>
                <w:sz w:val="18"/>
                <w:szCs w:val="18"/>
                <w:lang w:val="pl-PL"/>
              </w:rPr>
              <w:t>stawie przygotowanego port folio i zrealizowanych prac ( jeśli dotyczą indywidualnych wskazań formy zaliczenia).</w:t>
            </w:r>
          </w:p>
          <w:p w:rsidR="00771701" w:rsidRPr="00777FD4" w:rsidRDefault="0077170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Ocena poszczególnych zadań </w:t>
            </w:r>
            <w:proofErr w:type="gramStart"/>
            <w:r w:rsidRPr="00777FD4">
              <w:rPr>
                <w:rFonts w:eastAsia="Open Sans"/>
                <w:sz w:val="18"/>
                <w:szCs w:val="18"/>
                <w:lang w:val="pl-PL"/>
              </w:rPr>
              <w:t>na</w:t>
            </w:r>
            <w:r w:rsidR="00F20C19" w:rsidRPr="00777FD4">
              <w:rPr>
                <w:rFonts w:eastAsia="Open Sans"/>
                <w:sz w:val="18"/>
                <w:szCs w:val="18"/>
                <w:lang w:val="pl-PL"/>
              </w:rPr>
              <w:t xml:space="preserve"> </w:t>
            </w: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podstawie</w:t>
            </w:r>
            <w:proofErr w:type="gramEnd"/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rzeczywistego oglądu pracy, </w:t>
            </w:r>
            <w:proofErr w:type="spellStart"/>
            <w:r w:rsidRPr="00777FD4">
              <w:rPr>
                <w:rFonts w:eastAsia="Open Sans"/>
                <w:sz w:val="18"/>
                <w:szCs w:val="18"/>
                <w:lang w:val="pl-PL"/>
              </w:rPr>
              <w:t>frekfencji</w:t>
            </w:r>
            <w:proofErr w:type="spellEnd"/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na zajęciach</w:t>
            </w:r>
            <w:r w:rsidR="00294471" w:rsidRPr="00777FD4">
              <w:rPr>
                <w:rFonts w:eastAsia="Open Sans"/>
                <w:sz w:val="18"/>
                <w:szCs w:val="18"/>
                <w:lang w:val="pl-PL"/>
              </w:rPr>
              <w:t>, indywidualizacji procesu i adekwatnoś</w:t>
            </w:r>
            <w:r w:rsidR="001948B7" w:rsidRPr="00777FD4">
              <w:rPr>
                <w:rFonts w:eastAsia="Open Sans"/>
                <w:sz w:val="18"/>
                <w:szCs w:val="18"/>
                <w:lang w:val="pl-PL"/>
              </w:rPr>
              <w:t>ć</w:t>
            </w:r>
            <w:r w:rsidR="00294471" w:rsidRPr="00777FD4">
              <w:rPr>
                <w:rFonts w:eastAsia="Open Sans"/>
                <w:sz w:val="18"/>
                <w:szCs w:val="18"/>
                <w:lang w:val="pl-PL"/>
              </w:rPr>
              <w:t xml:space="preserve"> do zadanych </w:t>
            </w:r>
            <w:r w:rsidR="00F20C19" w:rsidRPr="00777FD4">
              <w:rPr>
                <w:rFonts w:eastAsia="Open Sans"/>
                <w:sz w:val="18"/>
                <w:szCs w:val="18"/>
                <w:lang w:val="pl-PL"/>
              </w:rPr>
              <w:t>tematów i korekt</w:t>
            </w:r>
            <w:r w:rsidR="001948B7" w:rsidRPr="00777FD4">
              <w:rPr>
                <w:rFonts w:eastAsia="Open Sans"/>
                <w:sz w:val="18"/>
                <w:szCs w:val="18"/>
                <w:lang w:val="pl-PL"/>
              </w:rPr>
              <w:t xml:space="preserve">. Postawa w </w:t>
            </w:r>
            <w:proofErr w:type="gramStart"/>
            <w:r w:rsidR="001948B7" w:rsidRPr="00777FD4">
              <w:rPr>
                <w:rFonts w:eastAsia="Open Sans"/>
                <w:sz w:val="18"/>
                <w:szCs w:val="18"/>
                <w:lang w:val="pl-PL"/>
              </w:rPr>
              <w:t xml:space="preserve">uspołecznieniu </w:t>
            </w:r>
            <w:r w:rsidR="00F20C19" w:rsidRPr="00777FD4">
              <w:rPr>
                <w:rFonts w:eastAsia="Open Sans"/>
                <w:sz w:val="18"/>
                <w:szCs w:val="18"/>
                <w:lang w:val="pl-PL"/>
              </w:rPr>
              <w:t xml:space="preserve"> związanej</w:t>
            </w:r>
            <w:proofErr w:type="gramEnd"/>
            <w:r w:rsidR="00F20C19" w:rsidRPr="00777FD4">
              <w:rPr>
                <w:rFonts w:eastAsia="Open Sans"/>
                <w:sz w:val="18"/>
                <w:szCs w:val="18"/>
                <w:lang w:val="pl-PL"/>
              </w:rPr>
              <w:t xml:space="preserve"> z pracą w pracowni</w:t>
            </w:r>
            <w:r w:rsidR="001948B7" w:rsidRPr="00777FD4">
              <w:rPr>
                <w:rFonts w:eastAsia="Open Sans"/>
                <w:sz w:val="18"/>
                <w:szCs w:val="18"/>
                <w:lang w:val="pl-PL"/>
              </w:rPr>
              <w:t xml:space="preserve"> i zespole</w:t>
            </w:r>
            <w:r w:rsidR="00F20C19" w:rsidRPr="00777FD4">
              <w:rPr>
                <w:rFonts w:eastAsia="Open Sans"/>
                <w:sz w:val="18"/>
                <w:szCs w:val="18"/>
                <w:lang w:val="pl-PL"/>
              </w:rPr>
              <w:t>.</w:t>
            </w: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</w:t>
            </w:r>
          </w:p>
          <w:p w:rsidR="00B24063" w:rsidRPr="00777FD4" w:rsidRDefault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  <w:p w:rsidR="00771701" w:rsidRPr="00777FD4" w:rsidRDefault="00FA3C76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>Oceny od 2 do 5,5</w:t>
            </w:r>
          </w:p>
          <w:p w:rsidR="00B24063" w:rsidRPr="00777FD4" w:rsidRDefault="00B24063" w:rsidP="00771701">
            <w:pPr>
              <w:pStyle w:val="Default"/>
              <w:rPr>
                <w:sz w:val="18"/>
                <w:szCs w:val="18"/>
              </w:rPr>
            </w:pPr>
          </w:p>
          <w:p w:rsidR="00B24063" w:rsidRPr="00777FD4" w:rsidRDefault="00B24063" w:rsidP="00771701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>Kryteria oceny:</w:t>
            </w:r>
          </w:p>
          <w:p w:rsidR="00771701" w:rsidRPr="00777FD4" w:rsidRDefault="00585462" w:rsidP="00771701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>6</w:t>
            </w:r>
            <w:r w:rsidR="00771701" w:rsidRPr="00777FD4">
              <w:rPr>
                <w:sz w:val="18"/>
                <w:szCs w:val="18"/>
              </w:rPr>
              <w:t xml:space="preserve">0% realizacja tematów </w:t>
            </w:r>
          </w:p>
          <w:p w:rsidR="00771701" w:rsidRPr="00777FD4" w:rsidRDefault="00585462" w:rsidP="00771701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>25</w:t>
            </w:r>
            <w:r w:rsidR="00771701" w:rsidRPr="00777FD4">
              <w:rPr>
                <w:sz w:val="18"/>
                <w:szCs w:val="18"/>
              </w:rPr>
              <w:t xml:space="preserve">% kreatywność przy realizacji zadań </w:t>
            </w:r>
          </w:p>
          <w:p w:rsidR="00771701" w:rsidRPr="00777FD4" w:rsidRDefault="00585462" w:rsidP="00771701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>10</w:t>
            </w:r>
            <w:r w:rsidR="00771701" w:rsidRPr="00777FD4">
              <w:rPr>
                <w:sz w:val="18"/>
                <w:szCs w:val="18"/>
              </w:rPr>
              <w:t xml:space="preserve">% obecność na wszystkich zajęciach </w:t>
            </w:r>
          </w:p>
          <w:p w:rsidR="0043085E" w:rsidRPr="00777FD4" w:rsidRDefault="00771701" w:rsidP="0077170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sz w:val="18"/>
                <w:szCs w:val="18"/>
                <w:lang w:val="pl-PL"/>
              </w:rPr>
              <w:t xml:space="preserve">5% aktywność społeczno-artystyczna </w:t>
            </w:r>
          </w:p>
          <w:p w:rsidR="00771701" w:rsidRPr="00777FD4" w:rsidRDefault="0077170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B7340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Sposób zaliczenia (Z</w:t>
            </w:r>
            <w:proofErr w:type="gramStart"/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,ZS</w:t>
            </w:r>
            <w:proofErr w:type="gramEnd"/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 xml:space="preserve">1s.- ZS, </w:t>
            </w:r>
          </w:p>
          <w:p w:rsidR="00A41A4C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2s.- PE</w:t>
            </w:r>
          </w:p>
          <w:p w:rsidR="00E65258" w:rsidRPr="00777FD4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F20C19" w:rsidTr="00CF655C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54F" w:rsidRPr="00777FD4" w:rsidRDefault="0027454F" w:rsidP="0027454F">
            <w:pPr>
              <w:pStyle w:val="Default"/>
              <w:rPr>
                <w:sz w:val="18"/>
                <w:szCs w:val="18"/>
                <w:lang w:val="en-US"/>
              </w:rPr>
            </w:pPr>
            <w:proofErr w:type="spellStart"/>
            <w:r w:rsidRPr="00777FD4">
              <w:rPr>
                <w:sz w:val="18"/>
                <w:szCs w:val="18"/>
                <w:lang w:val="en-US"/>
              </w:rPr>
              <w:t>Magazyn</w:t>
            </w:r>
            <w:proofErr w:type="spellEnd"/>
            <w:r w:rsidRPr="00777FD4">
              <w:rPr>
                <w:sz w:val="18"/>
                <w:szCs w:val="18"/>
                <w:lang w:val="en-US"/>
              </w:rPr>
              <w:t xml:space="preserve"> „</w:t>
            </w:r>
            <w:proofErr w:type="gramStart"/>
            <w:r w:rsidRPr="00777FD4">
              <w:rPr>
                <w:sz w:val="18"/>
                <w:szCs w:val="18"/>
                <w:lang w:val="en-US"/>
              </w:rPr>
              <w:t>Sculpture“</w:t>
            </w:r>
            <w:proofErr w:type="gramEnd"/>
            <w:r w:rsidRPr="00777FD4">
              <w:rPr>
                <w:sz w:val="18"/>
                <w:szCs w:val="18"/>
                <w:lang w:val="en-US"/>
              </w:rPr>
              <w:t xml:space="preserve"> </w:t>
            </w:r>
          </w:p>
          <w:p w:rsidR="0027454F" w:rsidRPr="00777FD4" w:rsidRDefault="0027454F" w:rsidP="0027454F">
            <w:pPr>
              <w:pStyle w:val="Default"/>
              <w:rPr>
                <w:sz w:val="18"/>
                <w:szCs w:val="18"/>
                <w:lang w:val="en-US"/>
              </w:rPr>
            </w:pPr>
            <w:proofErr w:type="spellStart"/>
            <w:r w:rsidRPr="00777FD4">
              <w:rPr>
                <w:sz w:val="18"/>
                <w:szCs w:val="18"/>
                <w:lang w:val="en-US"/>
              </w:rPr>
              <w:t>Magazn</w:t>
            </w:r>
            <w:proofErr w:type="spellEnd"/>
            <w:r w:rsidRPr="00777FD4">
              <w:rPr>
                <w:sz w:val="18"/>
                <w:szCs w:val="18"/>
                <w:lang w:val="en-US"/>
              </w:rPr>
              <w:t xml:space="preserve"> „Art </w:t>
            </w:r>
            <w:proofErr w:type="gramStart"/>
            <w:r w:rsidRPr="00777FD4">
              <w:rPr>
                <w:sz w:val="18"/>
                <w:szCs w:val="18"/>
                <w:lang w:val="en-US"/>
              </w:rPr>
              <w:t>Forum“</w:t>
            </w:r>
            <w:proofErr w:type="gramEnd"/>
            <w:r w:rsidRPr="00777FD4">
              <w:rPr>
                <w:sz w:val="18"/>
                <w:szCs w:val="18"/>
                <w:lang w:val="en-US"/>
              </w:rPr>
              <w:t xml:space="preserve"> </w:t>
            </w:r>
          </w:p>
          <w:p w:rsidR="0027454F" w:rsidRPr="00777FD4" w:rsidRDefault="0027454F" w:rsidP="0027454F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lastRenderedPageBreak/>
              <w:t>Kwartalnik „</w:t>
            </w:r>
            <w:proofErr w:type="spellStart"/>
            <w:r w:rsidRPr="00777FD4">
              <w:rPr>
                <w:sz w:val="18"/>
                <w:szCs w:val="18"/>
              </w:rPr>
              <w:t>Drońsko</w:t>
            </w:r>
            <w:proofErr w:type="spellEnd"/>
            <w:r w:rsidRPr="00777FD4">
              <w:rPr>
                <w:sz w:val="18"/>
                <w:szCs w:val="18"/>
              </w:rPr>
              <w:t xml:space="preserve">“ </w:t>
            </w:r>
          </w:p>
          <w:p w:rsidR="0027454F" w:rsidRPr="00777FD4" w:rsidRDefault="0027454F" w:rsidP="0027454F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 xml:space="preserve">„Zeszyty rzeźbiarskie“ ASP </w:t>
            </w:r>
          </w:p>
          <w:p w:rsidR="0027454F" w:rsidRPr="00777FD4" w:rsidRDefault="0027454F" w:rsidP="0027454F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 xml:space="preserve">Kwartalnik „Format“ </w:t>
            </w:r>
          </w:p>
          <w:p w:rsidR="00A41A4C" w:rsidRDefault="00F20C19" w:rsidP="00F20C19">
            <w:pPr>
              <w:pStyle w:val="LO-normal"/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r w:rsidRPr="00777FD4">
              <w:rPr>
                <w:sz w:val="18"/>
                <w:szCs w:val="18"/>
                <w:lang w:val="pl-PL"/>
              </w:rPr>
              <w:t>Inne a</w:t>
            </w:r>
            <w:r w:rsidR="0027454F" w:rsidRPr="00777FD4">
              <w:rPr>
                <w:sz w:val="18"/>
                <w:szCs w:val="18"/>
                <w:lang w:val="pl-PL"/>
              </w:rPr>
              <w:t>lbumy</w:t>
            </w:r>
            <w:r w:rsidRPr="00777FD4">
              <w:rPr>
                <w:sz w:val="18"/>
                <w:szCs w:val="18"/>
                <w:lang w:val="pl-PL"/>
              </w:rPr>
              <w:t xml:space="preserve"> i katalogi</w:t>
            </w:r>
            <w:r w:rsidR="0027454F" w:rsidRPr="00777FD4">
              <w:rPr>
                <w:sz w:val="18"/>
                <w:szCs w:val="18"/>
                <w:lang w:val="pl-PL"/>
              </w:rPr>
              <w:t xml:space="preserve"> </w:t>
            </w:r>
            <w:r w:rsidRPr="00777FD4">
              <w:rPr>
                <w:sz w:val="18"/>
                <w:szCs w:val="18"/>
                <w:lang w:val="pl-PL"/>
              </w:rPr>
              <w:t xml:space="preserve">dotyczące </w:t>
            </w:r>
            <w:r w:rsidR="0027454F" w:rsidRPr="00777FD4">
              <w:rPr>
                <w:sz w:val="18"/>
                <w:szCs w:val="18"/>
                <w:lang w:val="pl-PL"/>
              </w:rPr>
              <w:t>rzeźb</w:t>
            </w:r>
            <w:r w:rsidRPr="00777FD4">
              <w:rPr>
                <w:sz w:val="18"/>
                <w:szCs w:val="18"/>
                <w:lang w:val="pl-PL"/>
              </w:rPr>
              <w:t>y i działań wizualnych.</w:t>
            </w:r>
          </w:p>
          <w:p w:rsidR="00E65258" w:rsidRPr="00777FD4" w:rsidRDefault="00E65258" w:rsidP="00F20C1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  <w:tr w:rsidR="00A41A4C" w:rsidRPr="00222D6B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F20C19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F20C19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lastRenderedPageBreak/>
              <w:t>Język wykładowy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54F" w:rsidRPr="00777FD4" w:rsidRDefault="00B24063" w:rsidP="00C7354F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 xml:space="preserve">Język </w:t>
            </w:r>
            <w:r w:rsidR="00F20C19" w:rsidRPr="00777FD4">
              <w:rPr>
                <w:sz w:val="18"/>
                <w:szCs w:val="18"/>
              </w:rPr>
              <w:t>polski</w:t>
            </w:r>
          </w:p>
          <w:p w:rsidR="00A41A4C" w:rsidRPr="00777FD4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</w:tbl>
    <w:p w:rsidR="00A41A4C" w:rsidRPr="007B7340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  <w:lang w:val="pl-PL"/>
        </w:rPr>
      </w:pPr>
    </w:p>
    <w:p w:rsidR="00BB37B2" w:rsidRPr="007B7340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:rsidR="00CF655C" w:rsidRPr="007B7340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:rsidR="00CF655C" w:rsidRPr="007B7340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0C19">
        <w:rPr>
          <w:rFonts w:ascii="Open Sans" w:eastAsia="Open Sans" w:hAnsi="Open Sans" w:cs="Open Sans"/>
          <w:b/>
          <w:lang w:val="pl-PL"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:rsidTr="008B500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Default="00CA0148" w:rsidP="00003D2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</w:p>
          <w:p w:rsidR="004B352F" w:rsidRPr="00B60738" w:rsidRDefault="004B352F" w:rsidP="00003D2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BB37B2" w:rsidRPr="00222D6B" w:rsidTr="008B500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FD" w:rsidRPr="004D17FD" w:rsidRDefault="004D17FD" w:rsidP="004D17FD">
            <w:pPr>
              <w:rPr>
                <w:rFonts w:eastAsia="Open Sans"/>
                <w:sz w:val="18"/>
                <w:szCs w:val="18"/>
                <w:lang w:val="pl-PL"/>
              </w:rPr>
            </w:pPr>
            <w:r w:rsidRPr="004D17FD">
              <w:rPr>
                <w:rFonts w:eastAsia="Open Sans"/>
                <w:sz w:val="18"/>
                <w:szCs w:val="18"/>
                <w:lang w:val="pl-PL"/>
              </w:rPr>
              <w:t xml:space="preserve">Wydział Rzeźby i Mediacji Sztuki, Katedra rzeźby i działań przestrzennych </w:t>
            </w:r>
          </w:p>
          <w:p w:rsidR="00BB37B2" w:rsidRPr="00777FD4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  <w:tr w:rsidR="00BB37B2" w:rsidRPr="00CF655C" w:rsidTr="008B500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Default="00B2406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77FD4">
              <w:rPr>
                <w:rFonts w:eastAsia="Open Sans"/>
                <w:sz w:val="18"/>
                <w:szCs w:val="18"/>
              </w:rPr>
              <w:t>2021/22</w:t>
            </w:r>
          </w:p>
          <w:p w:rsidR="004D17FD" w:rsidRPr="00777FD4" w:rsidRDefault="004D17FD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8B5007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4D17FD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>
              <w:rPr>
                <w:rFonts w:eastAsia="Open Sans"/>
                <w:sz w:val="18"/>
                <w:szCs w:val="18"/>
              </w:rPr>
              <w:t>Malarstwo</w:t>
            </w:r>
            <w:proofErr w:type="spellEnd"/>
          </w:p>
        </w:tc>
      </w:tr>
      <w:tr w:rsidR="00BB37B2" w:rsidRPr="00CF655C" w:rsidTr="004D17FD">
        <w:trPr>
          <w:trHeight w:val="207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8B500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8B500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B2406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77FD4">
              <w:rPr>
                <w:rFonts w:eastAsia="Open Sans"/>
                <w:sz w:val="18"/>
                <w:szCs w:val="18"/>
              </w:rPr>
              <w:t>Kwalifikacje</w:t>
            </w:r>
            <w:proofErr w:type="spellEnd"/>
            <w:r w:rsidRPr="00777FD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77FD4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Pr="00777FD4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BB37B2" w:rsidRPr="00CF655C" w:rsidTr="008B5007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B2406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77FD4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777FD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77FD4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777FD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77FD4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</w:p>
        </w:tc>
      </w:tr>
      <w:tr w:rsidR="00BB37B2" w:rsidRPr="00CF655C" w:rsidTr="00B6073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222D6B" w:rsidTr="008B500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B2406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Rok I / </w:t>
            </w:r>
            <w:proofErr w:type="spellStart"/>
            <w:r w:rsidRPr="00777FD4">
              <w:rPr>
                <w:rFonts w:eastAsia="Open Sans"/>
                <w:sz w:val="18"/>
                <w:szCs w:val="18"/>
                <w:lang w:val="pl-PL"/>
              </w:rPr>
              <w:t>semester</w:t>
            </w:r>
            <w:proofErr w:type="spellEnd"/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I </w:t>
            </w:r>
            <w:proofErr w:type="spellStart"/>
            <w:r w:rsidRPr="00777FD4">
              <w:rPr>
                <w:rFonts w:eastAsia="Open Sans"/>
                <w:sz w:val="18"/>
                <w:szCs w:val="18"/>
                <w:lang w:val="pl-PL"/>
              </w:rPr>
              <w:t>i</w:t>
            </w:r>
            <w:proofErr w:type="spellEnd"/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II</w:t>
            </w:r>
          </w:p>
        </w:tc>
      </w:tr>
      <w:tr w:rsidR="00BB37B2" w:rsidRPr="00CF655C" w:rsidTr="008B500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F20C19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77FD4">
              <w:rPr>
                <w:rFonts w:eastAsia="Open Sans"/>
                <w:sz w:val="18"/>
                <w:szCs w:val="18"/>
              </w:rPr>
              <w:t>15</w:t>
            </w:r>
            <w:r w:rsidR="00B24063" w:rsidRPr="00777FD4">
              <w:rPr>
                <w:rFonts w:eastAsia="Open Sans"/>
                <w:sz w:val="18"/>
                <w:szCs w:val="18"/>
              </w:rPr>
              <w:t>P</w:t>
            </w:r>
          </w:p>
        </w:tc>
      </w:tr>
      <w:tr w:rsidR="00BB37B2" w:rsidRPr="00CF655C" w:rsidTr="008B500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B24063" w:rsidP="00F20C1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77FD4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777FD4">
              <w:rPr>
                <w:rFonts w:eastAsia="Open Sans"/>
                <w:sz w:val="18"/>
                <w:szCs w:val="18"/>
              </w:rPr>
              <w:t xml:space="preserve"> </w:t>
            </w:r>
            <w:r w:rsidR="00F20C19" w:rsidRPr="00777FD4">
              <w:rPr>
                <w:rFonts w:eastAsia="Open Sans"/>
                <w:sz w:val="18"/>
                <w:szCs w:val="18"/>
              </w:rPr>
              <w:t>Marek Sienkiewicz</w:t>
            </w:r>
          </w:p>
        </w:tc>
      </w:tr>
      <w:tr w:rsidR="00BB37B2" w:rsidRPr="00CF655C" w:rsidTr="008B500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D9533B" w:rsidP="00D9533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77FD4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777FD4">
              <w:rPr>
                <w:rFonts w:eastAsia="Open Sans"/>
                <w:sz w:val="18"/>
                <w:szCs w:val="18"/>
              </w:rPr>
              <w:t xml:space="preserve"> Marek Sienkiewicz, </w:t>
            </w:r>
            <w:proofErr w:type="spellStart"/>
            <w:r w:rsidRPr="00777FD4">
              <w:rPr>
                <w:rFonts w:eastAsia="Open Sans"/>
                <w:sz w:val="18"/>
                <w:szCs w:val="18"/>
              </w:rPr>
              <w:t>m</w:t>
            </w:r>
            <w:r w:rsidR="00F20C19" w:rsidRPr="00777FD4">
              <w:rPr>
                <w:rFonts w:eastAsia="Open Sans"/>
                <w:sz w:val="18"/>
                <w:szCs w:val="18"/>
              </w:rPr>
              <w:t>gr</w:t>
            </w:r>
            <w:proofErr w:type="spellEnd"/>
            <w:r w:rsidR="00F20C19" w:rsidRPr="00777FD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F20C19" w:rsidRPr="00777FD4">
              <w:rPr>
                <w:rFonts w:eastAsia="Open Sans"/>
                <w:sz w:val="18"/>
                <w:szCs w:val="18"/>
              </w:rPr>
              <w:t>Wojciech</w:t>
            </w:r>
            <w:proofErr w:type="spellEnd"/>
            <w:r w:rsidR="00F20C19" w:rsidRPr="00777FD4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F20C19" w:rsidRPr="00777FD4">
              <w:rPr>
                <w:rFonts w:eastAsia="Open Sans"/>
                <w:sz w:val="18"/>
                <w:szCs w:val="18"/>
              </w:rPr>
              <w:t>Małek</w:t>
            </w:r>
            <w:proofErr w:type="spellEnd"/>
          </w:p>
        </w:tc>
      </w:tr>
      <w:tr w:rsidR="00BB37B2" w:rsidRPr="00CF655C" w:rsidTr="008B500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C19" w:rsidRPr="00777FD4" w:rsidRDefault="00F20C19" w:rsidP="00F20C19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 xml:space="preserve">Celem przedmiotu jest zapoznanie studentów z podstawami </w:t>
            </w:r>
            <w:proofErr w:type="spellStart"/>
            <w:r w:rsidRPr="00777FD4">
              <w:rPr>
                <w:sz w:val="18"/>
                <w:szCs w:val="18"/>
              </w:rPr>
              <w:t>rzeżby</w:t>
            </w:r>
            <w:proofErr w:type="spellEnd"/>
            <w:r w:rsidRPr="00777FD4">
              <w:rPr>
                <w:sz w:val="18"/>
                <w:szCs w:val="18"/>
              </w:rPr>
              <w:t xml:space="preserve"> i działań przestrzennych, w tym podstaw wiedzy pracy z modelem, inne ćwiczenia z podstaw zagadnień przestrzennych, wg. bieżących tematów.. Student po zaliczeniu przedmiotu powinien posiadać podstawy wiedzy i praktyki w umiejętności zagadnień z </w:t>
            </w:r>
            <w:proofErr w:type="spellStart"/>
            <w:r w:rsidRPr="00777FD4">
              <w:rPr>
                <w:sz w:val="18"/>
                <w:szCs w:val="18"/>
              </w:rPr>
              <w:t>rzeżby</w:t>
            </w:r>
            <w:proofErr w:type="spellEnd"/>
            <w:r w:rsidRPr="00777FD4">
              <w:rPr>
                <w:sz w:val="18"/>
                <w:szCs w:val="18"/>
              </w:rPr>
              <w:t xml:space="preserve"> i działań przestrzennych. Powinien także umieć interpretować i wizualizować tematy abstrakcyjne. </w:t>
            </w:r>
          </w:p>
          <w:p w:rsidR="00BB37B2" w:rsidRPr="00777FD4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</w:p>
        </w:tc>
      </w:tr>
      <w:tr w:rsidR="00BB37B2" w:rsidRPr="00CF655C" w:rsidTr="008B500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222D6B" w:rsidTr="008B500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  <w:proofErr w:type="spellEnd"/>
          </w:p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76" w:rsidRPr="00777FD4" w:rsidRDefault="00FA3C76" w:rsidP="00FA3C76">
            <w:pPr>
              <w:pStyle w:val="Default"/>
              <w:rPr>
                <w:color w:val="000000" w:themeColor="text1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80"/>
            </w:tblGrid>
            <w:tr w:rsidR="002348E8" w:rsidRPr="00777FD4" w:rsidTr="004D17FD">
              <w:trPr>
                <w:trHeight w:val="695"/>
              </w:trPr>
              <w:tc>
                <w:tcPr>
                  <w:tcW w:w="6680" w:type="dxa"/>
                </w:tcPr>
                <w:p w:rsidR="00FA3C76" w:rsidRPr="00777FD4" w:rsidRDefault="00FA3C76" w:rsidP="00FA3C76">
                  <w:pPr>
                    <w:pStyle w:val="Defaul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I SEMESTR</w:t>
                  </w:r>
                </w:p>
                <w:p w:rsidR="00945438" w:rsidRPr="00777FD4" w:rsidRDefault="008B5007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Wszystkie prace muszą być </w:t>
                  </w:r>
                  <w:proofErr w:type="spellStart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zdokumentowane</w:t>
                  </w:r>
                  <w:proofErr w:type="spellEnd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fotograficznie. Zalecane ( lub wymagane z pracy z studium człowieka) odręczne rysunki i projekty. Tematy mogą być częściowo zmienione w wyniku</w:t>
                  </w:r>
                  <w:r w:rsidR="00A34A8F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potrzeby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odniesienia się do bieżących </w:t>
                  </w:r>
                  <w:proofErr w:type="spellStart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wydażeń</w:t>
                  </w:r>
                  <w:proofErr w:type="spellEnd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kulturalno-społecznych, lub wyjątkowych sytuacji potrzeby zindywidualizowania</w:t>
                  </w:r>
                  <w:r w:rsidR="001948B7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wybranego tema</w:t>
                  </w:r>
                  <w:r w:rsidR="00A34A8F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tu pracy </w:t>
                  </w:r>
                  <w:r w:rsidR="001948B7" w:rsidRPr="00777FD4">
                    <w:rPr>
                      <w:color w:val="000000" w:themeColor="text1"/>
                      <w:sz w:val="18"/>
                      <w:szCs w:val="18"/>
                    </w:rPr>
                    <w:t>studenta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585462" w:rsidRPr="00777FD4" w:rsidRDefault="00585462" w:rsidP="00585462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E74B3A" w:rsidRPr="00777FD4" w:rsidRDefault="00A34A8F" w:rsidP="00585462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1. 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INICJAŁ Z PAPIERU. 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Przy użyciu dwu wymiarowej płaszczyzny (kartki papieru) zbuduj formę przestrzenną ( trójwymiarową) za pomocą najprostszych </w:t>
                  </w:r>
                  <w:proofErr w:type="spellStart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srod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ków</w:t>
                  </w:r>
                  <w:proofErr w:type="spellEnd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wyrazu. Metodą </w:t>
                  </w:r>
                  <w:proofErr w:type="spellStart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beznarzędziową</w:t>
                  </w:r>
                  <w:proofErr w:type="spellEnd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, za pomocą zgięć, przedarć, skręcenia i wszystkich możliwych technik wykonanych tylko za pomocą dłoni</w:t>
                  </w:r>
                  <w:r w:rsidR="00E74B3A" w:rsidRPr="00777FD4">
                    <w:rPr>
                      <w:color w:val="000000" w:themeColor="text1"/>
                      <w:sz w:val="18"/>
                      <w:szCs w:val="18"/>
                    </w:rPr>
                    <w:t>. Kryteria; czytelność idei inicjału, właściwa analiza materiału pod kątem użytych środków realizacyjnych i osiągniętego wyniku. Oryginalność projektu.</w:t>
                  </w:r>
                </w:p>
                <w:p w:rsidR="00E3757A" w:rsidRPr="00777FD4" w:rsidRDefault="00E3757A" w:rsidP="00585462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E3757A" w:rsidRPr="00777FD4" w:rsidRDefault="00E74B3A" w:rsidP="00585462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2. 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INICJAŁ Z GLINY.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Kontynuacja doświadczeń z poprzedniego zadania w glinie</w:t>
                  </w:r>
                  <w:r w:rsidR="00E3757A" w:rsidRPr="00777FD4">
                    <w:rPr>
                      <w:color w:val="000000" w:themeColor="text1"/>
                      <w:sz w:val="18"/>
                      <w:szCs w:val="18"/>
                    </w:rPr>
                    <w:t>. Uwzględnienie zmiany, specyfiki nowego materiału. Uwzględnienie problemu wielostronności formy przestrzennej i problemu tzw. lustrzanego odbicia inicjału.</w:t>
                  </w:r>
                </w:p>
                <w:p w:rsidR="00A34A8F" w:rsidRPr="00777FD4" w:rsidRDefault="00E3757A" w:rsidP="00585462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</w:p>
                <w:p w:rsidR="00FA3C76" w:rsidRPr="00777FD4" w:rsidRDefault="00E3757A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3</w:t>
                  </w:r>
                  <w:r w:rsidR="00FA3C76" w:rsidRPr="00777FD4">
                    <w:rPr>
                      <w:color w:val="000000" w:themeColor="text1"/>
                      <w:sz w:val="18"/>
                      <w:szCs w:val="18"/>
                    </w:rPr>
                    <w:t>.</w:t>
                  </w:r>
                  <w:proofErr w:type="gramStart"/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STUDIUM </w:t>
                  </w:r>
                  <w:r w:rsidR="00FA3C7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585462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GŁOW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Y</w:t>
                  </w:r>
                  <w:proofErr w:type="gramEnd"/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MODELA.</w:t>
                  </w:r>
                  <w:r w:rsidR="00585462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1B2C41" w:rsidRPr="00777FD4">
                    <w:rPr>
                      <w:color w:val="000000" w:themeColor="text1"/>
                      <w:sz w:val="18"/>
                      <w:szCs w:val="18"/>
                    </w:rPr>
                    <w:t>N</w:t>
                  </w:r>
                  <w:r w:rsidR="00585462" w:rsidRPr="00777FD4">
                    <w:rPr>
                      <w:color w:val="000000" w:themeColor="text1"/>
                      <w:sz w:val="18"/>
                      <w:szCs w:val="18"/>
                    </w:rPr>
                    <w:t>a podstawie obserwacji</w:t>
                  </w:r>
                  <w:r w:rsidR="001B2C41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z modela i szkiców </w:t>
                  </w:r>
                  <w:proofErr w:type="gramStart"/>
                  <w:r w:rsidR="001B2C41" w:rsidRPr="00777FD4">
                    <w:rPr>
                      <w:color w:val="000000" w:themeColor="text1"/>
                      <w:sz w:val="18"/>
                      <w:szCs w:val="18"/>
                    </w:rPr>
                    <w:t>rysunkowych  zrealizuj</w:t>
                  </w:r>
                  <w:proofErr w:type="gramEnd"/>
                  <w:r w:rsidR="001B2C41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studium głowy zbliżone do naturalnej skali. Materiał glina, konstrukcja i </w:t>
                  </w:r>
                  <w:proofErr w:type="spellStart"/>
                  <w:r w:rsidR="001B2C41" w:rsidRPr="00777FD4">
                    <w:rPr>
                      <w:color w:val="000000" w:themeColor="text1"/>
                      <w:sz w:val="18"/>
                      <w:szCs w:val="18"/>
                    </w:rPr>
                    <w:t>oprzyżądowanie</w:t>
                  </w:r>
                  <w:proofErr w:type="spellEnd"/>
                  <w:r w:rsidR="001B2C41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wg. wskazań wykładowców. Kryteria; właściwe zakomponowanie kierunków mas, proporcji, ruchu, perspektywy </w:t>
                  </w:r>
                  <w:proofErr w:type="gramStart"/>
                  <w:r w:rsidR="001B2C41" w:rsidRPr="00777FD4">
                    <w:rPr>
                      <w:color w:val="000000" w:themeColor="text1"/>
                      <w:sz w:val="18"/>
                      <w:szCs w:val="18"/>
                    </w:rPr>
                    <w:t>i  uchwycenia</w:t>
                  </w:r>
                  <w:proofErr w:type="gramEnd"/>
                  <w:r w:rsidR="001B2C41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charakteru modela.</w:t>
                  </w:r>
                </w:p>
                <w:p w:rsidR="00585462" w:rsidRPr="00777FD4" w:rsidRDefault="00585462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585462" w:rsidRPr="00777FD4" w:rsidRDefault="001B2C41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4</w:t>
                  </w:r>
                  <w:r w:rsidR="00FA3C76" w:rsidRPr="00777FD4">
                    <w:rPr>
                      <w:color w:val="000000" w:themeColor="text1"/>
                      <w:sz w:val="18"/>
                      <w:szCs w:val="18"/>
                    </w:rPr>
                    <w:t>.</w:t>
                  </w:r>
                  <w:r w:rsidR="0081638E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STUDIUM POSTACI,</w:t>
                  </w:r>
                  <w:r w:rsidR="0081638E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FA3C76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="002348E8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KT SIEDZĄCY</w:t>
                  </w:r>
                  <w:r w:rsidR="0081638E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.</w:t>
                  </w:r>
                  <w:r w:rsidR="0081638E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0674AC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81638E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Na podstawie obserwacji z modela i szkiców </w:t>
                  </w:r>
                  <w:proofErr w:type="gramStart"/>
                  <w:r w:rsidR="0081638E" w:rsidRPr="00777FD4">
                    <w:rPr>
                      <w:color w:val="000000" w:themeColor="text1"/>
                      <w:sz w:val="18"/>
                      <w:szCs w:val="18"/>
                    </w:rPr>
                    <w:t>rysunkowych  zrealizuj</w:t>
                  </w:r>
                  <w:proofErr w:type="gramEnd"/>
                  <w:r w:rsidR="0081638E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studium postaci. Materiał glina, konstrukcja, skala i </w:t>
                  </w:r>
                  <w:proofErr w:type="spellStart"/>
                  <w:r w:rsidR="0081638E" w:rsidRPr="00777FD4">
                    <w:rPr>
                      <w:color w:val="000000" w:themeColor="text1"/>
                      <w:sz w:val="18"/>
                      <w:szCs w:val="18"/>
                    </w:rPr>
                    <w:t>oprzyżądowanie</w:t>
                  </w:r>
                  <w:proofErr w:type="spellEnd"/>
                  <w:r w:rsidR="0081638E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wg. wskazań wykładowców. Kryteria; właściwe zakomponowanie kierunków mas, proporcji, ruchu, perspektywy </w:t>
                  </w:r>
                  <w:proofErr w:type="gramStart"/>
                  <w:r w:rsidR="0081638E" w:rsidRPr="00777FD4">
                    <w:rPr>
                      <w:color w:val="000000" w:themeColor="text1"/>
                      <w:sz w:val="18"/>
                      <w:szCs w:val="18"/>
                    </w:rPr>
                    <w:t>i  uchwycenia</w:t>
                  </w:r>
                  <w:proofErr w:type="gramEnd"/>
                  <w:r w:rsidR="0081638E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charakteru modela. Właściwe zakomponowanie wobec siedziska i </w:t>
                  </w:r>
                  <w:proofErr w:type="spellStart"/>
                  <w:r w:rsidR="0081638E" w:rsidRPr="00777FD4">
                    <w:rPr>
                      <w:color w:val="000000" w:themeColor="text1"/>
                      <w:sz w:val="18"/>
                      <w:szCs w:val="18"/>
                    </w:rPr>
                    <w:t>kawaletu</w:t>
                  </w:r>
                  <w:proofErr w:type="spellEnd"/>
                  <w:r w:rsidR="0081638E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na którym pozuje postać.</w:t>
                  </w:r>
                </w:p>
                <w:p w:rsidR="0081638E" w:rsidRPr="00777FD4" w:rsidRDefault="0081638E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362056" w:rsidRPr="00777FD4" w:rsidRDefault="0081638E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5</w:t>
                  </w:r>
                  <w:r w:rsidR="00FA3C76" w:rsidRPr="00777FD4">
                    <w:rPr>
                      <w:color w:val="000000" w:themeColor="text1"/>
                      <w:sz w:val="18"/>
                      <w:szCs w:val="18"/>
                    </w:rPr>
                    <w:t>.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KOMPOZYCJA OTWARTA</w:t>
                  </w:r>
                  <w:r w:rsidR="009B6839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, KOMPOZYCJA ZAMKNIĘTA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. </w:t>
                  </w:r>
                  <w:r w:rsidR="00945438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Zrealizuj kompozycję przestrzenną posiadającą cechy kompozy</w:t>
                  </w:r>
                  <w:r w:rsidR="00F314B6" w:rsidRPr="00777FD4">
                    <w:rPr>
                      <w:color w:val="000000" w:themeColor="text1"/>
                      <w:sz w:val="18"/>
                      <w:szCs w:val="18"/>
                    </w:rPr>
                    <w:t>cji otwartej</w:t>
                  </w:r>
                  <w:r w:rsidR="009B6839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i </w:t>
                  </w:r>
                  <w:proofErr w:type="spellStart"/>
                  <w:r w:rsidR="009B6839" w:rsidRPr="00777FD4">
                    <w:rPr>
                      <w:color w:val="000000" w:themeColor="text1"/>
                      <w:sz w:val="18"/>
                      <w:szCs w:val="18"/>
                    </w:rPr>
                    <w:t>zamknietej</w:t>
                  </w:r>
                  <w:proofErr w:type="spellEnd"/>
                  <w:r w:rsidR="00F314B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. </w:t>
                  </w:r>
                  <w:proofErr w:type="spellStart"/>
                  <w:r w:rsidR="00F314B6" w:rsidRPr="00777FD4">
                    <w:rPr>
                      <w:color w:val="000000" w:themeColor="text1"/>
                      <w:sz w:val="18"/>
                      <w:szCs w:val="18"/>
                    </w:rPr>
                    <w:t>Mareriał</w:t>
                  </w:r>
                  <w:proofErr w:type="spellEnd"/>
                  <w:r w:rsidR="00F314B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glina. Konstrukcja i cechy techniczne wg. indywidualnych konsultacji adekwatna do tematu i zaproponowanego pomysłu studenta. Kryteria; Ciekawe i uzasadnione do projektu użycie elementarnych cech form trójwymiarowych wobec relacji przestrzennych. Czytelność rozwiązania </w:t>
                  </w:r>
                  <w:r w:rsidR="001B71AF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odnoszące się do </w:t>
                  </w:r>
                  <w:r w:rsidR="00F314B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tytułu zadania. Atrakcyjność pracy.  </w:t>
                  </w:r>
                </w:p>
                <w:p w:rsidR="00F314B6" w:rsidRPr="00777FD4" w:rsidRDefault="00F314B6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AC251C" w:rsidRPr="00777FD4" w:rsidRDefault="001B71AF" w:rsidP="00F93FD4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6</w:t>
                  </w:r>
                  <w:r w:rsidR="001576EA" w:rsidRPr="00777FD4">
                    <w:rPr>
                      <w:color w:val="000000" w:themeColor="text1"/>
                      <w:sz w:val="18"/>
                      <w:szCs w:val="18"/>
                    </w:rPr>
                    <w:t>.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TWARDE-MIĘKKIE. 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 Zrealizuj </w:t>
                  </w:r>
                  <w:proofErr w:type="gramStart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kompozycję</w:t>
                  </w:r>
                  <w:r w:rsidR="00F93FD4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 na</w:t>
                  </w:r>
                  <w:proofErr w:type="gramEnd"/>
                  <w:r w:rsidR="00F93FD4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podstawie szkiców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i wspólnych konsultacji. Materiał glina. Wielkość i zagadnienia techniczne wg. indywidualnych </w:t>
                  </w:r>
                  <w:proofErr w:type="spellStart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utaleń</w:t>
                  </w:r>
                  <w:proofErr w:type="spellEnd"/>
                  <w:r w:rsidR="003027A9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. Kryteria; Właściwa analiza użycia </w:t>
                  </w:r>
                  <w:proofErr w:type="spellStart"/>
                  <w:r w:rsidR="003027A9" w:rsidRPr="00777FD4">
                    <w:rPr>
                      <w:color w:val="000000" w:themeColor="text1"/>
                      <w:sz w:val="18"/>
                      <w:szCs w:val="18"/>
                    </w:rPr>
                    <w:t>srodków</w:t>
                  </w:r>
                  <w:proofErr w:type="spellEnd"/>
                  <w:r w:rsidR="003027A9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wyrazu </w:t>
                  </w:r>
                  <w:proofErr w:type="spellStart"/>
                  <w:r w:rsidR="003027A9" w:rsidRPr="00777FD4">
                    <w:rPr>
                      <w:color w:val="000000" w:themeColor="text1"/>
                      <w:sz w:val="18"/>
                      <w:szCs w:val="18"/>
                    </w:rPr>
                    <w:t>np</w:t>
                  </w:r>
                  <w:proofErr w:type="spellEnd"/>
                  <w:r w:rsidR="003027A9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; rodzaj kształtów mas, krawędzi, rodzaju struktur i świateł oddające wrażenie problemu tematu w jednorodnym materiale. Atrakcyjność realizacji kompozycji i punktów odniesienia „twarde-miękkie”.  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="00F93FD4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</w:p>
                <w:p w:rsidR="00F93FD4" w:rsidRPr="00777FD4" w:rsidRDefault="00F93FD4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585462" w:rsidRPr="00777FD4" w:rsidRDefault="00E9733A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7</w:t>
                  </w:r>
                  <w:r w:rsidR="00FA3C7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. 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POEZJA KONKRETNA. 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Omówienie tematu, wybranych autorów i przykładów realizacji. Wymagane wcześniejsze zapoznanie się z zjawiskiem ze szczególnym uwzględnieniem wrocławskiego artysty Stanisława </w:t>
                  </w:r>
                  <w:proofErr w:type="spellStart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Dróżdża</w:t>
                  </w:r>
                  <w:proofErr w:type="spellEnd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.</w:t>
                  </w:r>
                  <w:r w:rsidR="00AB563E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Przygotowanie pomysłów.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AB563E" w:rsidRPr="00777FD4">
                    <w:rPr>
                      <w:color w:val="000000" w:themeColor="text1"/>
                      <w:sz w:val="18"/>
                      <w:szCs w:val="18"/>
                    </w:rPr>
                    <w:t>Autorska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realizacja inspirowana tematem.</w:t>
                  </w:r>
                  <w:r w:rsidR="00AB563E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Proponowany materiał glina.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Kryteria; Cechy realizacji przestrzennej </w:t>
                  </w:r>
                  <w:r w:rsidR="00AB563E" w:rsidRPr="00777FD4">
                    <w:rPr>
                      <w:color w:val="000000" w:themeColor="text1"/>
                      <w:sz w:val="18"/>
                      <w:szCs w:val="18"/>
                    </w:rPr>
                    <w:t>wg. wcześniejszych doświadczeń z poprzednich prac. Rozpoznawalność podjętej tematyki. Niepowtarzalność i atrakcyjność wizualna rozwiązania.</w:t>
                  </w:r>
                </w:p>
                <w:p w:rsidR="00E9733A" w:rsidRPr="00777FD4" w:rsidRDefault="00E9733A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C47D9A" w:rsidRPr="00777FD4" w:rsidRDefault="00AB563E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8</w:t>
                  </w:r>
                  <w:r w:rsidR="00FA3C7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. 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AUTOPORTRET. </w:t>
                  </w:r>
                  <w:r w:rsidR="00945438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>Za pomocą dowolnych ś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rodków wyrazu odpowiedz na temat. Oczekiwane projekty, warianty propozycji.</w:t>
                  </w:r>
                  <w:r w:rsidR="00D226D2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Kryteria oceny; adekwatność użytych środków wypowiedzi.</w:t>
                  </w:r>
                </w:p>
                <w:p w:rsidR="00D226D2" w:rsidRPr="00777FD4" w:rsidRDefault="00D226D2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E06659" w:rsidRPr="00777FD4" w:rsidRDefault="00D226D2" w:rsidP="00E06659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9. 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LAND ART- SZTUKA ZIEMI. 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Wypowiedz się na zadany temat za </w:t>
                  </w:r>
                  <w:proofErr w:type="spellStart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pomoca</w:t>
                  </w:r>
                  <w:proofErr w:type="spellEnd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dowolnych mediów. Skala</w:t>
                  </w:r>
                  <w:r w:rsidR="00AC1BFC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, materiały, wykonanie (lub tylko </w:t>
                  </w:r>
                  <w:proofErr w:type="gramStart"/>
                  <w:r w:rsidR="00AC1BFC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działanie) 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i</w:t>
                  </w:r>
                  <w:proofErr w:type="gramEnd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miejsce realizacji najwłaściw</w:t>
                  </w:r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>sze dla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projektu</w:t>
                  </w:r>
                  <w:r w:rsidR="00AC1BFC" w:rsidRPr="00777FD4">
                    <w:rPr>
                      <w:color w:val="000000" w:themeColor="text1"/>
                      <w:sz w:val="18"/>
                      <w:szCs w:val="18"/>
                    </w:rPr>
                    <w:t>. Sposób prezentacji (realizacji)</w:t>
                  </w:r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dowolne.</w:t>
                  </w:r>
                  <w:r w:rsidR="00AC1BFC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E06659" w:rsidRPr="00777FD4">
                    <w:rPr>
                      <w:color w:val="000000" w:themeColor="text1"/>
                      <w:sz w:val="18"/>
                      <w:szCs w:val="18"/>
                    </w:rPr>
                    <w:t>Kryteria oceny; adekwatność użytych środków wypowiedzi.</w:t>
                  </w:r>
                </w:p>
                <w:p w:rsidR="00D226D2" w:rsidRPr="00777FD4" w:rsidRDefault="00D226D2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E06659" w:rsidRPr="00777FD4" w:rsidRDefault="00E06659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10. </w:t>
                  </w:r>
                  <w:proofErr w:type="gramStart"/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STUDIUM  DRAPER</w:t>
                  </w:r>
                  <w:r w:rsidR="00FE3897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I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I</w:t>
                  </w:r>
                  <w:proofErr w:type="gramEnd"/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.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Wykonaj płaskorzeźbę wybranej draperii. Proponowany materiał glina lub inny wg. ustaleń. Oczekiwane szkice rysunkowe studium draperii i projektu. Wymagane zachowanie dokumentacji oryginału. Skala minimum długość podstawowej deski na </w:t>
                  </w:r>
                  <w:proofErr w:type="spellStart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kawalecie</w:t>
                  </w:r>
                  <w:proofErr w:type="spellEnd"/>
                  <w:r w:rsidR="00FE3897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( lub inne w razie szczególnych warunków).</w:t>
                  </w:r>
                </w:p>
                <w:p w:rsidR="00FE3897" w:rsidRPr="00777FD4" w:rsidRDefault="00FE3897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Kryteria; Konsekwencja w realizacji płaskorzeźby i przyjętych zasad postępowania. Perspektywa, adekwatne użycie głębokości-wysokości wobec płaszczyzn-planów. Odpowiednie wykorzystanie struktur materi</w:t>
                  </w:r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>i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i rysunku np. dla oddania 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kolorów draperii</w:t>
                  </w:r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 monochromatycznym materiale gliny (patrz projekty czarno–białe obrazów).</w:t>
                  </w:r>
                </w:p>
                <w:p w:rsidR="00C47D9A" w:rsidRPr="00777FD4" w:rsidRDefault="00C47D9A" w:rsidP="00FA3C76">
                  <w:pPr>
                    <w:pStyle w:val="Defaul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777FD4" w:rsidRDefault="00FA3C76" w:rsidP="00FA3C76">
                  <w:pPr>
                    <w:pStyle w:val="Defaul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II SEMESTR </w:t>
                  </w:r>
                </w:p>
                <w:p w:rsidR="002348E8" w:rsidRPr="00777FD4" w:rsidRDefault="002348E8" w:rsidP="002348E8">
                  <w:pPr>
                    <w:pStyle w:val="Default"/>
                    <w:ind w:left="720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435B6C" w:rsidRPr="00777FD4" w:rsidRDefault="002348E8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1.</w:t>
                  </w:r>
                  <w:r w:rsidR="00ED6B86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KOMPOZYCJA ZRÓWNOWAŻONA. </w:t>
                  </w:r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 Stwórz kompozycję</w:t>
                  </w:r>
                  <w:r w:rsidR="0005634C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zrównoważoną za po</w:t>
                  </w:r>
                  <w:r w:rsidR="00435B6C" w:rsidRPr="00777FD4">
                    <w:rPr>
                      <w:color w:val="000000" w:themeColor="text1"/>
                      <w:sz w:val="18"/>
                      <w:szCs w:val="18"/>
                    </w:rPr>
                    <w:t>mocą podobnych prostych form. Cele</w:t>
                  </w:r>
                  <w:r w:rsidR="0005634C" w:rsidRPr="00777FD4">
                    <w:rPr>
                      <w:color w:val="000000" w:themeColor="text1"/>
                      <w:sz w:val="18"/>
                      <w:szCs w:val="18"/>
                    </w:rPr>
                    <w:t>m zadania jest przebadanie zależności form i ich wizualnego i konstrukcyjnego oddziaływania w celu uzyskania wizualnego zrównoważenia kompozycji z każdego kierunku oglądu. Szczególne przebadania oddziaływania tych samych form w pionie i poziomie. Uwzględnienie wysokości, ilości</w:t>
                  </w:r>
                  <w:r w:rsidR="00435B6C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jednakowych elementów w celu zrównoważenia kompozycji. Kryteria oceny; Osiągnięcie </w:t>
                  </w:r>
                  <w:proofErr w:type="spellStart"/>
                  <w:r w:rsidR="00435B6C" w:rsidRPr="00777FD4">
                    <w:rPr>
                      <w:color w:val="000000" w:themeColor="text1"/>
                      <w:sz w:val="18"/>
                      <w:szCs w:val="18"/>
                    </w:rPr>
                    <w:t>zamieżonych</w:t>
                  </w:r>
                  <w:proofErr w:type="spellEnd"/>
                  <w:r w:rsidR="00435B6C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celów-kompozycji zrównoważonej z każdego miejsca oglądania. Atrakcyjność pracy, skuteczność rozwiązań konstrukcyjnych i staranność wykonania.</w:t>
                  </w:r>
                </w:p>
                <w:p w:rsidR="002348E8" w:rsidRPr="00777FD4" w:rsidRDefault="0005634C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</w:p>
                <w:p w:rsidR="00FA3C76" w:rsidRPr="00777FD4" w:rsidRDefault="002348E8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2.</w:t>
                  </w:r>
                  <w:r w:rsidR="007D6D45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POPIERSIE</w:t>
                  </w:r>
                  <w:r w:rsidR="007D6D45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–</w:t>
                  </w:r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G</w:t>
                  </w:r>
                  <w:r w:rsidR="00ED6B86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ŁOWA.</w:t>
                  </w:r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 Na podstawie obserwacji z modela i szkiców </w:t>
                  </w:r>
                  <w:proofErr w:type="gramStart"/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>rysunkowych  zrealizuj</w:t>
                  </w:r>
                  <w:proofErr w:type="gramEnd"/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studium głowy większe od naturalnej. Materiał glina, konstrukcja i </w:t>
                  </w:r>
                  <w:proofErr w:type="spellStart"/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>oprzyżądowanie</w:t>
                  </w:r>
                  <w:proofErr w:type="spellEnd"/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wg. wskazań wykładowców. Kryteria; właściwe zakomponowanie kierunków mas, proporcji, ruchu, perspektywy </w:t>
                  </w:r>
                  <w:proofErr w:type="gramStart"/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>i  uchwycenia</w:t>
                  </w:r>
                  <w:proofErr w:type="gramEnd"/>
                  <w:r w:rsidR="00ED6B8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charakteru modela.</w:t>
                  </w:r>
                </w:p>
                <w:p w:rsidR="002348E8" w:rsidRPr="00777FD4" w:rsidRDefault="002348E8" w:rsidP="000674AC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0674AC" w:rsidRPr="00777FD4" w:rsidRDefault="000674AC" w:rsidP="000674AC">
                  <w:pPr>
                    <w:pStyle w:val="Defaul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3. 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STUDIUM POSTACI II. </w:t>
                  </w:r>
                  <w:r w:rsidR="00724910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.</w:t>
                  </w:r>
                  <w:r w:rsidR="00724910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 Na podstawie obserwacji z modela i szkiców </w:t>
                  </w:r>
                  <w:proofErr w:type="gramStart"/>
                  <w:r w:rsidR="00724910" w:rsidRPr="00777FD4">
                    <w:rPr>
                      <w:color w:val="000000" w:themeColor="text1"/>
                      <w:sz w:val="18"/>
                      <w:szCs w:val="18"/>
                    </w:rPr>
                    <w:t>rysunkowych  zrealizuj</w:t>
                  </w:r>
                  <w:proofErr w:type="gramEnd"/>
                  <w:r w:rsidR="00724910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studium postaci. Materiał glina, konstrukcja, skala i </w:t>
                  </w:r>
                  <w:proofErr w:type="spellStart"/>
                  <w:r w:rsidR="00724910" w:rsidRPr="00777FD4">
                    <w:rPr>
                      <w:color w:val="000000" w:themeColor="text1"/>
                      <w:sz w:val="18"/>
                      <w:szCs w:val="18"/>
                    </w:rPr>
                    <w:t>oprzyżądowanie</w:t>
                  </w:r>
                  <w:proofErr w:type="spellEnd"/>
                  <w:r w:rsidR="00724910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wg. wskazań wykładowców. Kryteria; właściwe zakomponowanie kierunków mas, proporcji, ruchu, perspektywy </w:t>
                  </w:r>
                  <w:proofErr w:type="gramStart"/>
                  <w:r w:rsidR="00724910" w:rsidRPr="00777FD4">
                    <w:rPr>
                      <w:color w:val="000000" w:themeColor="text1"/>
                      <w:sz w:val="18"/>
                      <w:szCs w:val="18"/>
                    </w:rPr>
                    <w:t>i  uchwycenia</w:t>
                  </w:r>
                  <w:proofErr w:type="gramEnd"/>
                  <w:r w:rsidR="00724910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charakteru modela. Właściwe zakomponowanie wobec podstawy </w:t>
                  </w:r>
                  <w:proofErr w:type="spellStart"/>
                  <w:r w:rsidR="00724910" w:rsidRPr="00777FD4">
                    <w:rPr>
                      <w:color w:val="000000" w:themeColor="text1"/>
                      <w:sz w:val="18"/>
                      <w:szCs w:val="18"/>
                    </w:rPr>
                    <w:t>kawaletu</w:t>
                  </w:r>
                  <w:proofErr w:type="spellEnd"/>
                  <w:r w:rsidR="00724910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na którym pozuje postać. Ciekawe syntetyczne zaproponowanie rozwiązania zadania.</w:t>
                  </w:r>
                </w:p>
                <w:p w:rsidR="000674AC" w:rsidRPr="00777FD4" w:rsidRDefault="000674AC" w:rsidP="002348E8">
                  <w:pPr>
                    <w:pStyle w:val="Default"/>
                    <w:ind w:left="720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7D6D45" w:rsidRPr="00777FD4" w:rsidRDefault="000674AC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4</w:t>
                  </w:r>
                  <w:r w:rsidR="002348E8" w:rsidRPr="00777FD4">
                    <w:rPr>
                      <w:color w:val="000000" w:themeColor="text1"/>
                      <w:sz w:val="18"/>
                      <w:szCs w:val="18"/>
                    </w:rPr>
                    <w:t>.</w:t>
                  </w:r>
                  <w:r w:rsidR="00DB17A2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DOMINANTA</w:t>
                  </w:r>
                  <w:r w:rsidR="00DB17A2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.  Zrealizuj pracę </w:t>
                  </w:r>
                  <w:proofErr w:type="spellStart"/>
                  <w:r w:rsidR="00DB17A2" w:rsidRPr="00777FD4">
                    <w:rPr>
                      <w:color w:val="000000" w:themeColor="text1"/>
                      <w:sz w:val="18"/>
                      <w:szCs w:val="18"/>
                    </w:rPr>
                    <w:t>rzeżbiarską</w:t>
                  </w:r>
                  <w:proofErr w:type="spellEnd"/>
                  <w:r w:rsidR="00DB17A2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z wyodrębnionym elementem (sytuacją) w oparciu o doświadczenia wcześniejszych realizacji. Uwzględnij poznane podstawowe sposoby kształtowania form przestrzennych, cech używanego materiału i ich oddziaływania względem siebie.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Dokonaj analizy rozwiązań i zbieżności tematu w malarstwie. Zalecany materiał monochromatyczna glina. </w:t>
                  </w:r>
                  <w:proofErr w:type="spellStart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Krytera</w:t>
                  </w:r>
                  <w:proofErr w:type="spellEnd"/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oceny, jak w poprzednich zadaniach.  </w:t>
                  </w:r>
                  <w:r w:rsidR="00DB17A2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</w:p>
                <w:p w:rsidR="002348E8" w:rsidRPr="00777FD4" w:rsidRDefault="002348E8" w:rsidP="002348E8">
                  <w:pPr>
                    <w:pStyle w:val="Default"/>
                    <w:ind w:left="720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2348E8" w:rsidRPr="00777FD4" w:rsidRDefault="00724910" w:rsidP="003147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>5</w:t>
                  </w:r>
                  <w:r w:rsidR="002348E8" w:rsidRPr="00777FD4">
                    <w:rPr>
                      <w:color w:val="000000" w:themeColor="text1"/>
                      <w:sz w:val="18"/>
                      <w:szCs w:val="18"/>
                    </w:rPr>
                    <w:t>.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PŁASKORZEŻBA INSPIROWANA AUTORSKIM OBRAZEM. </w:t>
                  </w:r>
                  <w:r w:rsidR="00B64320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B64320" w:rsidRPr="00777FD4">
                    <w:rPr>
                      <w:color w:val="000000" w:themeColor="text1"/>
                      <w:sz w:val="18"/>
                      <w:szCs w:val="18"/>
                    </w:rPr>
                    <w:t>Zaproponuj kilka własnych obrazów do wyboru.</w:t>
                  </w:r>
                  <w:r w:rsidR="0031477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B64320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31477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Celem zadania jest próba przeanalizowania i zrealizowania w glinie płaskorzeźby z uwzględnieniem autorskiego pomysłu zbudowania „rzeźbiarskiej palety barw” w monochromie gliny. </w:t>
                  </w:r>
                  <w:r w:rsidR="009206D8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Minimalna wielkość pracy to skala </w:t>
                  </w:r>
                  <w:proofErr w:type="spellStart"/>
                  <w:r w:rsidR="009206D8" w:rsidRPr="00777FD4">
                    <w:rPr>
                      <w:color w:val="000000" w:themeColor="text1"/>
                      <w:sz w:val="18"/>
                      <w:szCs w:val="18"/>
                    </w:rPr>
                    <w:t>dlugości</w:t>
                  </w:r>
                  <w:proofErr w:type="spellEnd"/>
                  <w:r w:rsidR="009206D8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boku obrazu i deski rzeźbiarskiej na </w:t>
                  </w:r>
                  <w:proofErr w:type="spellStart"/>
                  <w:r w:rsidR="009206D8" w:rsidRPr="00777FD4">
                    <w:rPr>
                      <w:color w:val="000000" w:themeColor="text1"/>
                      <w:sz w:val="18"/>
                      <w:szCs w:val="18"/>
                    </w:rPr>
                    <w:t>kawalecie</w:t>
                  </w:r>
                  <w:proofErr w:type="spellEnd"/>
                  <w:r w:rsidR="009206D8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. Wymagany jest wydruk obrazu najlepiej w wielkości przewidywanej deski do pracy. </w:t>
                  </w:r>
                  <w:r w:rsidR="0031477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Poznane w poprzednich pracach rzeźbiarskie środki wyrazu użyj w najwłaściwszy sposób do oddania legendy barw i kompozycji własnego obrazu w rzeźbie. Kryteria</w:t>
                  </w:r>
                  <w:r w:rsidR="009206D8" w:rsidRPr="00777FD4">
                    <w:rPr>
                      <w:color w:val="000000" w:themeColor="text1"/>
                      <w:sz w:val="18"/>
                      <w:szCs w:val="18"/>
                    </w:rPr>
                    <w:t>;</w:t>
                  </w:r>
                  <w:r w:rsidR="00314776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jak poprzednio</w:t>
                  </w:r>
                  <w:r w:rsidR="009206D8" w:rsidRPr="00777FD4">
                    <w:rPr>
                      <w:color w:val="000000" w:themeColor="text1"/>
                      <w:sz w:val="18"/>
                      <w:szCs w:val="18"/>
                    </w:rPr>
                    <w:t>, oddanie za pomocą użytych środków kolorystyki i kompozycji obrazu.</w:t>
                  </w:r>
                </w:p>
                <w:p w:rsidR="009206D8" w:rsidRPr="00777FD4" w:rsidRDefault="009206D8" w:rsidP="003147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314776" w:rsidRPr="00777FD4" w:rsidRDefault="00314776" w:rsidP="003147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4556A2" w:rsidRPr="00777FD4" w:rsidRDefault="00314776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6. 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TEMAT</w:t>
                  </w:r>
                  <w:r w:rsidR="00A04EFB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WYNIKAJĄCY Z AKTUALNEGO WYDAŻENIA KULTURALNEGO LUB SPO</w:t>
                  </w:r>
                  <w:r w:rsidR="009B6839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Ł</w:t>
                  </w:r>
                  <w:r w:rsidR="00A04EFB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ECZNEGO.  </w:t>
                  </w:r>
                  <w:r w:rsidR="004556A2" w:rsidRPr="00777FD4">
                    <w:rPr>
                      <w:color w:val="000000" w:themeColor="text1"/>
                      <w:sz w:val="18"/>
                      <w:szCs w:val="18"/>
                    </w:rPr>
                    <w:t>Odpowiedz na ogłoszony</w:t>
                  </w:r>
                  <w:r w:rsidR="004556A2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4556A2" w:rsidRPr="00777FD4">
                    <w:rPr>
                      <w:color w:val="000000" w:themeColor="text1"/>
                      <w:sz w:val="18"/>
                      <w:szCs w:val="18"/>
                    </w:rPr>
                    <w:t>temat będący bieżącym komentarzem wynikający z aktualnych wydarzeń kulturalno-społecznych. Dowolne środki wyrazu artystycznego. Praca ma być zrealizowana w grupach ze szczególnym uwzględnieniem imiennego podziału pracy</w:t>
                  </w:r>
                  <w:r w:rsidR="009B6839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i jego skuteczności</w:t>
                  </w:r>
                  <w:r w:rsidR="004556A2" w:rsidRPr="00777FD4">
                    <w:rPr>
                      <w:color w:val="000000" w:themeColor="text1"/>
                      <w:sz w:val="18"/>
                      <w:szCs w:val="18"/>
                    </w:rPr>
                    <w:t>. Wskazane jest rozwiązanie które w szczególny sposób uwzględnia rozwiązania przestrzenne</w:t>
                  </w:r>
                  <w:r w:rsidR="009B6839" w:rsidRPr="00777FD4">
                    <w:rPr>
                      <w:color w:val="000000" w:themeColor="text1"/>
                      <w:sz w:val="18"/>
                      <w:szCs w:val="18"/>
                    </w:rPr>
                    <w:t>. Kryteria; siła oddziaływania, skuteczność pracy zespołowej.</w:t>
                  </w:r>
                </w:p>
                <w:p w:rsidR="004556A2" w:rsidRPr="00777FD4" w:rsidRDefault="004556A2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4556A2" w:rsidRPr="00777FD4" w:rsidRDefault="004556A2" w:rsidP="002348E8">
                  <w:pPr>
                    <w:pStyle w:val="Defaul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:rsidR="00A02B05" w:rsidRPr="00777FD4" w:rsidRDefault="00A04EFB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314776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9B6839"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7. MASKOWANIE</w:t>
                  </w:r>
                  <w:r w:rsidR="007B558C" w:rsidRPr="00777FD4">
                    <w:rPr>
                      <w:color w:val="000000" w:themeColor="text1"/>
                      <w:sz w:val="18"/>
                      <w:szCs w:val="18"/>
                    </w:rPr>
                    <w:t>.</w:t>
                  </w:r>
                  <w:r w:rsidR="00A02B05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="007B558C" w:rsidRPr="00777FD4">
                    <w:rPr>
                      <w:color w:val="000000" w:themeColor="text1"/>
                      <w:sz w:val="18"/>
                      <w:szCs w:val="18"/>
                    </w:rPr>
                    <w:t>ZA POMOCĄ ŚRODKÓ</w:t>
                  </w:r>
                  <w:r w:rsidR="009B6839" w:rsidRPr="00777FD4">
                    <w:rPr>
                      <w:color w:val="000000" w:themeColor="text1"/>
                      <w:sz w:val="18"/>
                      <w:szCs w:val="18"/>
                    </w:rPr>
                    <w:t>W</w:t>
                  </w:r>
                  <w:r w:rsidR="007B558C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</w:t>
                  </w:r>
                  <w:r w:rsidR="009B6839" w:rsidRPr="00777FD4">
                    <w:rPr>
                      <w:color w:val="000000" w:themeColor="text1"/>
                      <w:sz w:val="18"/>
                      <w:szCs w:val="18"/>
                    </w:rPr>
                    <w:t>IZUALNYCH</w:t>
                  </w:r>
                  <w:r w:rsidR="007B558C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 W TYM MALARSKICH ZMIEŃ CHARAKTER FORM TRÓJWYMIAROWYCH I PRZESTRZENI.   </w:t>
                  </w:r>
                  <w:r w:rsidR="002348E8" w:rsidRPr="00777FD4">
                    <w:rPr>
                      <w:color w:val="000000" w:themeColor="text1"/>
                      <w:sz w:val="18"/>
                      <w:szCs w:val="18"/>
                    </w:rPr>
                    <w:t>ZADANIE SEMESTRALNE</w:t>
                  </w:r>
                  <w:r w:rsidR="007B558C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.   Sukcesywnie podczas całego semestru uruchom proces poszukiwań i badań nad przeobrażeniem form przestrzennych i ingerencję w wizualną zmianę przestrzeni. Oczekiwany wielokrotny kontakt ze studentem i konsultowanie propozycji zakończone realizacją. </w:t>
                  </w:r>
                  <w:r w:rsidR="00A02B05" w:rsidRPr="00777FD4">
                    <w:rPr>
                      <w:color w:val="000000" w:themeColor="text1"/>
                      <w:sz w:val="18"/>
                      <w:szCs w:val="18"/>
                    </w:rPr>
                    <w:t xml:space="preserve">Dowolne </w:t>
                  </w:r>
                  <w:r w:rsidR="00A02B05" w:rsidRPr="00777FD4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medium wypowiedzi</w:t>
                  </w:r>
                </w:p>
                <w:p w:rsidR="00A02B05" w:rsidRPr="00777FD4" w:rsidRDefault="00A02B05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A02B05" w:rsidRPr="00777FD4" w:rsidRDefault="00A02B05" w:rsidP="002348E8">
                  <w:pPr>
                    <w:pStyle w:val="Defaul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8. </w:t>
                  </w:r>
                  <w:r w:rsidRPr="00777FD4">
                    <w:rPr>
                      <w:b/>
                      <w:color w:val="000000" w:themeColor="text1"/>
                      <w:sz w:val="18"/>
                      <w:szCs w:val="18"/>
                    </w:rPr>
                    <w:t>ZADANIE KLAUZULOWE-NIESPODZIANKA</w:t>
                  </w:r>
                  <w:r w:rsidRPr="00777FD4">
                    <w:rPr>
                      <w:color w:val="000000" w:themeColor="text1"/>
                      <w:sz w:val="18"/>
                      <w:szCs w:val="18"/>
                    </w:rPr>
                    <w:t xml:space="preserve">.  Zadanie i warunki ogłoszone podczas zajęć. </w:t>
                  </w:r>
                </w:p>
                <w:p w:rsidR="00C47D9A" w:rsidRPr="00777FD4" w:rsidRDefault="00C47D9A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:rsidR="00BB37B2" w:rsidRPr="00777FD4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color w:val="000000" w:themeColor="text1"/>
                <w:sz w:val="18"/>
                <w:szCs w:val="18"/>
                <w:lang w:val="pl-PL"/>
              </w:rPr>
            </w:pPr>
          </w:p>
        </w:tc>
      </w:tr>
      <w:tr w:rsidR="00BB37B2" w:rsidRPr="00222D6B" w:rsidTr="008B500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B7340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lastRenderedPageBreak/>
              <w:t>Metody dydaktyczne (wykład, pokaz, dyskusja, metoda sytuacyjna, ćwiczenia warsztatowe, ćwiczenia projektowe, prace/projekty zespołowe, konsultacje indywidualne, korekty zespołowe)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77FD4" w:rsidRDefault="00771701" w:rsidP="00B60738">
            <w:pPr>
              <w:pStyle w:val="LO-normal"/>
              <w:widowControl w:val="0"/>
              <w:spacing w:line="240" w:lineRule="auto"/>
              <w:rPr>
                <w:rFonts w:eastAsia="Open Sans"/>
                <w:color w:val="000000" w:themeColor="text1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color w:val="000000" w:themeColor="text1"/>
                <w:sz w:val="18"/>
                <w:szCs w:val="18"/>
                <w:lang w:val="pl-PL"/>
              </w:rPr>
              <w:t>Ćwiczenia warsztatowe, projekty przestrzenne (modele), konsultacje, korekty indywidualne</w:t>
            </w:r>
            <w:r w:rsidR="00B24063" w:rsidRPr="00777FD4">
              <w:rPr>
                <w:rFonts w:eastAsia="Open Sans"/>
                <w:color w:val="000000" w:themeColor="text1"/>
                <w:sz w:val="18"/>
                <w:szCs w:val="18"/>
                <w:lang w:val="pl-PL"/>
              </w:rPr>
              <w:t xml:space="preserve"> oraz zespołowe, dyskusje probl</w:t>
            </w:r>
            <w:r w:rsidR="0094715F">
              <w:rPr>
                <w:rFonts w:eastAsia="Open Sans"/>
                <w:color w:val="000000" w:themeColor="text1"/>
                <w:sz w:val="18"/>
                <w:szCs w:val="18"/>
                <w:lang w:val="pl-PL"/>
              </w:rPr>
              <w:t>emowe, przygotowanie portfolio,</w:t>
            </w:r>
            <w:r w:rsidRPr="00777FD4">
              <w:rPr>
                <w:rFonts w:eastAsia="Open Sans"/>
                <w:color w:val="000000" w:themeColor="text1"/>
                <w:sz w:val="18"/>
                <w:szCs w:val="18"/>
                <w:lang w:val="pl-PL"/>
              </w:rPr>
              <w:t xml:space="preserve"> przegląd prac. </w:t>
            </w:r>
          </w:p>
        </w:tc>
      </w:tr>
      <w:tr w:rsidR="00BB37B2" w:rsidRPr="00CF655C" w:rsidTr="008B500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AA9" w:rsidRPr="00777FD4" w:rsidRDefault="00C92AA9" w:rsidP="00C92AA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Ocena na podstawie analizy toku pracy w </w:t>
            </w:r>
            <w:proofErr w:type="spellStart"/>
            <w:r w:rsidRPr="00777FD4">
              <w:rPr>
                <w:rFonts w:eastAsia="Open Sans"/>
                <w:sz w:val="18"/>
                <w:szCs w:val="18"/>
                <w:lang w:val="pl-PL"/>
              </w:rPr>
              <w:t>calym</w:t>
            </w:r>
            <w:proofErr w:type="spellEnd"/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semestrze, </w:t>
            </w:r>
            <w:proofErr w:type="spellStart"/>
            <w:r w:rsidRPr="00777FD4">
              <w:rPr>
                <w:rFonts w:eastAsia="Open Sans"/>
                <w:sz w:val="18"/>
                <w:szCs w:val="18"/>
                <w:lang w:val="pl-PL"/>
              </w:rPr>
              <w:t>frekfencji</w:t>
            </w:r>
            <w:proofErr w:type="spellEnd"/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na zajęciach oraz efektu finalnego.</w:t>
            </w:r>
          </w:p>
          <w:p w:rsidR="00BB37B2" w:rsidRPr="00777FD4" w:rsidRDefault="00C92AA9" w:rsidP="00C92AA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Pod uwagę brany jest wizualny efekt końcowy i proces, oparty na poprawnie zrealizowanych zadaniach kompozycyjnych z uwzględnieniem podstawowych kryterium pracy z obiektem i przestrzenią. Umiejętności autorskiego i adekwatnego odniesienia się do zadanego tematu.   </w:t>
            </w:r>
          </w:p>
          <w:p w:rsidR="00C92AA9" w:rsidRPr="00777FD4" w:rsidRDefault="00C92AA9" w:rsidP="00C92AA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222D6B" w:rsidTr="008B500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B7340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Metody oceny (egzamin pisemny, egzamin ustny, test, esej/referat, </w:t>
            </w:r>
            <w:proofErr w:type="spellStart"/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przentacja</w:t>
            </w:r>
            <w:proofErr w:type="spellEnd"/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/portfolio, przegląd prac)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063" w:rsidRPr="00777FD4" w:rsidRDefault="00B24063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Prezentacja prac podczas przeglądów semestralnych na podstawie przygotowanego portfolio. </w:t>
            </w:r>
          </w:p>
          <w:p w:rsidR="00B24063" w:rsidRPr="00777FD4" w:rsidRDefault="00B24063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Ocena poszczególnych zadań na podstawie rzeczywistego oglądu pracy, </w:t>
            </w:r>
            <w:proofErr w:type="spellStart"/>
            <w:r w:rsidRPr="00777FD4">
              <w:rPr>
                <w:rFonts w:eastAsia="Open Sans"/>
                <w:sz w:val="18"/>
                <w:szCs w:val="18"/>
                <w:lang w:val="pl-PL"/>
              </w:rPr>
              <w:t>frekfencji</w:t>
            </w:r>
            <w:proofErr w:type="spellEnd"/>
            <w:r w:rsidRPr="00777FD4">
              <w:rPr>
                <w:rFonts w:eastAsia="Open Sans"/>
                <w:sz w:val="18"/>
                <w:szCs w:val="18"/>
                <w:lang w:val="pl-PL"/>
              </w:rPr>
              <w:t xml:space="preserve"> na zajęciach oraz umiejętności wykorzystywania korekt. </w:t>
            </w:r>
          </w:p>
          <w:p w:rsidR="00B24063" w:rsidRPr="00777FD4" w:rsidRDefault="00B24063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  <w:p w:rsidR="00B24063" w:rsidRPr="00777FD4" w:rsidRDefault="00B24063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rFonts w:eastAsia="Open Sans"/>
                <w:sz w:val="18"/>
                <w:szCs w:val="18"/>
                <w:lang w:val="pl-PL"/>
              </w:rPr>
              <w:t>Oceny od 2 do 5,5</w:t>
            </w:r>
          </w:p>
          <w:p w:rsidR="00B24063" w:rsidRPr="00777FD4" w:rsidRDefault="00B24063" w:rsidP="00B24063">
            <w:pPr>
              <w:pStyle w:val="Default"/>
              <w:rPr>
                <w:sz w:val="18"/>
                <w:szCs w:val="18"/>
              </w:rPr>
            </w:pPr>
          </w:p>
          <w:p w:rsidR="00B24063" w:rsidRPr="00777FD4" w:rsidRDefault="00B24063" w:rsidP="00B24063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>Kryteria oceny:</w:t>
            </w:r>
          </w:p>
          <w:p w:rsidR="00B24063" w:rsidRPr="00777FD4" w:rsidRDefault="00B24063" w:rsidP="00B24063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 xml:space="preserve">50% realizacja tematów </w:t>
            </w:r>
          </w:p>
          <w:p w:rsidR="00B24063" w:rsidRPr="00777FD4" w:rsidRDefault="00B24063" w:rsidP="00B24063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 xml:space="preserve">40% kreatywność przy realizacji zadań </w:t>
            </w:r>
          </w:p>
          <w:p w:rsidR="00B24063" w:rsidRPr="00777FD4" w:rsidRDefault="00B24063" w:rsidP="00B24063">
            <w:pPr>
              <w:pStyle w:val="Default"/>
              <w:rPr>
                <w:sz w:val="18"/>
                <w:szCs w:val="18"/>
              </w:rPr>
            </w:pPr>
            <w:r w:rsidRPr="00777FD4">
              <w:rPr>
                <w:sz w:val="18"/>
                <w:szCs w:val="18"/>
              </w:rPr>
              <w:t xml:space="preserve">5% obecność na wszystkich zajęciach </w:t>
            </w:r>
          </w:p>
          <w:p w:rsidR="00B24063" w:rsidRPr="00777FD4" w:rsidRDefault="00B24063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777FD4">
              <w:rPr>
                <w:sz w:val="18"/>
                <w:szCs w:val="18"/>
                <w:lang w:val="pl-PL"/>
              </w:rPr>
              <w:t xml:space="preserve">5% aktywność społeczno-artystyczna </w:t>
            </w:r>
          </w:p>
          <w:p w:rsidR="00BB37B2" w:rsidRPr="00777FD4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  <w:tr w:rsidR="00BB37B2" w:rsidRPr="00CF655C" w:rsidTr="008B500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B7340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Sposób zaliczenia (Z</w:t>
            </w:r>
            <w:proofErr w:type="gramStart"/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,ZS</w:t>
            </w:r>
            <w:proofErr w:type="gramEnd"/>
            <w:r w:rsidRPr="007B7340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258" w:rsidRPr="00E65258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 xml:space="preserve">1s.- ZS, </w:t>
            </w:r>
          </w:p>
          <w:p w:rsidR="00BB37B2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258">
              <w:rPr>
                <w:rFonts w:eastAsia="Open Sans"/>
                <w:sz w:val="18"/>
                <w:szCs w:val="18"/>
              </w:rPr>
              <w:t>2s.- PE</w:t>
            </w:r>
          </w:p>
          <w:p w:rsidR="00E65258" w:rsidRPr="00777FD4" w:rsidRDefault="00E65258" w:rsidP="00E6525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</w:tbl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47D9A" w:rsidRDefault="00C47D9A" w:rsidP="00B60738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:rsidR="00C47D9A" w:rsidRDefault="00C47D9A" w:rsidP="00B60738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:rsidR="00C47D9A" w:rsidRDefault="00C47D9A" w:rsidP="00B60738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:rsidR="00CF655C" w:rsidRPr="007B7340" w:rsidRDefault="00CF655C">
      <w:pPr>
        <w:pStyle w:val="LO-normal"/>
        <w:rPr>
          <w:rFonts w:ascii="Times New Roman" w:eastAsia="Open Sans" w:hAnsi="Times New Roman" w:cs="Times New Roman"/>
          <w:lang w:val="pl-PL"/>
        </w:rPr>
      </w:pPr>
    </w:p>
    <w:sectPr w:rsidR="00CF655C" w:rsidRPr="007B7340" w:rsidSect="00C43BE5">
      <w:headerReference w:type="default" r:id="rId9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4EF" w:rsidRDefault="000434EF" w:rsidP="00CA1FC0">
      <w:pPr>
        <w:spacing w:line="240" w:lineRule="auto"/>
      </w:pPr>
      <w:r>
        <w:separator/>
      </w:r>
    </w:p>
  </w:endnote>
  <w:endnote w:type="continuationSeparator" w:id="0">
    <w:p w:rsidR="000434EF" w:rsidRDefault="000434EF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4EF" w:rsidRDefault="000434EF" w:rsidP="00CA1FC0">
      <w:pPr>
        <w:spacing w:line="240" w:lineRule="auto"/>
      </w:pPr>
      <w:r>
        <w:separator/>
      </w:r>
    </w:p>
  </w:footnote>
  <w:footnote w:type="continuationSeparator" w:id="0">
    <w:p w:rsidR="000434EF" w:rsidRDefault="000434EF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8B5007" w:rsidRDefault="008B5007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 nr 3 do Zarządzenia nr II/122/2021</w:t>
        </w:r>
      </w:p>
    </w:sdtContent>
  </w:sdt>
  <w:p w:rsidR="008B5007" w:rsidRDefault="008B50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2DFD"/>
    <w:multiLevelType w:val="hybridMultilevel"/>
    <w:tmpl w:val="0032EB0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FFB38E0"/>
    <w:multiLevelType w:val="hybridMultilevel"/>
    <w:tmpl w:val="8C9EF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E18373C"/>
    <w:multiLevelType w:val="hybridMultilevel"/>
    <w:tmpl w:val="0E04349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A4C"/>
    <w:rsid w:val="00003D2B"/>
    <w:rsid w:val="000434EF"/>
    <w:rsid w:val="0005634C"/>
    <w:rsid w:val="000674AC"/>
    <w:rsid w:val="00134749"/>
    <w:rsid w:val="001576EA"/>
    <w:rsid w:val="001814CF"/>
    <w:rsid w:val="001948B7"/>
    <w:rsid w:val="001B2C41"/>
    <w:rsid w:val="001B71AF"/>
    <w:rsid w:val="00214622"/>
    <w:rsid w:val="00222D6B"/>
    <w:rsid w:val="002348E8"/>
    <w:rsid w:val="0027454F"/>
    <w:rsid w:val="00294471"/>
    <w:rsid w:val="002A65BF"/>
    <w:rsid w:val="002E467F"/>
    <w:rsid w:val="003027A9"/>
    <w:rsid w:val="00314776"/>
    <w:rsid w:val="00362056"/>
    <w:rsid w:val="003836FF"/>
    <w:rsid w:val="00393FDA"/>
    <w:rsid w:val="003952D9"/>
    <w:rsid w:val="003F5F47"/>
    <w:rsid w:val="00410188"/>
    <w:rsid w:val="0043085E"/>
    <w:rsid w:val="00435B6C"/>
    <w:rsid w:val="004457AA"/>
    <w:rsid w:val="004529DC"/>
    <w:rsid w:val="004556A2"/>
    <w:rsid w:val="00464D50"/>
    <w:rsid w:val="0047468E"/>
    <w:rsid w:val="004B352F"/>
    <w:rsid w:val="004C118B"/>
    <w:rsid w:val="004D17FD"/>
    <w:rsid w:val="004F3A7D"/>
    <w:rsid w:val="00517FD1"/>
    <w:rsid w:val="00552579"/>
    <w:rsid w:val="00552581"/>
    <w:rsid w:val="005741E0"/>
    <w:rsid w:val="00585462"/>
    <w:rsid w:val="00661EDB"/>
    <w:rsid w:val="006B23C1"/>
    <w:rsid w:val="00724910"/>
    <w:rsid w:val="00771701"/>
    <w:rsid w:val="00777FD4"/>
    <w:rsid w:val="00786A9F"/>
    <w:rsid w:val="007B558C"/>
    <w:rsid w:val="007B7340"/>
    <w:rsid w:val="007D6D45"/>
    <w:rsid w:val="0081638E"/>
    <w:rsid w:val="0083222B"/>
    <w:rsid w:val="00835D52"/>
    <w:rsid w:val="008A5A2D"/>
    <w:rsid w:val="008B5007"/>
    <w:rsid w:val="008C3E53"/>
    <w:rsid w:val="009206D8"/>
    <w:rsid w:val="00934668"/>
    <w:rsid w:val="00945438"/>
    <w:rsid w:val="0094715F"/>
    <w:rsid w:val="00954490"/>
    <w:rsid w:val="00992C64"/>
    <w:rsid w:val="009B6839"/>
    <w:rsid w:val="00A02B05"/>
    <w:rsid w:val="00A04EFB"/>
    <w:rsid w:val="00A25470"/>
    <w:rsid w:val="00A34A8F"/>
    <w:rsid w:val="00A41A4C"/>
    <w:rsid w:val="00A63B89"/>
    <w:rsid w:val="00A6587B"/>
    <w:rsid w:val="00A81544"/>
    <w:rsid w:val="00AB563E"/>
    <w:rsid w:val="00AC1BFC"/>
    <w:rsid w:val="00AC251C"/>
    <w:rsid w:val="00AC4979"/>
    <w:rsid w:val="00AD780D"/>
    <w:rsid w:val="00AE2105"/>
    <w:rsid w:val="00B24063"/>
    <w:rsid w:val="00B60738"/>
    <w:rsid w:val="00B64320"/>
    <w:rsid w:val="00B80279"/>
    <w:rsid w:val="00BB37B2"/>
    <w:rsid w:val="00C43BE5"/>
    <w:rsid w:val="00C47D9A"/>
    <w:rsid w:val="00C7354F"/>
    <w:rsid w:val="00C92AA9"/>
    <w:rsid w:val="00CA0148"/>
    <w:rsid w:val="00CA1FC0"/>
    <w:rsid w:val="00CC2EA9"/>
    <w:rsid w:val="00CD67E0"/>
    <w:rsid w:val="00CF655C"/>
    <w:rsid w:val="00CF6F62"/>
    <w:rsid w:val="00D02E3D"/>
    <w:rsid w:val="00D226D2"/>
    <w:rsid w:val="00D86980"/>
    <w:rsid w:val="00D94795"/>
    <w:rsid w:val="00D9533B"/>
    <w:rsid w:val="00D95AC6"/>
    <w:rsid w:val="00DA1CF3"/>
    <w:rsid w:val="00DB17A2"/>
    <w:rsid w:val="00E06659"/>
    <w:rsid w:val="00E10BDD"/>
    <w:rsid w:val="00E113F5"/>
    <w:rsid w:val="00E3757A"/>
    <w:rsid w:val="00E65258"/>
    <w:rsid w:val="00E74B3A"/>
    <w:rsid w:val="00E9733A"/>
    <w:rsid w:val="00ED6B86"/>
    <w:rsid w:val="00EE2AC8"/>
    <w:rsid w:val="00F20C19"/>
    <w:rsid w:val="00F314B6"/>
    <w:rsid w:val="00F93FD4"/>
    <w:rsid w:val="00FA3C76"/>
    <w:rsid w:val="00FC62F5"/>
    <w:rsid w:val="00FE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1B84D"/>
  <w15:docId w15:val="{0EF26FE2-9F63-4D84-98D4-FB84517D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3BE5"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rsid w:val="00C43BE5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rsid w:val="00C43BE5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rsid w:val="00C43BE5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rsid w:val="00C43BE5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rsid w:val="00C43BE5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rsid w:val="00C43BE5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43BE5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rsid w:val="00C43BE5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rsid w:val="00C43BE5"/>
    <w:pPr>
      <w:spacing w:after="140"/>
    </w:pPr>
  </w:style>
  <w:style w:type="paragraph" w:styleId="Lista">
    <w:name w:val="List"/>
    <w:basedOn w:val="Tekstpodstawowy"/>
    <w:rsid w:val="00C43BE5"/>
    <w:rPr>
      <w:rFonts w:cs="Arial Unicode MS"/>
    </w:rPr>
  </w:style>
  <w:style w:type="paragraph" w:styleId="Legenda">
    <w:name w:val="caption"/>
    <w:basedOn w:val="LO-normal1"/>
    <w:qFormat/>
    <w:rsid w:val="00C43BE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rsid w:val="00C43BE5"/>
    <w:pPr>
      <w:suppressLineNumbers/>
    </w:pPr>
    <w:rPr>
      <w:rFonts w:cs="Arial Unicode MS"/>
    </w:rPr>
  </w:style>
  <w:style w:type="paragraph" w:customStyle="1" w:styleId="LO-normal1">
    <w:name w:val="LO-normal1"/>
    <w:qFormat/>
    <w:rsid w:val="00C43BE5"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rsid w:val="00C43BE5"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rsid w:val="00C43BE5"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rsid w:val="00C43BE5"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rsid w:val="00C43BE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C43B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  <w:style w:type="paragraph" w:customStyle="1" w:styleId="Default">
    <w:name w:val="Default"/>
    <w:rsid w:val="00786A9F"/>
    <w:pPr>
      <w:suppressAutoHyphens w:val="0"/>
      <w:autoSpaceDE w:val="0"/>
      <w:autoSpaceDN w:val="0"/>
      <w:adjustRightInd w:val="0"/>
    </w:pPr>
    <w:rPr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B2BED"/>
    <w:rsid w:val="00084EA2"/>
    <w:rsid w:val="001745A3"/>
    <w:rsid w:val="002F722A"/>
    <w:rsid w:val="004D0087"/>
    <w:rsid w:val="005277F4"/>
    <w:rsid w:val="00555AE5"/>
    <w:rsid w:val="006E4063"/>
    <w:rsid w:val="007B30D2"/>
    <w:rsid w:val="008664A7"/>
    <w:rsid w:val="008D7107"/>
    <w:rsid w:val="00A950E0"/>
    <w:rsid w:val="00AC0E68"/>
    <w:rsid w:val="00BA07A7"/>
    <w:rsid w:val="00D11EDF"/>
    <w:rsid w:val="00D87B4C"/>
    <w:rsid w:val="00DC5DE9"/>
    <w:rsid w:val="00E45442"/>
    <w:rsid w:val="00E5027B"/>
    <w:rsid w:val="00EB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77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4AF7BA559147208F239422CA28C5DB">
    <w:name w:val="0A4AF7BA559147208F239422CA28C5DB"/>
    <w:rsid w:val="00EB2BED"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2023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14134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creator>Beata Mak-Sobota</dc:creator>
  <cp:lastModifiedBy>Użytkownik systemu Windows</cp:lastModifiedBy>
  <cp:revision>11</cp:revision>
  <cp:lastPrinted>2022-03-01T13:18:00Z</cp:lastPrinted>
  <dcterms:created xsi:type="dcterms:W3CDTF">2022-02-19T21:34:00Z</dcterms:created>
  <dcterms:modified xsi:type="dcterms:W3CDTF">2022-03-02T00:49:00Z</dcterms:modified>
  <dc:language>en-US</dc:language>
</cp:coreProperties>
</file>