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DAF2" w14:textId="77777777" w:rsidR="00790A70" w:rsidRDefault="00790A70" w:rsidP="00790A7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C3162DB" w14:textId="02DE8A00" w:rsidR="00790A70" w:rsidRDefault="00790A70" w:rsidP="00BF1E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0A70">
        <w:rPr>
          <w:rFonts w:ascii="Times New Roman" w:hAnsi="Times New Roman" w:cs="Times New Roman"/>
          <w:b/>
          <w:bCs/>
          <w:sz w:val="32"/>
          <w:szCs w:val="32"/>
        </w:rPr>
        <w:t xml:space="preserve">HARMONOGRAM EGZAMINÓW WSTĘPNYCH </w:t>
      </w:r>
      <w:r w:rsidR="000F2C1C">
        <w:rPr>
          <w:rFonts w:ascii="Times New Roman" w:hAnsi="Times New Roman" w:cs="Times New Roman"/>
          <w:b/>
          <w:bCs/>
          <w:sz w:val="32"/>
          <w:szCs w:val="32"/>
        </w:rPr>
        <w:t xml:space="preserve">NA </w:t>
      </w:r>
      <w:r w:rsidR="00E85A3A">
        <w:rPr>
          <w:rFonts w:ascii="Times New Roman" w:hAnsi="Times New Roman" w:cs="Times New Roman"/>
          <w:b/>
          <w:bCs/>
          <w:sz w:val="32"/>
          <w:szCs w:val="32"/>
        </w:rPr>
        <w:t>STUDIA NIESTACJONARNE</w:t>
      </w:r>
    </w:p>
    <w:p w14:paraId="2E60DAA6" w14:textId="33210350" w:rsidR="00437203" w:rsidRPr="00790A70" w:rsidRDefault="00437203" w:rsidP="00BF1E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Wrzesień 2022</w:t>
      </w:r>
    </w:p>
    <w:p w14:paraId="5DAA2B9F" w14:textId="77777777" w:rsidR="00790A70" w:rsidRPr="00790A70" w:rsidRDefault="00790A70" w:rsidP="00790A70">
      <w:pPr>
        <w:rPr>
          <w:rFonts w:ascii="Times New Roman" w:hAnsi="Times New Roman" w:cs="Times New Roman"/>
        </w:rPr>
      </w:pPr>
    </w:p>
    <w:p w14:paraId="03EAA957" w14:textId="77777777" w:rsidR="00096721" w:rsidRDefault="00096721" w:rsidP="00A06130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1EA90F94" w14:textId="7BFBBF66" w:rsidR="00EB0392" w:rsidRPr="00A06130" w:rsidRDefault="00A06130" w:rsidP="00A06130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A06130">
        <w:rPr>
          <w:rFonts w:ascii="Times New Roman" w:hAnsi="Times New Roman" w:cs="Times New Roman"/>
          <w:b/>
          <w:bCs/>
          <w:color w:val="FF0000"/>
        </w:rPr>
        <w:t xml:space="preserve">Egzaminy w trybie on-line, </w:t>
      </w:r>
    </w:p>
    <w:p w14:paraId="3CD72812" w14:textId="77777777" w:rsidR="00EB0392" w:rsidRDefault="00EB0392" w:rsidP="00790A70">
      <w:pPr>
        <w:rPr>
          <w:rFonts w:ascii="Times New Roman" w:hAnsi="Times New Roman" w:cs="Times New Roman"/>
          <w:b/>
          <w:bCs/>
        </w:rPr>
      </w:pPr>
    </w:p>
    <w:p w14:paraId="305C48D0" w14:textId="77777777" w:rsidR="00EB0392" w:rsidRDefault="00EB0392" w:rsidP="00790A70">
      <w:pPr>
        <w:rPr>
          <w:rFonts w:ascii="Times New Roman" w:hAnsi="Times New Roman" w:cs="Times New Roman"/>
          <w:b/>
          <w:bCs/>
        </w:rPr>
      </w:pPr>
    </w:p>
    <w:p w14:paraId="64585836" w14:textId="2687D613" w:rsidR="00790A70" w:rsidRDefault="00790A70" w:rsidP="00790A70">
      <w:pPr>
        <w:rPr>
          <w:rFonts w:ascii="Times New Roman" w:hAnsi="Times New Roman" w:cs="Times New Roman"/>
          <w:b/>
          <w:bCs/>
          <w:color w:val="00B0F0"/>
        </w:rPr>
      </w:pPr>
      <w:r w:rsidRPr="00EB0392">
        <w:rPr>
          <w:rFonts w:ascii="Times New Roman" w:hAnsi="Times New Roman" w:cs="Times New Roman"/>
          <w:b/>
          <w:bCs/>
          <w:color w:val="00B0F0"/>
        </w:rPr>
        <w:t xml:space="preserve">KIERUNEK: </w:t>
      </w:r>
      <w:r w:rsidR="00E85A3A">
        <w:rPr>
          <w:rFonts w:ascii="Times New Roman" w:hAnsi="Times New Roman" w:cs="Times New Roman"/>
          <w:b/>
          <w:bCs/>
          <w:color w:val="00B0F0"/>
        </w:rPr>
        <w:t>ARCHITEKTURA WNĘTRZ</w:t>
      </w:r>
      <w:r w:rsidR="00FA7588" w:rsidRPr="00EB0392">
        <w:rPr>
          <w:rFonts w:ascii="Times New Roman" w:hAnsi="Times New Roman" w:cs="Times New Roman"/>
          <w:b/>
          <w:bCs/>
          <w:color w:val="00B0F0"/>
        </w:rPr>
        <w:t xml:space="preserve"> – studia I stopnia</w:t>
      </w:r>
      <w:r w:rsidR="000B758D">
        <w:rPr>
          <w:rFonts w:ascii="Times New Roman" w:hAnsi="Times New Roman" w:cs="Times New Roman"/>
          <w:b/>
          <w:bCs/>
          <w:color w:val="00B0F0"/>
        </w:rPr>
        <w:t>, niestacjonarne</w:t>
      </w:r>
    </w:p>
    <w:p w14:paraId="16A40AEC" w14:textId="77777777" w:rsidR="005B5BED" w:rsidRPr="00EB0392" w:rsidRDefault="005B5BED" w:rsidP="00790A70">
      <w:pPr>
        <w:rPr>
          <w:rFonts w:ascii="Times New Roman" w:hAnsi="Times New Roman" w:cs="Times New Roman"/>
          <w:b/>
          <w:bCs/>
          <w:color w:val="00B0F0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790A70" w:rsidRPr="00790A70" w14:paraId="74100CF4" w14:textId="77777777" w:rsidTr="00FA7588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4483A0A1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  <w:p w14:paraId="4AE3B3CB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  <w:p w14:paraId="5C835717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  <w:p w14:paraId="0B54236E" w14:textId="66973BDD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35DFF8A5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C52A8EE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4927C9D8" w14:textId="79AE17E4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Punktacja</w:t>
            </w:r>
          </w:p>
          <w:p w14:paraId="3A27AE3E" w14:textId="79BB65F2" w:rsidR="00790A70" w:rsidRPr="00790A70" w:rsidRDefault="00790A70" w:rsidP="00FA758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Łączna maksymalna ocena za egzamin wynosi </w:t>
            </w:r>
            <w:r w:rsidR="00EB0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pkt.; minimalna liczba konieczna do kwalifikacji - 1</w:t>
            </w:r>
            <w:r w:rsidR="00EB0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790A70" w:rsidRPr="00790A70" w14:paraId="07CB0513" w14:textId="77777777" w:rsidTr="00FA7588">
        <w:trPr>
          <w:jc w:val="center"/>
        </w:trPr>
        <w:tc>
          <w:tcPr>
            <w:tcW w:w="2332" w:type="dxa"/>
          </w:tcPr>
          <w:p w14:paraId="58E9F98F" w14:textId="417F6D51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18B99D6E" w14:textId="1D1AE92F" w:rsidR="00790A70" w:rsidRPr="00790A70" w:rsidRDefault="00E85A3A" w:rsidP="00FA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Przesyłanie zgłoszeń wraz z portfolio i wymagana dokumentacją</w:t>
            </w:r>
          </w:p>
          <w:p w14:paraId="2317C7F4" w14:textId="614E6D0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25EAFC9" w14:textId="2C7065B9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9FBFB2C" w14:textId="57C7E030" w:rsidR="00790A70" w:rsidRPr="00790A70" w:rsidRDefault="00790A70" w:rsidP="00FA75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0-10 pkt.</w:t>
            </w:r>
          </w:p>
          <w:p w14:paraId="658A8B2F" w14:textId="370FE60D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minimum kwalifikacyjne do II etapu: </w:t>
            </w:r>
            <w:r w:rsidR="00E85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790A70" w:rsidRPr="00790A70" w14:paraId="1C0940ED" w14:textId="77777777" w:rsidTr="00FA7588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45578303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shd w:val="clear" w:color="auto" w:fill="D9D9D9" w:themeFill="background1" w:themeFillShade="D9"/>
          </w:tcPr>
          <w:p w14:paraId="4949D372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0418F96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E2E38CB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306F9C4A" w14:textId="77777777" w:rsidTr="00FA7588">
        <w:trPr>
          <w:jc w:val="center"/>
        </w:trPr>
        <w:tc>
          <w:tcPr>
            <w:tcW w:w="2332" w:type="dxa"/>
          </w:tcPr>
          <w:p w14:paraId="2A0C8882" w14:textId="48F6701E" w:rsidR="00EB0392" w:rsidRPr="00790A70" w:rsidRDefault="007C0957" w:rsidP="00EB0392">
            <w:pPr>
              <w:jc w:val="center"/>
              <w:rPr>
                <w:rFonts w:ascii="Times New Roman" w:hAnsi="Times New Roman" w:cs="Times New Roman"/>
              </w:rPr>
            </w:pPr>
            <w:r w:rsidRPr="007C0957">
              <w:rPr>
                <w:rFonts w:ascii="Times New Roman" w:hAnsi="Times New Roman" w:cs="Times New Roman"/>
              </w:rPr>
              <w:t>20.09.2022</w:t>
            </w:r>
          </w:p>
        </w:tc>
        <w:tc>
          <w:tcPr>
            <w:tcW w:w="4893" w:type="dxa"/>
          </w:tcPr>
          <w:p w14:paraId="3DDDB6D9" w14:textId="2EFAFBAC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7DBC7194" w14:textId="5454F57A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415E374C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D3E80D7" w14:textId="004356B6" w:rsidR="00790A70" w:rsidRDefault="00790A70">
      <w:pPr>
        <w:rPr>
          <w:rFonts w:ascii="Times New Roman" w:hAnsi="Times New Roman" w:cs="Times New Roman"/>
          <w:color w:val="00B0F0"/>
        </w:rPr>
      </w:pPr>
    </w:p>
    <w:p w14:paraId="326230ED" w14:textId="77777777" w:rsidR="00096721" w:rsidRPr="00FA7588" w:rsidRDefault="00096721">
      <w:pPr>
        <w:rPr>
          <w:rFonts w:ascii="Times New Roman" w:hAnsi="Times New Roman" w:cs="Times New Roman"/>
          <w:color w:val="00B0F0"/>
        </w:rPr>
      </w:pPr>
    </w:p>
    <w:p w14:paraId="7A93FD28" w14:textId="3532CC7F" w:rsidR="00FA7588" w:rsidRDefault="00FA7588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5A2C931B" w14:textId="46675908" w:rsidR="00E85A3A" w:rsidRDefault="00E85A3A" w:rsidP="00E85A3A">
      <w:pPr>
        <w:rPr>
          <w:rFonts w:ascii="Times New Roman" w:hAnsi="Times New Roman" w:cs="Times New Roman"/>
          <w:b/>
          <w:bCs/>
          <w:color w:val="00B0F0"/>
        </w:rPr>
      </w:pPr>
      <w:r w:rsidRPr="00EB0392">
        <w:rPr>
          <w:rFonts w:ascii="Times New Roman" w:hAnsi="Times New Roman" w:cs="Times New Roman"/>
          <w:b/>
          <w:bCs/>
          <w:color w:val="00B0F0"/>
        </w:rPr>
        <w:t xml:space="preserve">KIERUNEK: </w:t>
      </w:r>
      <w:r>
        <w:rPr>
          <w:rFonts w:ascii="Times New Roman" w:hAnsi="Times New Roman" w:cs="Times New Roman"/>
          <w:b/>
          <w:bCs/>
          <w:color w:val="00B0F0"/>
        </w:rPr>
        <w:t>ARCHITEKTURA WNĘTRZ</w:t>
      </w:r>
      <w:r w:rsidRPr="00EB0392">
        <w:rPr>
          <w:rFonts w:ascii="Times New Roman" w:hAnsi="Times New Roman" w:cs="Times New Roman"/>
          <w:b/>
          <w:bCs/>
          <w:color w:val="00B0F0"/>
        </w:rPr>
        <w:t xml:space="preserve"> – studia I</w:t>
      </w:r>
      <w:r>
        <w:rPr>
          <w:rFonts w:ascii="Times New Roman" w:hAnsi="Times New Roman" w:cs="Times New Roman"/>
          <w:b/>
          <w:bCs/>
          <w:color w:val="00B0F0"/>
        </w:rPr>
        <w:t>I</w:t>
      </w:r>
      <w:r w:rsidRPr="00EB0392">
        <w:rPr>
          <w:rFonts w:ascii="Times New Roman" w:hAnsi="Times New Roman" w:cs="Times New Roman"/>
          <w:b/>
          <w:bCs/>
          <w:color w:val="00B0F0"/>
        </w:rPr>
        <w:t xml:space="preserve"> stopnia</w:t>
      </w:r>
      <w:r w:rsidR="000B758D">
        <w:rPr>
          <w:rFonts w:ascii="Times New Roman" w:hAnsi="Times New Roman" w:cs="Times New Roman"/>
          <w:b/>
          <w:bCs/>
          <w:color w:val="00B0F0"/>
        </w:rPr>
        <w:t>, niestacjonarne</w:t>
      </w:r>
    </w:p>
    <w:p w14:paraId="7B146A9E" w14:textId="77777777" w:rsidR="00E85A3A" w:rsidRPr="00EB0392" w:rsidRDefault="00E85A3A" w:rsidP="00E85A3A">
      <w:pPr>
        <w:rPr>
          <w:rFonts w:ascii="Times New Roman" w:hAnsi="Times New Roman" w:cs="Times New Roman"/>
          <w:b/>
          <w:bCs/>
          <w:color w:val="00B0F0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E85A3A" w:rsidRPr="00790A70" w14:paraId="2FBB29D1" w14:textId="77777777" w:rsidTr="0045079D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594B1A3F" w14:textId="77777777" w:rsidR="00E85A3A" w:rsidRPr="00790A70" w:rsidRDefault="00E85A3A" w:rsidP="0045079D">
            <w:pPr>
              <w:jc w:val="center"/>
              <w:rPr>
                <w:rFonts w:ascii="Times New Roman" w:hAnsi="Times New Roman" w:cs="Times New Roman"/>
              </w:rPr>
            </w:pPr>
          </w:p>
          <w:p w14:paraId="313ABDA0" w14:textId="77777777" w:rsidR="00E85A3A" w:rsidRPr="00790A70" w:rsidRDefault="00E85A3A" w:rsidP="0045079D">
            <w:pPr>
              <w:jc w:val="center"/>
              <w:rPr>
                <w:rFonts w:ascii="Times New Roman" w:hAnsi="Times New Roman" w:cs="Times New Roman"/>
              </w:rPr>
            </w:pPr>
          </w:p>
          <w:p w14:paraId="35897BB1" w14:textId="77777777" w:rsidR="00E85A3A" w:rsidRPr="00790A70" w:rsidRDefault="00E85A3A" w:rsidP="0045079D">
            <w:pPr>
              <w:jc w:val="center"/>
              <w:rPr>
                <w:rFonts w:ascii="Times New Roman" w:hAnsi="Times New Roman" w:cs="Times New Roman"/>
              </w:rPr>
            </w:pPr>
          </w:p>
          <w:p w14:paraId="765B0399" w14:textId="77777777" w:rsidR="00E85A3A" w:rsidRPr="00790A70" w:rsidRDefault="00E85A3A" w:rsidP="0045079D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1CA5FDAB" w14:textId="77777777" w:rsidR="00E85A3A" w:rsidRPr="00790A70" w:rsidRDefault="00E85A3A" w:rsidP="00450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70150FB" w14:textId="77777777" w:rsidR="00E85A3A" w:rsidRPr="00790A70" w:rsidRDefault="00E85A3A" w:rsidP="00450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788C6813" w14:textId="77777777" w:rsidR="00E85A3A" w:rsidRPr="00790A70" w:rsidRDefault="00E85A3A" w:rsidP="0045079D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Punktacja</w:t>
            </w:r>
          </w:p>
          <w:p w14:paraId="3D819843" w14:textId="77777777" w:rsidR="00E85A3A" w:rsidRPr="00790A70" w:rsidRDefault="00E85A3A" w:rsidP="0045079D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Łączna maksymalna ocena za egzamin wynosi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pkt.; minimalna liczba konieczna do kwalifikacji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E85A3A" w:rsidRPr="00790A70" w14:paraId="54209F2F" w14:textId="77777777" w:rsidTr="0045079D">
        <w:trPr>
          <w:jc w:val="center"/>
        </w:trPr>
        <w:tc>
          <w:tcPr>
            <w:tcW w:w="2332" w:type="dxa"/>
          </w:tcPr>
          <w:p w14:paraId="3A400AD9" w14:textId="7902A59E" w:rsidR="00E85A3A" w:rsidRPr="00790A70" w:rsidRDefault="00E85A3A" w:rsidP="00450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45ECEB17" w14:textId="77777777" w:rsidR="00E85A3A" w:rsidRPr="00790A70" w:rsidRDefault="00E85A3A" w:rsidP="00450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Przesyłanie zgłoszeń wraz z portfolio i wymagana dokumentacją</w:t>
            </w:r>
          </w:p>
          <w:p w14:paraId="2D03BD67" w14:textId="77777777" w:rsidR="00E85A3A" w:rsidRPr="00790A70" w:rsidRDefault="00E85A3A" w:rsidP="00450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385EF6A" w14:textId="77777777" w:rsidR="00E85A3A" w:rsidRPr="00790A70" w:rsidRDefault="00E85A3A" w:rsidP="00450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43E6490" w14:textId="77777777" w:rsidR="00E85A3A" w:rsidRPr="00790A70" w:rsidRDefault="00E85A3A" w:rsidP="004507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0-10 pkt.</w:t>
            </w:r>
          </w:p>
          <w:p w14:paraId="28A4C4DA" w14:textId="77777777" w:rsidR="00E85A3A" w:rsidRPr="00790A70" w:rsidRDefault="00E85A3A" w:rsidP="00450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minimum kwalifikacyjne do II etapu: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E85A3A" w:rsidRPr="00790A70" w14:paraId="464A2BE9" w14:textId="77777777" w:rsidTr="0045079D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0287AC90" w14:textId="77777777" w:rsidR="00E85A3A" w:rsidRPr="00790A70" w:rsidRDefault="00E85A3A" w:rsidP="00450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shd w:val="clear" w:color="auto" w:fill="D9D9D9" w:themeFill="background1" w:themeFillShade="D9"/>
          </w:tcPr>
          <w:p w14:paraId="29F3C5AA" w14:textId="77777777" w:rsidR="00E85A3A" w:rsidRPr="00790A70" w:rsidRDefault="00E85A3A" w:rsidP="00450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7F2CAD4" w14:textId="77777777" w:rsidR="00E85A3A" w:rsidRPr="00790A70" w:rsidRDefault="00E85A3A" w:rsidP="00450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085BD6C0" w14:textId="77777777" w:rsidR="00E85A3A" w:rsidRPr="00790A70" w:rsidRDefault="00E85A3A" w:rsidP="00450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A3A" w:rsidRPr="00790A70" w14:paraId="7FBA36D3" w14:textId="77777777" w:rsidTr="0045079D">
        <w:trPr>
          <w:jc w:val="center"/>
        </w:trPr>
        <w:tc>
          <w:tcPr>
            <w:tcW w:w="2332" w:type="dxa"/>
          </w:tcPr>
          <w:p w14:paraId="26837146" w14:textId="26087F40" w:rsidR="00E85A3A" w:rsidRPr="00790A70" w:rsidRDefault="007C0957" w:rsidP="0045079D">
            <w:pPr>
              <w:jc w:val="center"/>
              <w:rPr>
                <w:rFonts w:ascii="Times New Roman" w:hAnsi="Times New Roman" w:cs="Times New Roman"/>
              </w:rPr>
            </w:pPr>
            <w:r w:rsidRPr="007C0957">
              <w:rPr>
                <w:rFonts w:ascii="Times New Roman" w:hAnsi="Times New Roman" w:cs="Times New Roman"/>
              </w:rPr>
              <w:t>20.09.2022</w:t>
            </w:r>
          </w:p>
        </w:tc>
        <w:tc>
          <w:tcPr>
            <w:tcW w:w="4893" w:type="dxa"/>
          </w:tcPr>
          <w:p w14:paraId="1B9D45ED" w14:textId="77777777" w:rsidR="00E85A3A" w:rsidRPr="00790A70" w:rsidRDefault="00E85A3A" w:rsidP="0045079D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7B90511D" w14:textId="77777777" w:rsidR="00E85A3A" w:rsidRPr="00790A70" w:rsidRDefault="00E85A3A" w:rsidP="0045079D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6A84B254" w14:textId="77777777" w:rsidR="00E85A3A" w:rsidRPr="00790A70" w:rsidRDefault="00E85A3A" w:rsidP="00450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03398A" w14:textId="76900E5E" w:rsidR="00975DA2" w:rsidRPr="00A06130" w:rsidRDefault="00975DA2" w:rsidP="00975DA2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A06130">
        <w:rPr>
          <w:rFonts w:ascii="Times New Roman" w:hAnsi="Times New Roman" w:cs="Times New Roman"/>
          <w:b/>
          <w:bCs/>
          <w:color w:val="FF0000"/>
        </w:rPr>
        <w:lastRenderedPageBreak/>
        <w:t xml:space="preserve">Egzaminy w trybie on-line, </w:t>
      </w:r>
    </w:p>
    <w:p w14:paraId="5627E3F9" w14:textId="5361AB8F" w:rsidR="00C03549" w:rsidRPr="00975DA2" w:rsidRDefault="00C03549" w:rsidP="00FA7588">
      <w:pPr>
        <w:rPr>
          <w:rFonts w:ascii="Times New Roman" w:hAnsi="Times New Roman" w:cs="Times New Roman"/>
          <w:b/>
          <w:bCs/>
          <w:color w:val="7030A0"/>
        </w:rPr>
      </w:pPr>
    </w:p>
    <w:p w14:paraId="49B1F5A5" w14:textId="77777777" w:rsidR="00617248" w:rsidRDefault="00617248" w:rsidP="00617248">
      <w:pPr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  <w:b/>
          <w:bCs/>
          <w:color w:val="7030A0"/>
        </w:rPr>
        <w:t>KIERUNEK: GRAFIKA w zakresie PROJEKTOWANIA GRAFICZNEGO – studia II stopnia, niestacjonarne</w:t>
      </w:r>
    </w:p>
    <w:p w14:paraId="4B299647" w14:textId="77777777" w:rsidR="00617248" w:rsidRDefault="00617248" w:rsidP="00617248">
      <w:pPr>
        <w:rPr>
          <w:rFonts w:ascii="Times New Roman" w:hAnsi="Times New Roman" w:cs="Times New Roman"/>
          <w:b/>
          <w:bCs/>
          <w:color w:val="00B0F0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617248" w14:paraId="681F543E" w14:textId="77777777" w:rsidTr="00617248">
        <w:trPr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770BBF" w14:textId="77777777" w:rsidR="00617248" w:rsidRDefault="00617248">
            <w:pPr>
              <w:jc w:val="center"/>
              <w:rPr>
                <w:rFonts w:ascii="Times New Roman" w:hAnsi="Times New Roman" w:cs="Times New Roman"/>
              </w:rPr>
            </w:pPr>
          </w:p>
          <w:p w14:paraId="130A4BB9" w14:textId="77777777" w:rsidR="00617248" w:rsidRDefault="00617248">
            <w:pPr>
              <w:jc w:val="center"/>
              <w:rPr>
                <w:rFonts w:ascii="Times New Roman" w:hAnsi="Times New Roman" w:cs="Times New Roman"/>
              </w:rPr>
            </w:pPr>
          </w:p>
          <w:p w14:paraId="0D07A791" w14:textId="77777777" w:rsidR="00617248" w:rsidRDefault="00617248">
            <w:pPr>
              <w:jc w:val="center"/>
              <w:rPr>
                <w:rFonts w:ascii="Times New Roman" w:hAnsi="Times New Roman" w:cs="Times New Roman"/>
              </w:rPr>
            </w:pPr>
          </w:p>
          <w:p w14:paraId="79B4115B" w14:textId="77777777" w:rsidR="00617248" w:rsidRDefault="00617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0ACC4B" w14:textId="77777777" w:rsidR="00617248" w:rsidRDefault="00617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4C1305" w14:textId="77777777" w:rsidR="00617248" w:rsidRDefault="00617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825C05" w14:textId="77777777" w:rsidR="00617248" w:rsidRDefault="00617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Punktacja</w:t>
            </w:r>
          </w:p>
          <w:p w14:paraId="7E10DDF1" w14:textId="77777777" w:rsidR="00617248" w:rsidRDefault="0061724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Łączna maksymalna ocena za egzamin wynosi 20 pkt.; minimalna liczba konieczna do kwalifikacji - 11 pkt.</w:t>
            </w:r>
          </w:p>
        </w:tc>
      </w:tr>
      <w:tr w:rsidR="00617248" w14:paraId="47A07AF1" w14:textId="77777777" w:rsidTr="00617248">
        <w:trPr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CBBB" w14:textId="7A9C109A" w:rsidR="00617248" w:rsidRDefault="00617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8C6A" w14:textId="77777777" w:rsidR="00617248" w:rsidRDefault="00617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Przesyłanie zgłoszeń wraz z portfolio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A349" w14:textId="77777777" w:rsidR="00617248" w:rsidRDefault="00617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0D20" w14:textId="77777777" w:rsidR="00617248" w:rsidRDefault="006172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0-10 pkt.</w:t>
            </w:r>
          </w:p>
          <w:p w14:paraId="4F6743CA" w14:textId="77777777" w:rsidR="00617248" w:rsidRDefault="0061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 do II etapu: 6 pkt.</w:t>
            </w:r>
          </w:p>
        </w:tc>
      </w:tr>
      <w:tr w:rsidR="00617248" w14:paraId="28A69AC1" w14:textId="77777777" w:rsidTr="00617248">
        <w:trPr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23B" w14:textId="10C3C7D2" w:rsidR="00617248" w:rsidRDefault="00096721">
            <w:pPr>
              <w:jc w:val="center"/>
              <w:rPr>
                <w:rFonts w:ascii="Times New Roman" w:hAnsi="Times New Roman" w:cs="Times New Roman"/>
              </w:rPr>
            </w:pPr>
            <w:r w:rsidRPr="00096721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83BC" w14:textId="77777777" w:rsidR="00617248" w:rsidRDefault="00617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nadesłanego portfolio przez Zespół oceniający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CF7E" w14:textId="77777777" w:rsidR="00617248" w:rsidRDefault="00617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C28F" w14:textId="77777777" w:rsidR="00617248" w:rsidRDefault="006172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17248" w14:paraId="1F3E6AA1" w14:textId="77777777" w:rsidTr="00617248">
        <w:trPr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B9770" w14:textId="77777777" w:rsidR="00617248" w:rsidRDefault="00617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D5570" w14:textId="77777777" w:rsidR="00617248" w:rsidRDefault="00617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039AE7" w14:textId="77777777" w:rsidR="00617248" w:rsidRDefault="00617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A7B70" w14:textId="77777777" w:rsidR="00617248" w:rsidRDefault="00617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248" w14:paraId="09C1CF62" w14:textId="77777777" w:rsidTr="00617248">
        <w:trPr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6E8B" w14:textId="3374E46B" w:rsidR="00617248" w:rsidRPr="00096721" w:rsidRDefault="00096721">
            <w:pPr>
              <w:jc w:val="center"/>
              <w:rPr>
                <w:rFonts w:ascii="Times New Roman" w:hAnsi="Times New Roman" w:cs="Times New Roman"/>
              </w:rPr>
            </w:pPr>
            <w:r w:rsidRPr="00096721">
              <w:rPr>
                <w:rFonts w:ascii="Times New Roman" w:hAnsi="Times New Roman" w:cs="Times New Roman"/>
              </w:rPr>
              <w:t>22.09 godz.12.00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8BFC" w14:textId="77777777" w:rsidR="00617248" w:rsidRDefault="00617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12F2" w14:textId="77777777" w:rsidR="00617248" w:rsidRDefault="00617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(indywidualne konto kandydata)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A3F0" w14:textId="77777777" w:rsidR="00617248" w:rsidRDefault="00617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4FF8090" w14:textId="146CD9D4" w:rsidR="00C03549" w:rsidRDefault="00C03549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2EED537D" w14:textId="61A8A219" w:rsidR="00975DA2" w:rsidRDefault="00975DA2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74E72D9D" w14:textId="77777777" w:rsidR="00437203" w:rsidRDefault="00437203" w:rsidP="00437203">
      <w:pPr>
        <w:rPr>
          <w:rFonts w:ascii="Times New Roman" w:hAnsi="Times New Roman" w:cs="Times New Roman"/>
          <w:b/>
          <w:bCs/>
          <w:color w:val="00B0F0"/>
        </w:rPr>
      </w:pPr>
      <w:bookmarkStart w:id="0" w:name="_GoBack"/>
      <w:bookmarkEnd w:id="0"/>
    </w:p>
    <w:p w14:paraId="5CD16893" w14:textId="66A54EBD" w:rsidR="00975DA2" w:rsidRPr="00A06130" w:rsidRDefault="00975DA2" w:rsidP="00975DA2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A06130">
        <w:rPr>
          <w:rFonts w:ascii="Times New Roman" w:hAnsi="Times New Roman" w:cs="Times New Roman"/>
          <w:b/>
          <w:bCs/>
          <w:color w:val="FF0000"/>
        </w:rPr>
        <w:t xml:space="preserve">Egzaminy w trybie </w:t>
      </w:r>
      <w:r>
        <w:rPr>
          <w:rFonts w:ascii="Times New Roman" w:hAnsi="Times New Roman" w:cs="Times New Roman"/>
          <w:b/>
          <w:bCs/>
          <w:color w:val="FF0000"/>
        </w:rPr>
        <w:t>stacjonarnym</w:t>
      </w:r>
    </w:p>
    <w:p w14:paraId="68A5C5A3" w14:textId="77777777" w:rsidR="00975DA2" w:rsidRDefault="00975DA2" w:rsidP="00975DA2">
      <w:pPr>
        <w:rPr>
          <w:rFonts w:ascii="Times New Roman" w:hAnsi="Times New Roman" w:cs="Times New Roman"/>
          <w:b/>
          <w:bCs/>
        </w:rPr>
      </w:pPr>
    </w:p>
    <w:p w14:paraId="7F045198" w14:textId="5C6F16B1" w:rsidR="00975DA2" w:rsidRDefault="00975DA2" w:rsidP="00975DA2">
      <w:pPr>
        <w:rPr>
          <w:rFonts w:ascii="Times New Roman" w:hAnsi="Times New Roman" w:cs="Times New Roman"/>
          <w:b/>
          <w:bCs/>
          <w:color w:val="FFC000"/>
        </w:rPr>
      </w:pPr>
      <w:r w:rsidRPr="00975DA2">
        <w:rPr>
          <w:rFonts w:ascii="Times New Roman" w:hAnsi="Times New Roman" w:cs="Times New Roman"/>
          <w:b/>
          <w:bCs/>
          <w:color w:val="FFC000"/>
        </w:rPr>
        <w:t>KIERUNEK: MALARSTWO – studia I</w:t>
      </w:r>
      <w:r w:rsidR="00A11588">
        <w:rPr>
          <w:rFonts w:ascii="Times New Roman" w:hAnsi="Times New Roman" w:cs="Times New Roman"/>
          <w:b/>
          <w:bCs/>
          <w:color w:val="FFC000"/>
        </w:rPr>
        <w:t>I</w:t>
      </w:r>
      <w:r w:rsidRPr="00975DA2">
        <w:rPr>
          <w:rFonts w:ascii="Times New Roman" w:hAnsi="Times New Roman" w:cs="Times New Roman"/>
          <w:b/>
          <w:bCs/>
          <w:color w:val="FFC000"/>
        </w:rPr>
        <w:t xml:space="preserve"> stopnia</w:t>
      </w:r>
      <w:r w:rsidR="000B758D">
        <w:rPr>
          <w:rFonts w:ascii="Times New Roman" w:hAnsi="Times New Roman" w:cs="Times New Roman"/>
          <w:b/>
          <w:bCs/>
          <w:color w:val="FFC000"/>
        </w:rPr>
        <w:t>, niestacjonarne</w:t>
      </w:r>
    </w:p>
    <w:p w14:paraId="2CC664F6" w14:textId="77777777" w:rsidR="00096721" w:rsidRPr="00975DA2" w:rsidRDefault="00096721" w:rsidP="00975DA2">
      <w:pPr>
        <w:rPr>
          <w:rFonts w:ascii="Times New Roman" w:hAnsi="Times New Roman" w:cs="Times New Roman"/>
          <w:b/>
          <w:bCs/>
          <w:color w:val="FFC000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975DA2" w:rsidRPr="00790A70" w14:paraId="74BE6695" w14:textId="77777777" w:rsidTr="0045079D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2132B543" w14:textId="77777777" w:rsidR="00975DA2" w:rsidRPr="00790A70" w:rsidRDefault="00975DA2" w:rsidP="0045079D">
            <w:pPr>
              <w:jc w:val="center"/>
              <w:rPr>
                <w:rFonts w:ascii="Times New Roman" w:hAnsi="Times New Roman" w:cs="Times New Roman"/>
              </w:rPr>
            </w:pPr>
          </w:p>
          <w:p w14:paraId="31607E71" w14:textId="77777777" w:rsidR="00975DA2" w:rsidRPr="00790A70" w:rsidRDefault="00975DA2" w:rsidP="0045079D">
            <w:pPr>
              <w:jc w:val="center"/>
              <w:rPr>
                <w:rFonts w:ascii="Times New Roman" w:hAnsi="Times New Roman" w:cs="Times New Roman"/>
              </w:rPr>
            </w:pPr>
          </w:p>
          <w:p w14:paraId="5DDF8A3E" w14:textId="77777777" w:rsidR="00975DA2" w:rsidRPr="00790A70" w:rsidRDefault="00975DA2" w:rsidP="0045079D">
            <w:pPr>
              <w:jc w:val="center"/>
              <w:rPr>
                <w:rFonts w:ascii="Times New Roman" w:hAnsi="Times New Roman" w:cs="Times New Roman"/>
              </w:rPr>
            </w:pPr>
          </w:p>
          <w:p w14:paraId="63C75A84" w14:textId="77777777" w:rsidR="00975DA2" w:rsidRPr="00790A70" w:rsidRDefault="00975DA2" w:rsidP="0045079D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71E86CAA" w14:textId="77777777" w:rsidR="00975DA2" w:rsidRPr="00790A70" w:rsidRDefault="00975DA2" w:rsidP="00450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C9DB97A" w14:textId="77777777" w:rsidR="00975DA2" w:rsidRPr="00790A70" w:rsidRDefault="00975DA2" w:rsidP="00450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49E18A1C" w14:textId="77777777" w:rsidR="00975DA2" w:rsidRPr="00790A70" w:rsidRDefault="00975DA2" w:rsidP="0045079D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Punktacja</w:t>
            </w:r>
          </w:p>
          <w:p w14:paraId="6C7C39B3" w14:textId="77777777" w:rsidR="00975DA2" w:rsidRPr="00790A70" w:rsidRDefault="00975DA2" w:rsidP="0045079D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Łączna maksymalna ocena za egzamin wynosi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pkt.; minimalna liczba konieczna do kwalifikacji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975DA2" w:rsidRPr="00790A70" w14:paraId="63CD9DD6" w14:textId="77777777" w:rsidTr="0045079D">
        <w:trPr>
          <w:jc w:val="center"/>
        </w:trPr>
        <w:tc>
          <w:tcPr>
            <w:tcW w:w="2332" w:type="dxa"/>
          </w:tcPr>
          <w:p w14:paraId="47726B53" w14:textId="6518294D" w:rsidR="00975DA2" w:rsidRPr="00790A70" w:rsidRDefault="00975DA2" w:rsidP="00450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 do 15.09 godz. 22.00</w:t>
            </w:r>
          </w:p>
        </w:tc>
        <w:tc>
          <w:tcPr>
            <w:tcW w:w="4893" w:type="dxa"/>
          </w:tcPr>
          <w:p w14:paraId="0B8C191C" w14:textId="77777777" w:rsidR="00975DA2" w:rsidRPr="00790A70" w:rsidRDefault="00975DA2" w:rsidP="00450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Przesyłanie zgłoszeń poprzez system Verbis </w:t>
            </w:r>
          </w:p>
        </w:tc>
        <w:tc>
          <w:tcPr>
            <w:tcW w:w="2693" w:type="dxa"/>
          </w:tcPr>
          <w:p w14:paraId="18AC055D" w14:textId="77777777" w:rsidR="00975DA2" w:rsidRPr="00790A70" w:rsidRDefault="00975DA2" w:rsidP="00450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A56917C" w14:textId="77777777" w:rsidR="00975DA2" w:rsidRPr="00790A70" w:rsidRDefault="00975DA2" w:rsidP="004507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0-10 pkt.</w:t>
            </w:r>
          </w:p>
          <w:p w14:paraId="06180D94" w14:textId="77777777" w:rsidR="00975DA2" w:rsidRPr="00790A70" w:rsidRDefault="00975DA2" w:rsidP="00450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minimum kwalifikacyjne do II etapu: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975DA2" w:rsidRPr="00790A70" w14:paraId="6749D3E9" w14:textId="77777777" w:rsidTr="0045079D">
        <w:trPr>
          <w:jc w:val="center"/>
        </w:trPr>
        <w:tc>
          <w:tcPr>
            <w:tcW w:w="2332" w:type="dxa"/>
          </w:tcPr>
          <w:p w14:paraId="622D07FC" w14:textId="5754B77A" w:rsidR="00975DA2" w:rsidRDefault="00975DA2" w:rsidP="00450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17.09.2022 godz. </w:t>
            </w:r>
            <w:r w:rsidR="00D70AA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893" w:type="dxa"/>
          </w:tcPr>
          <w:p w14:paraId="7498484D" w14:textId="77777777" w:rsidR="00975DA2" w:rsidRPr="00975DA2" w:rsidRDefault="00975DA2" w:rsidP="00450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DA2">
              <w:rPr>
                <w:rFonts w:ascii="Times New Roman" w:hAnsi="Times New Roman" w:cs="Times New Roman"/>
                <w:b/>
              </w:rPr>
              <w:t>Przegląd portfolio z rozmowa kwalifikacyjną w siedzibie uczelni</w:t>
            </w:r>
          </w:p>
        </w:tc>
        <w:tc>
          <w:tcPr>
            <w:tcW w:w="2693" w:type="dxa"/>
          </w:tcPr>
          <w:p w14:paraId="111AB88C" w14:textId="77777777" w:rsidR="00975DA2" w:rsidRPr="00790A70" w:rsidRDefault="00975DA2" w:rsidP="00450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9268F07" w14:textId="77777777" w:rsidR="00975DA2" w:rsidRPr="00790A70" w:rsidRDefault="00975DA2" w:rsidP="004507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75DA2" w:rsidRPr="00790A70" w14:paraId="35D11890" w14:textId="77777777" w:rsidTr="0045079D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16537FB8" w14:textId="77777777" w:rsidR="00975DA2" w:rsidRPr="00790A70" w:rsidRDefault="00975DA2" w:rsidP="00450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shd w:val="clear" w:color="auto" w:fill="D9D9D9" w:themeFill="background1" w:themeFillShade="D9"/>
          </w:tcPr>
          <w:p w14:paraId="1C5762CE" w14:textId="77777777" w:rsidR="00975DA2" w:rsidRPr="00790A70" w:rsidRDefault="00975DA2" w:rsidP="00450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F762BB6" w14:textId="77777777" w:rsidR="00975DA2" w:rsidRPr="00790A70" w:rsidRDefault="00975DA2" w:rsidP="00450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377CBC5" w14:textId="77777777" w:rsidR="00975DA2" w:rsidRPr="00790A70" w:rsidRDefault="00975DA2" w:rsidP="00450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DA2" w:rsidRPr="00790A70" w14:paraId="45D11895" w14:textId="77777777" w:rsidTr="0045079D">
        <w:trPr>
          <w:jc w:val="center"/>
        </w:trPr>
        <w:tc>
          <w:tcPr>
            <w:tcW w:w="2332" w:type="dxa"/>
          </w:tcPr>
          <w:p w14:paraId="31A8178B" w14:textId="4BCBE5E8" w:rsidR="00975DA2" w:rsidRPr="00790A70" w:rsidRDefault="00975DA2" w:rsidP="00450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17.09</w:t>
            </w:r>
            <w:r w:rsidRPr="00790A70">
              <w:rPr>
                <w:rFonts w:ascii="Times New Roman" w:hAnsi="Times New Roman" w:cs="Times New Roman"/>
                <w:b/>
                <w:bCs/>
              </w:rPr>
              <w:t>, godz. 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790A70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tc>
          <w:tcPr>
            <w:tcW w:w="4893" w:type="dxa"/>
          </w:tcPr>
          <w:p w14:paraId="189BF110" w14:textId="77777777" w:rsidR="00975DA2" w:rsidRPr="00790A70" w:rsidRDefault="00975DA2" w:rsidP="0045079D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317BA3D1" w14:textId="77777777" w:rsidR="00975DA2" w:rsidRPr="00790A70" w:rsidRDefault="00975DA2" w:rsidP="0045079D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6F485AD2" w14:textId="77777777" w:rsidR="00975DA2" w:rsidRPr="00790A70" w:rsidRDefault="00975DA2" w:rsidP="00450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D688D60" w14:textId="434B6B6C" w:rsidR="00975DA2" w:rsidRDefault="00975DA2" w:rsidP="00096721">
      <w:pPr>
        <w:rPr>
          <w:rFonts w:ascii="Times New Roman" w:hAnsi="Times New Roman" w:cs="Times New Roman"/>
          <w:b/>
          <w:bCs/>
          <w:color w:val="00B0F0"/>
        </w:rPr>
      </w:pPr>
    </w:p>
    <w:sectPr w:rsidR="00975DA2" w:rsidSect="00790A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F8986" w14:textId="77777777" w:rsidR="0037514D" w:rsidRDefault="0037514D" w:rsidP="002E0F83">
      <w:r>
        <w:separator/>
      </w:r>
    </w:p>
  </w:endnote>
  <w:endnote w:type="continuationSeparator" w:id="0">
    <w:p w14:paraId="3ED40636" w14:textId="77777777" w:rsidR="0037514D" w:rsidRDefault="0037514D" w:rsidP="002E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CC22D" w14:textId="77777777" w:rsidR="0037514D" w:rsidRDefault="0037514D" w:rsidP="002E0F83">
      <w:r>
        <w:separator/>
      </w:r>
    </w:p>
  </w:footnote>
  <w:footnote w:type="continuationSeparator" w:id="0">
    <w:p w14:paraId="6A4269D1" w14:textId="77777777" w:rsidR="0037514D" w:rsidRDefault="0037514D" w:rsidP="002E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70"/>
    <w:rsid w:val="00096721"/>
    <w:rsid w:val="000B758D"/>
    <w:rsid w:val="000F2C1C"/>
    <w:rsid w:val="00207138"/>
    <w:rsid w:val="00232738"/>
    <w:rsid w:val="002E0F83"/>
    <w:rsid w:val="00323224"/>
    <w:rsid w:val="0037514D"/>
    <w:rsid w:val="003944E0"/>
    <w:rsid w:val="003E17BE"/>
    <w:rsid w:val="00424010"/>
    <w:rsid w:val="00437203"/>
    <w:rsid w:val="004F1981"/>
    <w:rsid w:val="00541601"/>
    <w:rsid w:val="00557122"/>
    <w:rsid w:val="005B5BED"/>
    <w:rsid w:val="005C10A0"/>
    <w:rsid w:val="00617248"/>
    <w:rsid w:val="00790A70"/>
    <w:rsid w:val="007B02D4"/>
    <w:rsid w:val="007C0957"/>
    <w:rsid w:val="00890665"/>
    <w:rsid w:val="008B236E"/>
    <w:rsid w:val="008E2CD0"/>
    <w:rsid w:val="00975DA2"/>
    <w:rsid w:val="009C4BFF"/>
    <w:rsid w:val="009D2521"/>
    <w:rsid w:val="00A06130"/>
    <w:rsid w:val="00A11588"/>
    <w:rsid w:val="00A21CF7"/>
    <w:rsid w:val="00A25F07"/>
    <w:rsid w:val="00B20208"/>
    <w:rsid w:val="00B45E3C"/>
    <w:rsid w:val="00B95DB4"/>
    <w:rsid w:val="00BE5292"/>
    <w:rsid w:val="00BF1E98"/>
    <w:rsid w:val="00C03549"/>
    <w:rsid w:val="00C60963"/>
    <w:rsid w:val="00C93948"/>
    <w:rsid w:val="00CB3E1E"/>
    <w:rsid w:val="00D55C92"/>
    <w:rsid w:val="00D70AA0"/>
    <w:rsid w:val="00D714BF"/>
    <w:rsid w:val="00D92B84"/>
    <w:rsid w:val="00DE7A38"/>
    <w:rsid w:val="00E85A3A"/>
    <w:rsid w:val="00EB0392"/>
    <w:rsid w:val="00FA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67C5"/>
  <w15:chartTrackingRefBased/>
  <w15:docId w15:val="{497A1A5A-55D1-B442-A7DD-D613BDBC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0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95DB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E0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F83"/>
  </w:style>
  <w:style w:type="paragraph" w:styleId="Stopka">
    <w:name w:val="footer"/>
    <w:basedOn w:val="Normalny"/>
    <w:link w:val="StopkaZnak"/>
    <w:uiPriority w:val="99"/>
    <w:unhideWhenUsed/>
    <w:rsid w:val="002E0F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F83"/>
  </w:style>
  <w:style w:type="paragraph" w:styleId="Tekstdymka">
    <w:name w:val="Balloon Text"/>
    <w:basedOn w:val="Normalny"/>
    <w:link w:val="TekstdymkaZnak"/>
    <w:uiPriority w:val="99"/>
    <w:semiHidden/>
    <w:unhideWhenUsed/>
    <w:rsid w:val="002E0F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martaborgosz@icloud.com</dc:creator>
  <cp:keywords/>
  <dc:description/>
  <cp:lastModifiedBy>Małgorzata Szumiejko</cp:lastModifiedBy>
  <cp:revision>2</cp:revision>
  <cp:lastPrinted>2022-05-31T12:40:00Z</cp:lastPrinted>
  <dcterms:created xsi:type="dcterms:W3CDTF">2022-09-15T11:47:00Z</dcterms:created>
  <dcterms:modified xsi:type="dcterms:W3CDTF">2022-09-15T11:47:00Z</dcterms:modified>
</cp:coreProperties>
</file>