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2B6F" w14:textId="77777777" w:rsidR="00D8044E" w:rsidRDefault="003F68E4">
      <w:r>
        <w:rPr>
          <w:rFonts w:ascii="Arial Narrow" w:hAnsi="Arial Narrow"/>
        </w:rPr>
        <w:t xml:space="preserve"> Imię i Nazwisko    ............................................................</w:t>
      </w:r>
    </w:p>
    <w:p w14:paraId="0D441D31" w14:textId="77777777" w:rsidR="00D8044E" w:rsidRDefault="003F68E4">
      <w:pPr>
        <w:rPr>
          <w:rFonts w:ascii="Arial Narrow" w:hAnsi="Arial Narrow"/>
        </w:rPr>
      </w:pPr>
      <w:r>
        <w:rPr>
          <w:rFonts w:ascii="Arial Narrow" w:hAnsi="Arial Narrow"/>
        </w:rPr>
        <w:t>Adres…………………………………………………………</w:t>
      </w:r>
    </w:p>
    <w:p w14:paraId="09208871" w14:textId="77777777" w:rsidR="00D8044E" w:rsidRDefault="00D8044E">
      <w:pPr>
        <w:rPr>
          <w:rFonts w:ascii="Arial Narrow" w:hAnsi="Arial Narrow"/>
        </w:rPr>
      </w:pPr>
    </w:p>
    <w:p w14:paraId="401F0DE6" w14:textId="77777777" w:rsidR="00D8044E" w:rsidRDefault="003F68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– AUTORA PROJEKTU</w:t>
      </w:r>
      <w:r w:rsidR="00FF08D3">
        <w:rPr>
          <w:rFonts w:ascii="Arial Narrow" w:hAnsi="Arial Narrow"/>
          <w:b/>
        </w:rPr>
        <w:t xml:space="preserve"> PLAKATU</w:t>
      </w:r>
    </w:p>
    <w:p w14:paraId="026508E6" w14:textId="77777777" w:rsidR="00D8044E" w:rsidRDefault="00D8044E">
      <w:pPr>
        <w:jc w:val="center"/>
        <w:rPr>
          <w:rFonts w:ascii="Arial Narrow" w:hAnsi="Arial Narrow"/>
          <w:b/>
        </w:rPr>
      </w:pPr>
    </w:p>
    <w:p w14:paraId="791318F2" w14:textId="77777777" w:rsidR="00D8044E" w:rsidRDefault="003F68E4">
      <w:r>
        <w:rPr>
          <w:rFonts w:ascii="Arial Narrow" w:hAnsi="Arial Narrow"/>
        </w:rPr>
        <w:t>Ja........................................................................ legitymujący się .............................…….....................……............</w:t>
      </w:r>
    </w:p>
    <w:p w14:paraId="6CB1015C" w14:textId="77777777" w:rsidR="00D8044E" w:rsidRDefault="003F68E4">
      <w:pPr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adres......................................................................................................numer PESEL........................…………........</w:t>
      </w:r>
    </w:p>
    <w:p w14:paraId="5D8E2A85" w14:textId="77777777" w:rsidR="00D8044E" w:rsidRDefault="00D8044E">
      <w:pPr>
        <w:jc w:val="both"/>
        <w:rPr>
          <w:rFonts w:ascii="Arial Narrow" w:hAnsi="Arial Narrow"/>
        </w:rPr>
      </w:pPr>
    </w:p>
    <w:p w14:paraId="32021326" w14:textId="5508143C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majątkowe prawa au</w:t>
      </w:r>
      <w:r w:rsidR="00A7473E">
        <w:rPr>
          <w:rFonts w:ascii="Arial Narrow" w:hAnsi="Arial Narrow"/>
        </w:rPr>
        <w:t>torskie do wyróżnionego</w:t>
      </w:r>
      <w:r w:rsidR="00FF08D3">
        <w:rPr>
          <w:rFonts w:ascii="Arial Narrow" w:hAnsi="Arial Narrow"/>
        </w:rPr>
        <w:t xml:space="preserve"> plakatu (wyróżnieniem jest nagroda lub ekspozycja plakatu na wystawie pokonkursowej)</w:t>
      </w:r>
      <w:r w:rsidR="004E4B14">
        <w:rPr>
          <w:rFonts w:ascii="Arial Narrow" w:hAnsi="Arial Narrow"/>
        </w:rPr>
        <w:t xml:space="preserve"> </w:t>
      </w:r>
      <w:r w:rsidR="00A7473E">
        <w:rPr>
          <w:rFonts w:ascii="Arial Narrow" w:hAnsi="Arial Narrow"/>
        </w:rPr>
        <w:t xml:space="preserve">przechodzą bezpłatnie na </w:t>
      </w:r>
      <w:r>
        <w:rPr>
          <w:rFonts w:ascii="Arial Narrow" w:hAnsi="Arial Narrow"/>
        </w:rPr>
        <w:t>Okręg Zielonogórski</w:t>
      </w:r>
      <w:r w:rsidR="00A7473E">
        <w:rPr>
          <w:rFonts w:ascii="Arial Narrow" w:hAnsi="Arial Narrow"/>
        </w:rPr>
        <w:t xml:space="preserve"> ZPAP</w:t>
      </w:r>
      <w:r w:rsidR="00FF08D3">
        <w:rPr>
          <w:rFonts w:ascii="Arial Narrow" w:hAnsi="Arial Narrow"/>
        </w:rPr>
        <w:t xml:space="preserve"> z chwilą ogłoszenia nagród lub zaproszenia do wystawy, na wskazanych, </w:t>
      </w:r>
      <w:r>
        <w:rPr>
          <w:rFonts w:ascii="Arial Narrow" w:hAnsi="Arial Narrow"/>
        </w:rPr>
        <w:t>następujących polach eksploatacji:</w:t>
      </w:r>
    </w:p>
    <w:p w14:paraId="14A562B0" w14:textId="77777777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1/ utrwalanie i zwielokrotnianie – wytwarzanie dowolną techniką egzemplarzy, w tym techniką drukarską, reprograficzną, zapisu magnetycznego oraz techniką cyfrową;</w:t>
      </w:r>
    </w:p>
    <w:p w14:paraId="27C7B129" w14:textId="31FD2527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2) obrót oryginałem albo e</w:t>
      </w:r>
      <w:r w:rsidR="00FF08D3">
        <w:rPr>
          <w:rFonts w:ascii="Arial Narrow" w:hAnsi="Arial Narrow"/>
        </w:rPr>
        <w:t xml:space="preserve">gzemplarzami, na których plakat </w:t>
      </w:r>
      <w:r>
        <w:rPr>
          <w:rFonts w:ascii="Arial Narrow" w:hAnsi="Arial Narrow"/>
        </w:rPr>
        <w:t>utrwalono – wprowadzanie do obrotu, użyczanie lub najem oryginału albo egzemplarzy;</w:t>
      </w:r>
    </w:p>
    <w:p w14:paraId="32E446B7" w14:textId="77777777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3) rozpowszechnianie plakatu bez pośrednictwa egzemplarzy, w szczególności publiczne wykonanie, wystawienie, wyświetlenie, odtworzenie oraz nadanie i reemitowanie drogą satelitarną, naziemną i kablową, a także publiczne udostępnienie plakatu w taki sposób, aby każdy mógł mieć do niego dostęp w miejscu i w czasie przez siebie wybranym, w tym również za pośrednictwem sieci Internet;</w:t>
      </w:r>
    </w:p>
    <w:p w14:paraId="7A79A5A1" w14:textId="77777777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4) umieszczanie plakatu i powstałego w oparciu o plakat opracowania we wszelkich materiałach reklamowych, promocyjn</w:t>
      </w:r>
      <w:r w:rsidR="00FF08D3">
        <w:rPr>
          <w:rFonts w:ascii="Arial Narrow" w:hAnsi="Arial Narrow"/>
        </w:rPr>
        <w:t xml:space="preserve">ych i ZPAP Okręg Zielonogórski i Zielonogórskiego Ośrodek Kultury </w:t>
      </w:r>
      <w:r>
        <w:rPr>
          <w:rFonts w:ascii="Arial Narrow" w:hAnsi="Arial Narrow"/>
        </w:rPr>
        <w:t>a w szczególności: kalendarzach, folderach, karnetach, biuletynach, plakatach, prasie, Internecie itp.</w:t>
      </w:r>
    </w:p>
    <w:p w14:paraId="27D418D0" w14:textId="77777777" w:rsidR="00D8044E" w:rsidRDefault="003F68E4">
      <w:pPr>
        <w:jc w:val="both"/>
      </w:pPr>
      <w:r>
        <w:rPr>
          <w:rFonts w:ascii="Arial Narrow" w:hAnsi="Arial Narrow"/>
        </w:rPr>
        <w:t>5) zezwalania na wykonywanie praw zależnych, używanie i eksploatowanie utworów zależnych określonych w art. 2 Ustawy o prawie autorskim i prawach pokrewnych na wszystkich polach eksploatacji wymienionych w pkt 1) – 4). Twórca udziela nieodwołalnego zezwolenia na korzystanie i rozpowszechnianie utworów zależnych powstałych w oparciu o dzieło,</w:t>
      </w:r>
    </w:p>
    <w:p w14:paraId="0EC898D7" w14:textId="77777777" w:rsidR="00FF08D3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6) udzielania sublicencji na korz</w:t>
      </w:r>
      <w:r w:rsidR="00FF08D3">
        <w:rPr>
          <w:rFonts w:ascii="Arial Narrow" w:hAnsi="Arial Narrow"/>
        </w:rPr>
        <w:t>ystanie z plakatu</w:t>
      </w:r>
      <w:r>
        <w:rPr>
          <w:rFonts w:ascii="Arial Narrow" w:hAnsi="Arial Narrow"/>
        </w:rPr>
        <w:t xml:space="preserve"> podmiotom trzecim.</w:t>
      </w:r>
      <w:r w:rsidR="00D6736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Nadto wyrażam z</w:t>
      </w:r>
      <w:r w:rsidR="00D67369">
        <w:rPr>
          <w:rFonts w:ascii="Arial Narrow" w:hAnsi="Arial Narrow"/>
        </w:rPr>
        <w:t xml:space="preserve">godę na wprowadzenie przez </w:t>
      </w:r>
      <w:r w:rsidR="00FF08D3">
        <w:rPr>
          <w:rFonts w:ascii="Arial Narrow" w:hAnsi="Arial Narrow"/>
        </w:rPr>
        <w:t>Zielonogórskiego Ośrodek Kultury</w:t>
      </w:r>
      <w:r>
        <w:rPr>
          <w:rFonts w:ascii="Arial Narrow" w:hAnsi="Arial Narrow"/>
        </w:rPr>
        <w:t xml:space="preserve">, zmian w utworze, polegających na naniesieniu na utwór - PLAKAT nazw zespołów oraz dat ich występów, jak również godzin występów, w kolorze </w:t>
      </w:r>
      <w:r w:rsidR="00D67369">
        <w:rPr>
          <w:rFonts w:ascii="Arial Narrow" w:hAnsi="Arial Narrow"/>
        </w:rPr>
        <w:t xml:space="preserve">i czcionce wybranej przez </w:t>
      </w:r>
      <w:r w:rsidR="00FF08D3">
        <w:rPr>
          <w:rFonts w:ascii="Arial Narrow" w:hAnsi="Arial Narrow"/>
        </w:rPr>
        <w:t>Zielonogórskiego Ośrodek Kultury.</w:t>
      </w:r>
    </w:p>
    <w:p w14:paraId="409C2933" w14:textId="77777777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jednocześnie, że posiadam wszelkie zgody na wykorzystanie umieszczonych w projekcie fotografii, herbów, cytatów etc.</w:t>
      </w:r>
    </w:p>
    <w:p w14:paraId="41E5731A" w14:textId="77777777" w:rsidR="00D8044E" w:rsidRDefault="00D8044E">
      <w:pPr>
        <w:jc w:val="both"/>
        <w:rPr>
          <w:rFonts w:ascii="Arial Narrow" w:hAnsi="Arial Narrow"/>
        </w:rPr>
      </w:pPr>
    </w:p>
    <w:p w14:paraId="1A7D83AA" w14:textId="77777777" w:rsidR="00D8044E" w:rsidRDefault="00D8044E">
      <w:pPr>
        <w:jc w:val="both"/>
        <w:rPr>
          <w:rFonts w:ascii="Arial Narrow" w:hAnsi="Arial Narrow"/>
        </w:rPr>
      </w:pPr>
    </w:p>
    <w:p w14:paraId="5C30D4B7" w14:textId="77777777" w:rsidR="00D8044E" w:rsidRDefault="003F68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………………………………………..…………………………………………………………….</w:t>
      </w:r>
    </w:p>
    <w:p w14:paraId="585D6704" w14:textId="77777777" w:rsidR="00D8044E" w:rsidRDefault="003F68E4">
      <w:pPr>
        <w:jc w:val="both"/>
      </w:pPr>
      <w:r>
        <w:rPr>
          <w:rFonts w:ascii="Arial Narrow" w:hAnsi="Arial Narrow"/>
        </w:rPr>
        <w:t xml:space="preserve"> (miejscowość, dnia) (podpis)</w:t>
      </w:r>
    </w:p>
    <w:sectPr w:rsidR="00D8044E" w:rsidSect="009F69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4E"/>
    <w:rsid w:val="001D4583"/>
    <w:rsid w:val="0030631A"/>
    <w:rsid w:val="003F68E4"/>
    <w:rsid w:val="004E4B14"/>
    <w:rsid w:val="007B66A1"/>
    <w:rsid w:val="009F69BE"/>
    <w:rsid w:val="00A7473E"/>
    <w:rsid w:val="00A973F6"/>
    <w:rsid w:val="00D67369"/>
    <w:rsid w:val="00D8044E"/>
    <w:rsid w:val="00DC1BBA"/>
    <w:rsid w:val="00FF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DD62"/>
  <w15:docId w15:val="{9C3C492F-DD83-4A75-980F-C1356A6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9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037"/>
  </w:style>
  <w:style w:type="character" w:customStyle="1" w:styleId="StopkaZnak">
    <w:name w:val="Stopka Znak"/>
    <w:basedOn w:val="Domylnaczcionkaakapitu"/>
    <w:link w:val="Stopka"/>
    <w:uiPriority w:val="99"/>
    <w:qFormat/>
    <w:rsid w:val="003D703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0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0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F69BE"/>
    <w:pPr>
      <w:spacing w:after="140" w:line="288" w:lineRule="auto"/>
    </w:pPr>
  </w:style>
  <w:style w:type="paragraph" w:styleId="Lista">
    <w:name w:val="List"/>
    <w:basedOn w:val="Tekstpodstawowy"/>
    <w:rsid w:val="009F69BE"/>
    <w:rPr>
      <w:rFonts w:cs="Mangal"/>
    </w:rPr>
  </w:style>
  <w:style w:type="paragraph" w:styleId="Legenda">
    <w:name w:val="caption"/>
    <w:basedOn w:val="Normalny"/>
    <w:qFormat/>
    <w:rsid w:val="009F69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69BE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D703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03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Hryniewicz</dc:creator>
  <cp:lastModifiedBy>Agata Miedzinska</cp:lastModifiedBy>
  <cp:revision>3</cp:revision>
  <cp:lastPrinted>2017-06-08T10:15:00Z</cp:lastPrinted>
  <dcterms:created xsi:type="dcterms:W3CDTF">2019-07-05T08:33:00Z</dcterms:created>
  <dcterms:modified xsi:type="dcterms:W3CDTF">2022-06-21T13:59:00Z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