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DAF2" w14:textId="77777777" w:rsidR="00790A70" w:rsidRDefault="00790A70" w:rsidP="00790A7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8A3C739" w14:textId="77777777" w:rsidR="00EA2B2D" w:rsidRDefault="00790A70" w:rsidP="000C0F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A70">
        <w:rPr>
          <w:rFonts w:ascii="Times New Roman" w:hAnsi="Times New Roman" w:cs="Times New Roman"/>
          <w:b/>
          <w:bCs/>
          <w:sz w:val="32"/>
          <w:szCs w:val="32"/>
        </w:rPr>
        <w:t xml:space="preserve">HARMONOGRAM EGZAMINÓW WSTĘPNYCH NA WYDZIALE </w:t>
      </w:r>
      <w:r w:rsidR="00EA2B2D">
        <w:rPr>
          <w:rFonts w:ascii="Times New Roman" w:hAnsi="Times New Roman" w:cs="Times New Roman"/>
          <w:b/>
          <w:bCs/>
          <w:sz w:val="32"/>
          <w:szCs w:val="32"/>
        </w:rPr>
        <w:t>RZEŹBY I MEDIACJI SZTUKI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0C3162DB" w14:textId="17C66B28" w:rsidR="00790A70" w:rsidRPr="00790A70" w:rsidRDefault="00BD0070" w:rsidP="000C0F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Wrzesień 2022</w:t>
      </w:r>
    </w:p>
    <w:p w14:paraId="5DAA2B9F" w14:textId="77777777" w:rsidR="00790A70" w:rsidRPr="00790A70" w:rsidRDefault="00790A70" w:rsidP="00790A70">
      <w:pPr>
        <w:rPr>
          <w:rFonts w:ascii="Times New Roman" w:hAnsi="Times New Roman" w:cs="Times New Roman"/>
        </w:rPr>
      </w:pPr>
    </w:p>
    <w:p w14:paraId="21DD887F" w14:textId="77777777" w:rsidR="00F60F4B" w:rsidRDefault="00F60F4B" w:rsidP="00906703">
      <w:pPr>
        <w:jc w:val="center"/>
        <w:rPr>
          <w:rFonts w:ascii="Times New Roman" w:hAnsi="Times New Roman" w:cs="Times New Roman"/>
          <w:b/>
          <w:bCs/>
          <w:color w:val="7030A0"/>
        </w:rPr>
      </w:pPr>
    </w:p>
    <w:p w14:paraId="74C6FD68" w14:textId="77777777" w:rsidR="00F60F4B" w:rsidRDefault="00F60F4B" w:rsidP="002B032A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1F171D3" w14:textId="5BE17EB6" w:rsidR="002B032A" w:rsidRPr="002B032A" w:rsidRDefault="002B032A" w:rsidP="002B032A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2B032A">
        <w:rPr>
          <w:rFonts w:ascii="Times New Roman" w:hAnsi="Times New Roman" w:cs="Times New Roman"/>
          <w:b/>
          <w:bCs/>
          <w:color w:val="FF0000"/>
        </w:rPr>
        <w:t>Egzaminy w trybie on-line, kandydat musi posiadać stabilne łącze internetowe – MEDIACJA SZTUKI</w:t>
      </w:r>
    </w:p>
    <w:p w14:paraId="4A3641EC" w14:textId="1E8BD493" w:rsidR="00790A70" w:rsidRDefault="00790A70">
      <w:pPr>
        <w:rPr>
          <w:rFonts w:ascii="Times New Roman" w:hAnsi="Times New Roman" w:cs="Times New Roman"/>
        </w:rPr>
      </w:pPr>
    </w:p>
    <w:p w14:paraId="1973C815" w14:textId="77777777" w:rsidR="002B032A" w:rsidRDefault="002B032A" w:rsidP="00EA2B2D">
      <w:pPr>
        <w:rPr>
          <w:rFonts w:ascii="Times New Roman" w:hAnsi="Times New Roman" w:cs="Times New Roman"/>
          <w:b/>
          <w:bCs/>
          <w:color w:val="00B0F0"/>
        </w:rPr>
      </w:pPr>
    </w:p>
    <w:p w14:paraId="1DA867A5" w14:textId="41F4B19E" w:rsidR="00EA2B2D" w:rsidRDefault="00EA2B2D" w:rsidP="00EA2B2D">
      <w:pPr>
        <w:rPr>
          <w:rFonts w:ascii="Times New Roman" w:hAnsi="Times New Roman" w:cs="Times New Roman"/>
          <w:b/>
          <w:bCs/>
          <w:color w:val="00B0F0"/>
        </w:rPr>
      </w:pPr>
      <w:r w:rsidRPr="00FA7588">
        <w:rPr>
          <w:rFonts w:ascii="Times New Roman" w:hAnsi="Times New Roman" w:cs="Times New Roman"/>
          <w:b/>
          <w:bCs/>
          <w:color w:val="00B0F0"/>
        </w:rPr>
        <w:t xml:space="preserve">KIERUNEK: </w:t>
      </w:r>
      <w:r>
        <w:rPr>
          <w:rFonts w:ascii="Times New Roman" w:hAnsi="Times New Roman" w:cs="Times New Roman"/>
          <w:b/>
          <w:bCs/>
          <w:color w:val="00B0F0"/>
        </w:rPr>
        <w:t>MEDIACJA SZTUKI</w:t>
      </w:r>
      <w:r w:rsidRPr="00FA7588">
        <w:rPr>
          <w:rFonts w:ascii="Times New Roman" w:hAnsi="Times New Roman" w:cs="Times New Roman"/>
          <w:b/>
          <w:bCs/>
          <w:color w:val="00B0F0"/>
        </w:rPr>
        <w:t xml:space="preserve"> – studia II stopnia</w:t>
      </w:r>
    </w:p>
    <w:p w14:paraId="634EDAE7" w14:textId="77777777" w:rsidR="006579AB" w:rsidRPr="00FA7588" w:rsidRDefault="006579AB" w:rsidP="00EA2B2D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6579AB" w:rsidRPr="00790A70" w14:paraId="4D0DABA8" w14:textId="77777777" w:rsidTr="00472E7D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0A509EB8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  <w:p w14:paraId="51E5AE1E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  <w:p w14:paraId="7355945B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  <w:p w14:paraId="352950A2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0D072E25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7820C5E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3216491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331BD02A" w14:textId="77777777" w:rsidR="006579AB" w:rsidRPr="00790A70" w:rsidRDefault="006579AB" w:rsidP="00472E7D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6579AB" w:rsidRPr="00790A70" w14:paraId="1C9E1291" w14:textId="77777777" w:rsidTr="00472E7D">
        <w:trPr>
          <w:jc w:val="center"/>
        </w:trPr>
        <w:tc>
          <w:tcPr>
            <w:tcW w:w="2332" w:type="dxa"/>
          </w:tcPr>
          <w:p w14:paraId="207F390E" w14:textId="3209A2D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4BBC8C93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1B69CFFA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55C64DD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Mediacja sztuki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04965139" w14:textId="77777777" w:rsidR="006579AB" w:rsidRPr="00790A70" w:rsidRDefault="006579AB" w:rsidP="00472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</w:t>
            </w:r>
          </w:p>
          <w:p w14:paraId="15B6B081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AB" w:rsidRPr="00790A70" w14:paraId="73E4FF14" w14:textId="77777777" w:rsidTr="00472E7D">
        <w:trPr>
          <w:jc w:val="center"/>
        </w:trPr>
        <w:tc>
          <w:tcPr>
            <w:tcW w:w="2332" w:type="dxa"/>
          </w:tcPr>
          <w:p w14:paraId="773B0603" w14:textId="273EC8FC" w:rsidR="006579AB" w:rsidRPr="00790A70" w:rsidRDefault="00BD0070" w:rsidP="00472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  <w:r w:rsidR="006579AB" w:rsidRPr="00790A70">
              <w:rPr>
                <w:rFonts w:ascii="Times New Roman" w:hAnsi="Times New Roman" w:cs="Times New Roman"/>
              </w:rPr>
              <w:t xml:space="preserve">, godz. </w:t>
            </w:r>
            <w:r>
              <w:rPr>
                <w:rFonts w:ascii="Times New Roman" w:hAnsi="Times New Roman" w:cs="Times New Roman"/>
              </w:rPr>
              <w:t>10</w:t>
            </w:r>
            <w:r w:rsidR="006579AB"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2E6289EA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1551B458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A8061BE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2A32A4B2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9AB" w:rsidRPr="00790A70" w14:paraId="2A6692AD" w14:textId="77777777" w:rsidTr="00472E7D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331A87DF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1BDB352E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393DDE8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AB4EFF7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9AB" w:rsidRPr="00790A70" w14:paraId="326B3311" w14:textId="77777777" w:rsidTr="00472E7D">
        <w:trPr>
          <w:jc w:val="center"/>
        </w:trPr>
        <w:tc>
          <w:tcPr>
            <w:tcW w:w="2332" w:type="dxa"/>
          </w:tcPr>
          <w:p w14:paraId="3C15B650" w14:textId="1E39BC22" w:rsidR="006579AB" w:rsidRPr="00790A70" w:rsidRDefault="00BD0070" w:rsidP="00472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="006579AB" w:rsidRPr="00790A70">
              <w:rPr>
                <w:rFonts w:ascii="Times New Roman" w:hAnsi="Times New Roman" w:cs="Times New Roman"/>
              </w:rPr>
              <w:t xml:space="preserve">, godz. </w:t>
            </w:r>
            <w:r>
              <w:rPr>
                <w:rFonts w:ascii="Times New Roman" w:hAnsi="Times New Roman" w:cs="Times New Roman"/>
              </w:rPr>
              <w:t>11</w:t>
            </w:r>
            <w:r w:rsidR="006579AB"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27FFEF22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rozmowa kwalifikacyjna</w:t>
            </w:r>
          </w:p>
          <w:p w14:paraId="2085BD8D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5C587AA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Mediacja sztuki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45F25C80" w14:textId="77777777" w:rsidR="006579AB" w:rsidRPr="00790A70" w:rsidRDefault="006579AB" w:rsidP="00472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</w:t>
            </w:r>
          </w:p>
          <w:p w14:paraId="7DD368DF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AB" w:rsidRPr="00790A70" w14:paraId="006FF45B" w14:textId="77777777" w:rsidTr="00472E7D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592D6FC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7D4E6A25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44AFD29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BDEE125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9AB" w:rsidRPr="00790A70" w14:paraId="3E7FA549" w14:textId="77777777" w:rsidTr="00472E7D">
        <w:trPr>
          <w:jc w:val="center"/>
        </w:trPr>
        <w:tc>
          <w:tcPr>
            <w:tcW w:w="2332" w:type="dxa"/>
          </w:tcPr>
          <w:p w14:paraId="61FDE51A" w14:textId="08192D00" w:rsidR="006579AB" w:rsidRPr="00790A70" w:rsidRDefault="00BD0070" w:rsidP="00472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22.09</w:t>
            </w:r>
            <w:r w:rsidR="006579AB" w:rsidRPr="00790A70">
              <w:rPr>
                <w:rFonts w:ascii="Times New Roman" w:hAnsi="Times New Roman" w:cs="Times New Roman"/>
                <w:b/>
                <w:bCs/>
              </w:rPr>
              <w:t>, godz. 12.00</w:t>
            </w:r>
          </w:p>
        </w:tc>
        <w:tc>
          <w:tcPr>
            <w:tcW w:w="4893" w:type="dxa"/>
          </w:tcPr>
          <w:p w14:paraId="644B106E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2EC2262D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693F5A7F" w14:textId="77777777" w:rsidR="006579AB" w:rsidRPr="00790A70" w:rsidRDefault="006579AB" w:rsidP="00472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484171" w14:textId="77777777" w:rsidR="00790A70" w:rsidRPr="00790A70" w:rsidRDefault="00790A70" w:rsidP="00EA2B2D">
      <w:pPr>
        <w:rPr>
          <w:rFonts w:ascii="Times New Roman" w:hAnsi="Times New Roman" w:cs="Times New Roman"/>
          <w:b/>
          <w:bCs/>
        </w:rPr>
      </w:pPr>
    </w:p>
    <w:sectPr w:rsidR="00790A70" w:rsidRPr="00790A70" w:rsidSect="00790A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90643" w14:textId="77777777" w:rsidR="001A27BE" w:rsidRDefault="001A27BE" w:rsidP="006A2E79">
      <w:r>
        <w:separator/>
      </w:r>
    </w:p>
  </w:endnote>
  <w:endnote w:type="continuationSeparator" w:id="0">
    <w:p w14:paraId="2053A2C9" w14:textId="77777777" w:rsidR="001A27BE" w:rsidRDefault="001A27BE" w:rsidP="006A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1047" w14:textId="77777777" w:rsidR="00EF4CED" w:rsidRDefault="00EF4C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B641" w14:textId="77777777" w:rsidR="00EF4CED" w:rsidRDefault="00EF4C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928E" w14:textId="77777777" w:rsidR="00EF4CED" w:rsidRDefault="00EF4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2AC37" w14:textId="77777777" w:rsidR="001A27BE" w:rsidRDefault="001A27BE" w:rsidP="006A2E79">
      <w:r>
        <w:separator/>
      </w:r>
    </w:p>
  </w:footnote>
  <w:footnote w:type="continuationSeparator" w:id="0">
    <w:p w14:paraId="54284D86" w14:textId="77777777" w:rsidR="001A27BE" w:rsidRDefault="001A27BE" w:rsidP="006A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C71A" w14:textId="77777777" w:rsidR="00EF4CED" w:rsidRDefault="00EF4C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8270" w14:textId="77777777" w:rsidR="006A2E79" w:rsidRDefault="006A2E7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562F" w14:textId="77777777" w:rsidR="00EF4CED" w:rsidRDefault="00EF4C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0"/>
    <w:rsid w:val="000C0FA1"/>
    <w:rsid w:val="00156FB4"/>
    <w:rsid w:val="001A27BE"/>
    <w:rsid w:val="002B032A"/>
    <w:rsid w:val="002D4656"/>
    <w:rsid w:val="0044549E"/>
    <w:rsid w:val="004D317A"/>
    <w:rsid w:val="00557AF7"/>
    <w:rsid w:val="005732CD"/>
    <w:rsid w:val="005B0BCD"/>
    <w:rsid w:val="006579AB"/>
    <w:rsid w:val="006A2E79"/>
    <w:rsid w:val="00790A70"/>
    <w:rsid w:val="009042D0"/>
    <w:rsid w:val="00906703"/>
    <w:rsid w:val="00BD0070"/>
    <w:rsid w:val="00C42738"/>
    <w:rsid w:val="00CB3E1E"/>
    <w:rsid w:val="00CD748E"/>
    <w:rsid w:val="00D45B9D"/>
    <w:rsid w:val="00DB1BC1"/>
    <w:rsid w:val="00EA2B2D"/>
    <w:rsid w:val="00EF4CED"/>
    <w:rsid w:val="00F0199E"/>
    <w:rsid w:val="00F60F4B"/>
    <w:rsid w:val="00F7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67C5"/>
  <w15:chartTrackingRefBased/>
  <w15:docId w15:val="{497A1A5A-55D1-B442-A7DD-D613BDB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2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2E79"/>
  </w:style>
  <w:style w:type="paragraph" w:styleId="Stopka">
    <w:name w:val="footer"/>
    <w:basedOn w:val="Normalny"/>
    <w:link w:val="StopkaZnak"/>
    <w:uiPriority w:val="99"/>
    <w:unhideWhenUsed/>
    <w:rsid w:val="006A2E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2E79"/>
  </w:style>
  <w:style w:type="paragraph" w:styleId="Tekstdymka">
    <w:name w:val="Balloon Text"/>
    <w:basedOn w:val="Normalny"/>
    <w:link w:val="TekstdymkaZnak"/>
    <w:uiPriority w:val="99"/>
    <w:semiHidden/>
    <w:unhideWhenUsed/>
    <w:rsid w:val="005B0B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martaborgosz@icloud.com</dc:creator>
  <cp:keywords/>
  <dc:description/>
  <cp:lastModifiedBy>Małgorzata Szumiejko</cp:lastModifiedBy>
  <cp:revision>2</cp:revision>
  <cp:lastPrinted>2022-05-31T12:17:00Z</cp:lastPrinted>
  <dcterms:created xsi:type="dcterms:W3CDTF">2022-09-15T10:00:00Z</dcterms:created>
  <dcterms:modified xsi:type="dcterms:W3CDTF">2022-09-15T10:00:00Z</dcterms:modified>
</cp:coreProperties>
</file>