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B32" w:rsidRPr="00F63480" w:rsidRDefault="00921B3A" w:rsidP="00921B3A">
      <w:pPr>
        <w:rPr>
          <w:rFonts w:cstheme="minorHAnsi"/>
        </w:rPr>
      </w:pPr>
      <w:r w:rsidRPr="00F63480">
        <w:rPr>
          <w:rFonts w:cstheme="minorHAnsi"/>
          <w:noProof/>
        </w:rPr>
        <w:drawing>
          <wp:inline distT="0" distB="0" distL="0" distR="0">
            <wp:extent cx="2042160" cy="487395"/>
            <wp:effectExtent l="0" t="0" r="0" b="8255"/>
            <wp:docPr id="1" name="Obraz 1" descr="https://pokoleniew.pl/files/news/as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koleniew.pl/files/news/asp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050" cy="52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66" w:rsidRPr="00F63480" w:rsidRDefault="00BD3E66" w:rsidP="00F66FCE">
      <w:pPr>
        <w:jc w:val="right"/>
        <w:rPr>
          <w:rFonts w:cstheme="minorHAnsi"/>
        </w:rPr>
      </w:pPr>
      <w:r w:rsidRPr="00F63480">
        <w:rPr>
          <w:rFonts w:cstheme="minorHAnsi"/>
        </w:rPr>
        <w:t>Wrocław, dnia ……………………………</w:t>
      </w:r>
    </w:p>
    <w:p w:rsidR="001A6829" w:rsidRPr="0047253B" w:rsidRDefault="00121152" w:rsidP="00E31526">
      <w:pPr>
        <w:jc w:val="center"/>
        <w:rPr>
          <w:rFonts w:cstheme="minorHAnsi"/>
          <w:b/>
          <w:sz w:val="24"/>
          <w:szCs w:val="24"/>
          <w:u w:val="single"/>
        </w:rPr>
      </w:pPr>
      <w:r w:rsidRPr="0047253B">
        <w:rPr>
          <w:rFonts w:cstheme="minorHAnsi"/>
          <w:b/>
          <w:sz w:val="24"/>
          <w:szCs w:val="24"/>
          <w:u w:val="single"/>
        </w:rPr>
        <w:t>KARTA PROJEKTU WYDAWNICZEGO</w:t>
      </w:r>
      <w:bookmarkStart w:id="0" w:name="_GoBack"/>
      <w:bookmarkEnd w:id="0"/>
    </w:p>
    <w:p w:rsidR="009858D1" w:rsidRPr="0047253B" w:rsidRDefault="0026406E" w:rsidP="007D42F3">
      <w:pPr>
        <w:jc w:val="center"/>
        <w:rPr>
          <w:rFonts w:cstheme="minorHAnsi"/>
          <w:b/>
          <w:sz w:val="24"/>
          <w:szCs w:val="24"/>
        </w:rPr>
      </w:pPr>
      <w:r w:rsidRPr="0047253B">
        <w:rPr>
          <w:rFonts w:cstheme="minorHAnsi"/>
          <w:b/>
          <w:sz w:val="24"/>
          <w:szCs w:val="24"/>
        </w:rPr>
        <w:t xml:space="preserve">I ETAP </w:t>
      </w:r>
      <w:r w:rsidR="009C5DC6" w:rsidRPr="0047253B">
        <w:rPr>
          <w:rFonts w:cstheme="minorHAnsi"/>
          <w:b/>
          <w:sz w:val="24"/>
          <w:szCs w:val="24"/>
        </w:rPr>
        <w:t>–</w:t>
      </w:r>
      <w:r w:rsidR="000F4225" w:rsidRPr="0047253B">
        <w:rPr>
          <w:rFonts w:cstheme="minorHAnsi"/>
          <w:b/>
          <w:sz w:val="24"/>
          <w:szCs w:val="24"/>
        </w:rPr>
        <w:t xml:space="preserve"> </w:t>
      </w:r>
      <w:r w:rsidR="009C5DC6" w:rsidRPr="0047253B">
        <w:rPr>
          <w:rFonts w:cstheme="minorHAnsi"/>
          <w:b/>
          <w:sz w:val="24"/>
          <w:szCs w:val="24"/>
        </w:rPr>
        <w:t xml:space="preserve">INFORMACJE OGÓLNE I </w:t>
      </w:r>
      <w:r w:rsidR="000F4225" w:rsidRPr="0047253B">
        <w:rPr>
          <w:rFonts w:cstheme="minorHAnsi"/>
          <w:b/>
          <w:sz w:val="24"/>
          <w:szCs w:val="24"/>
        </w:rPr>
        <w:t>ZESPÓŁ ROBOCZY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689"/>
        <w:gridCol w:w="2551"/>
        <w:gridCol w:w="635"/>
        <w:gridCol w:w="783"/>
        <w:gridCol w:w="1842"/>
        <w:gridCol w:w="562"/>
      </w:tblGrid>
      <w:tr w:rsidR="00263027" w:rsidRPr="0047253B" w:rsidTr="00560667">
        <w:tc>
          <w:tcPr>
            <w:tcW w:w="2689" w:type="dxa"/>
            <w:shd w:val="clear" w:color="auto" w:fill="D0CECE" w:themeFill="background2" w:themeFillShade="E6"/>
          </w:tcPr>
          <w:p w:rsidR="00263027" w:rsidRPr="0047253B" w:rsidRDefault="00DF1B32" w:rsidP="00263027">
            <w:pPr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Wydział</w:t>
            </w:r>
            <w:r w:rsidR="008A7B4D">
              <w:rPr>
                <w:rFonts w:cstheme="minorHAnsi"/>
                <w:b/>
              </w:rPr>
              <w:t xml:space="preserve">, </w:t>
            </w:r>
            <w:r w:rsidRPr="0047253B">
              <w:rPr>
                <w:rFonts w:cstheme="minorHAnsi"/>
                <w:b/>
              </w:rPr>
              <w:t>Katedra</w:t>
            </w:r>
            <w:r w:rsidR="008A7B4D">
              <w:rPr>
                <w:rFonts w:cstheme="minorHAnsi"/>
                <w:b/>
              </w:rPr>
              <w:t xml:space="preserve">, </w:t>
            </w:r>
            <w:r w:rsidR="004B2E25">
              <w:rPr>
                <w:rFonts w:cstheme="minorHAnsi"/>
                <w:b/>
              </w:rPr>
              <w:t>pozostałe instytucje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:rsidR="00CE7E2F" w:rsidRPr="0047253B" w:rsidRDefault="00CE7E2F" w:rsidP="005F2D7E">
            <w:pPr>
              <w:rPr>
                <w:rFonts w:cstheme="minorHAnsi"/>
                <w:b/>
              </w:rPr>
            </w:pPr>
          </w:p>
        </w:tc>
      </w:tr>
      <w:tr w:rsidR="00DF1B32" w:rsidRPr="0047253B" w:rsidTr="00560667">
        <w:tc>
          <w:tcPr>
            <w:tcW w:w="2689" w:type="dxa"/>
            <w:shd w:val="clear" w:color="auto" w:fill="D0CECE" w:themeFill="background2" w:themeFillShade="E6"/>
          </w:tcPr>
          <w:p w:rsidR="00DF1B32" w:rsidRPr="0047253B" w:rsidRDefault="00DF1B32" w:rsidP="00263027">
            <w:pPr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Tytuł publikacji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:rsidR="00CE7E2F" w:rsidRPr="0047253B" w:rsidRDefault="00CE7E2F" w:rsidP="005F2D7E">
            <w:pPr>
              <w:rPr>
                <w:rFonts w:cstheme="minorHAnsi"/>
                <w:b/>
              </w:rPr>
            </w:pPr>
          </w:p>
        </w:tc>
      </w:tr>
      <w:tr w:rsidR="003F0B8A" w:rsidRPr="0047253B" w:rsidTr="00560667">
        <w:tc>
          <w:tcPr>
            <w:tcW w:w="2689" w:type="dxa"/>
            <w:shd w:val="clear" w:color="auto" w:fill="D0CECE" w:themeFill="background2" w:themeFillShade="E6"/>
          </w:tcPr>
          <w:p w:rsidR="003F0B8A" w:rsidRPr="0047253B" w:rsidRDefault="009E727F" w:rsidP="003F0B8A">
            <w:pPr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Typ</w:t>
            </w:r>
            <w:r w:rsidR="009858D1" w:rsidRPr="0047253B">
              <w:rPr>
                <w:rFonts w:cstheme="minorHAnsi"/>
                <w:b/>
              </w:rPr>
              <w:t xml:space="preserve"> </w:t>
            </w:r>
            <w:r w:rsidR="003F0B8A" w:rsidRPr="0047253B">
              <w:rPr>
                <w:rFonts w:cstheme="minorHAnsi"/>
                <w:b/>
              </w:rPr>
              <w:t>publikacji</w:t>
            </w:r>
            <w:r w:rsidR="00E72752" w:rsidRPr="0047253B">
              <w:rPr>
                <w:rFonts w:cstheme="minorHAnsi"/>
                <w:b/>
              </w:rPr>
              <w:t xml:space="preserve"> </w:t>
            </w:r>
            <w:r w:rsidR="00940ACB" w:rsidRPr="0047253B">
              <w:rPr>
                <w:rFonts w:cstheme="minorHAnsi"/>
                <w:b/>
              </w:rPr>
              <w:t>*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:rsidR="003F0B8A" w:rsidRPr="0047253B" w:rsidRDefault="003F0B8A" w:rsidP="005F2D7E">
            <w:pPr>
              <w:rPr>
                <w:rFonts w:cstheme="minorHAnsi"/>
                <w:b/>
              </w:rPr>
            </w:pPr>
          </w:p>
        </w:tc>
      </w:tr>
      <w:tr w:rsidR="00C318D9" w:rsidRPr="0047253B" w:rsidTr="00560667">
        <w:tc>
          <w:tcPr>
            <w:tcW w:w="2689" w:type="dxa"/>
            <w:shd w:val="clear" w:color="auto" w:fill="D0CECE" w:themeFill="background2" w:themeFillShade="E6"/>
          </w:tcPr>
          <w:p w:rsidR="00C318D9" w:rsidRPr="0047253B" w:rsidRDefault="00C318D9" w:rsidP="003F0B8A">
            <w:pPr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Opis</w:t>
            </w:r>
            <w:r w:rsidR="00CC59BD" w:rsidRPr="0047253B">
              <w:rPr>
                <w:rFonts w:cstheme="minorHAnsi"/>
                <w:b/>
              </w:rPr>
              <w:t xml:space="preserve"> </w:t>
            </w:r>
            <w:r w:rsidRPr="0047253B">
              <w:rPr>
                <w:rFonts w:cstheme="minorHAnsi"/>
                <w:b/>
              </w:rPr>
              <w:t>treści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:rsidR="00C318D9" w:rsidRPr="0047253B" w:rsidRDefault="00C318D9" w:rsidP="005F2D7E">
            <w:pPr>
              <w:rPr>
                <w:rFonts w:cstheme="minorHAnsi"/>
                <w:b/>
              </w:rPr>
            </w:pPr>
          </w:p>
          <w:p w:rsidR="00573F31" w:rsidRPr="0047253B" w:rsidRDefault="00573F31" w:rsidP="005F2D7E">
            <w:pPr>
              <w:rPr>
                <w:rFonts w:cstheme="minorHAnsi"/>
                <w:b/>
              </w:rPr>
            </w:pPr>
          </w:p>
          <w:p w:rsidR="002F2949" w:rsidRPr="0047253B" w:rsidRDefault="002F2949" w:rsidP="005F2D7E">
            <w:pPr>
              <w:rPr>
                <w:rFonts w:cstheme="minorHAnsi"/>
                <w:b/>
              </w:rPr>
            </w:pPr>
          </w:p>
        </w:tc>
      </w:tr>
      <w:tr w:rsidR="00840D1F" w:rsidRPr="0047253B" w:rsidTr="00AA7783">
        <w:tc>
          <w:tcPr>
            <w:tcW w:w="2689" w:type="dxa"/>
            <w:shd w:val="clear" w:color="auto" w:fill="D0CECE" w:themeFill="background2" w:themeFillShade="E6"/>
          </w:tcPr>
          <w:p w:rsidR="00840D1F" w:rsidRPr="0047253B" w:rsidRDefault="00840D1F" w:rsidP="003F0B8A">
            <w:pPr>
              <w:rPr>
                <w:rFonts w:cstheme="minorHAnsi"/>
                <w:b/>
                <w:color w:val="FF0000"/>
              </w:rPr>
            </w:pPr>
            <w:r w:rsidRPr="0047253B">
              <w:rPr>
                <w:rFonts w:cstheme="minorHAnsi"/>
                <w:b/>
              </w:rPr>
              <w:t>Forma publikacji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:rsidR="00840D1F" w:rsidRPr="0047253B" w:rsidRDefault="00840D1F" w:rsidP="00E32F37">
            <w:pPr>
              <w:jc w:val="center"/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drukowan</w:t>
            </w:r>
            <w:r w:rsidR="005D67DF" w:rsidRPr="0047253B">
              <w:rPr>
                <w:rFonts w:cstheme="minorHAnsi"/>
                <w:b/>
              </w:rPr>
              <w:t>a</w:t>
            </w:r>
          </w:p>
        </w:tc>
        <w:tc>
          <w:tcPr>
            <w:tcW w:w="635" w:type="dxa"/>
            <w:shd w:val="clear" w:color="auto" w:fill="FFFFFF" w:themeFill="background1"/>
          </w:tcPr>
          <w:p w:rsidR="00840D1F" w:rsidRPr="0047253B" w:rsidRDefault="00840D1F" w:rsidP="005F2D7E">
            <w:pPr>
              <w:rPr>
                <w:rFonts w:cstheme="minorHAnsi"/>
                <w:color w:val="FF0000"/>
              </w:rPr>
            </w:pPr>
          </w:p>
        </w:tc>
        <w:tc>
          <w:tcPr>
            <w:tcW w:w="2625" w:type="dxa"/>
            <w:gridSpan w:val="2"/>
            <w:shd w:val="clear" w:color="auto" w:fill="D0CECE" w:themeFill="background2" w:themeFillShade="E6"/>
          </w:tcPr>
          <w:p w:rsidR="00840D1F" w:rsidRPr="0047253B" w:rsidRDefault="00840D1F" w:rsidP="005D67DF">
            <w:pPr>
              <w:jc w:val="center"/>
              <w:rPr>
                <w:rFonts w:cstheme="minorHAnsi"/>
                <w:b/>
                <w:color w:val="FF0000"/>
              </w:rPr>
            </w:pPr>
            <w:r w:rsidRPr="0047253B">
              <w:rPr>
                <w:rFonts w:cstheme="minorHAnsi"/>
                <w:b/>
              </w:rPr>
              <w:t>cyfrow</w:t>
            </w:r>
            <w:r w:rsidR="000324EA" w:rsidRPr="0047253B">
              <w:rPr>
                <w:rFonts w:cstheme="minorHAnsi"/>
                <w:b/>
              </w:rPr>
              <w:t>a</w:t>
            </w:r>
          </w:p>
        </w:tc>
        <w:tc>
          <w:tcPr>
            <w:tcW w:w="562" w:type="dxa"/>
            <w:shd w:val="clear" w:color="auto" w:fill="FFFFFF" w:themeFill="background1"/>
          </w:tcPr>
          <w:p w:rsidR="00840D1F" w:rsidRPr="0047253B" w:rsidRDefault="00840D1F" w:rsidP="005F2D7E">
            <w:pPr>
              <w:rPr>
                <w:rFonts w:cstheme="minorHAnsi"/>
                <w:color w:val="FF0000"/>
              </w:rPr>
            </w:pPr>
          </w:p>
        </w:tc>
      </w:tr>
      <w:tr w:rsidR="00CE7E2F" w:rsidRPr="0047253B" w:rsidTr="00560667">
        <w:tc>
          <w:tcPr>
            <w:tcW w:w="2689" w:type="dxa"/>
            <w:shd w:val="clear" w:color="auto" w:fill="D0CECE" w:themeFill="background2" w:themeFillShade="E6"/>
          </w:tcPr>
          <w:p w:rsidR="00CE7E2F" w:rsidRPr="0047253B" w:rsidRDefault="00CE7E2F" w:rsidP="003F0B8A">
            <w:pPr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Ilość stron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:rsidR="00CE7E2F" w:rsidRPr="0047253B" w:rsidRDefault="00CE7E2F" w:rsidP="005F2D7E">
            <w:pPr>
              <w:rPr>
                <w:rFonts w:cstheme="minorHAnsi"/>
                <w:b/>
              </w:rPr>
            </w:pPr>
          </w:p>
        </w:tc>
      </w:tr>
      <w:tr w:rsidR="00263027" w:rsidRPr="0047253B" w:rsidTr="00560667">
        <w:tc>
          <w:tcPr>
            <w:tcW w:w="2689" w:type="dxa"/>
            <w:shd w:val="clear" w:color="auto" w:fill="D0CECE" w:themeFill="background2" w:themeFillShade="E6"/>
          </w:tcPr>
          <w:p w:rsidR="00263027" w:rsidRPr="0047253B" w:rsidRDefault="00263027" w:rsidP="00263027">
            <w:pPr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Nakład</w:t>
            </w:r>
            <w:r w:rsidR="009858D1" w:rsidRPr="0047253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:rsidR="00263027" w:rsidRPr="0047253B" w:rsidRDefault="00263027" w:rsidP="005F2D7E">
            <w:pPr>
              <w:rPr>
                <w:rFonts w:cstheme="minorHAnsi"/>
                <w:b/>
              </w:rPr>
            </w:pPr>
          </w:p>
        </w:tc>
      </w:tr>
      <w:tr w:rsidR="00DC04CC" w:rsidRPr="0047253B" w:rsidTr="00560667">
        <w:tc>
          <w:tcPr>
            <w:tcW w:w="2689" w:type="dxa"/>
            <w:shd w:val="clear" w:color="auto" w:fill="D0CECE" w:themeFill="background2" w:themeFillShade="E6"/>
          </w:tcPr>
          <w:p w:rsidR="00DC04CC" w:rsidRPr="0047253B" w:rsidRDefault="00DC04CC" w:rsidP="00263027">
            <w:pPr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Język</w:t>
            </w:r>
            <w:r w:rsidR="001A0B33" w:rsidRPr="0047253B">
              <w:rPr>
                <w:rFonts w:cstheme="minorHAnsi"/>
                <w:b/>
              </w:rPr>
              <w:t>(</w:t>
            </w:r>
            <w:r w:rsidRPr="0047253B">
              <w:rPr>
                <w:rFonts w:cstheme="minorHAnsi"/>
                <w:b/>
              </w:rPr>
              <w:t>i</w:t>
            </w:r>
            <w:r w:rsidR="001A0B33" w:rsidRPr="0047253B">
              <w:rPr>
                <w:rFonts w:cstheme="minorHAnsi"/>
                <w:b/>
              </w:rPr>
              <w:t>)</w:t>
            </w:r>
            <w:r w:rsidRPr="0047253B">
              <w:rPr>
                <w:rFonts w:cstheme="minorHAnsi"/>
                <w:b/>
              </w:rPr>
              <w:t xml:space="preserve"> publikacji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:rsidR="00DC04CC" w:rsidRPr="0047253B" w:rsidRDefault="00DC04CC" w:rsidP="005F2D7E">
            <w:pPr>
              <w:rPr>
                <w:rFonts w:cstheme="minorHAnsi"/>
                <w:b/>
              </w:rPr>
            </w:pPr>
          </w:p>
        </w:tc>
      </w:tr>
      <w:tr w:rsidR="00263027" w:rsidRPr="0047253B" w:rsidTr="00560667">
        <w:tc>
          <w:tcPr>
            <w:tcW w:w="2689" w:type="dxa"/>
            <w:shd w:val="clear" w:color="auto" w:fill="D0CECE" w:themeFill="background2" w:themeFillShade="E6"/>
          </w:tcPr>
          <w:p w:rsidR="00263027" w:rsidRPr="0047253B" w:rsidRDefault="000B32BB" w:rsidP="00263027">
            <w:pPr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 xml:space="preserve">Planowany </w:t>
            </w:r>
            <w:r w:rsidR="00FE178A" w:rsidRPr="0047253B">
              <w:rPr>
                <w:rFonts w:cstheme="minorHAnsi"/>
                <w:b/>
              </w:rPr>
              <w:t>czas realizacji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:rsidR="00263027" w:rsidRPr="0047253B" w:rsidRDefault="00263027" w:rsidP="005F2D7E">
            <w:pPr>
              <w:rPr>
                <w:rFonts w:cstheme="minorHAnsi"/>
                <w:b/>
              </w:rPr>
            </w:pPr>
          </w:p>
        </w:tc>
      </w:tr>
      <w:tr w:rsidR="00E91E08" w:rsidRPr="0047253B" w:rsidTr="00560667">
        <w:tc>
          <w:tcPr>
            <w:tcW w:w="2689" w:type="dxa"/>
            <w:shd w:val="clear" w:color="auto" w:fill="D0CECE" w:themeFill="background2" w:themeFillShade="E6"/>
          </w:tcPr>
          <w:p w:rsidR="00E91E08" w:rsidRPr="0047253B" w:rsidRDefault="006C2929" w:rsidP="00263027">
            <w:pPr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 xml:space="preserve">Planowany </w:t>
            </w:r>
            <w:r w:rsidR="00FE178A" w:rsidRPr="0047253B">
              <w:rPr>
                <w:rFonts w:cstheme="minorHAnsi"/>
                <w:b/>
              </w:rPr>
              <w:t>rok wydania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:rsidR="004B3309" w:rsidRPr="0047253B" w:rsidRDefault="004B3309" w:rsidP="005F2D7E">
            <w:pPr>
              <w:rPr>
                <w:rFonts w:cstheme="minorHAnsi"/>
                <w:b/>
              </w:rPr>
            </w:pPr>
          </w:p>
        </w:tc>
      </w:tr>
      <w:tr w:rsidR="00AC36E5" w:rsidRPr="0047253B" w:rsidTr="00560667">
        <w:tc>
          <w:tcPr>
            <w:tcW w:w="2689" w:type="dxa"/>
            <w:shd w:val="clear" w:color="auto" w:fill="D0CECE" w:themeFill="background2" w:themeFillShade="E6"/>
          </w:tcPr>
          <w:p w:rsidR="00AC36E5" w:rsidRPr="0047253B" w:rsidRDefault="006C2929" w:rsidP="00263027">
            <w:pPr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Źródło finansowania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:rsidR="00AC36E5" w:rsidRPr="0047253B" w:rsidRDefault="00AC36E5" w:rsidP="005F2D7E">
            <w:pPr>
              <w:rPr>
                <w:rFonts w:cstheme="minorHAnsi"/>
                <w:b/>
              </w:rPr>
            </w:pPr>
          </w:p>
        </w:tc>
      </w:tr>
      <w:tr w:rsidR="00F6469A" w:rsidRPr="0047253B" w:rsidTr="00196C27">
        <w:tc>
          <w:tcPr>
            <w:tcW w:w="2689" w:type="dxa"/>
            <w:shd w:val="clear" w:color="auto" w:fill="D0CECE" w:themeFill="background2" w:themeFillShade="E6"/>
          </w:tcPr>
          <w:p w:rsidR="00F6469A" w:rsidRPr="0047253B" w:rsidRDefault="002817B7" w:rsidP="00263027">
            <w:pPr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Zespół roboczy</w:t>
            </w:r>
          </w:p>
        </w:tc>
        <w:tc>
          <w:tcPr>
            <w:tcW w:w="3969" w:type="dxa"/>
            <w:gridSpan w:val="3"/>
            <w:shd w:val="clear" w:color="auto" w:fill="D0CECE" w:themeFill="background2" w:themeFillShade="E6"/>
          </w:tcPr>
          <w:p w:rsidR="00F6469A" w:rsidRPr="0047253B" w:rsidRDefault="002241F0" w:rsidP="00263027">
            <w:pPr>
              <w:jc w:val="center"/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i</w:t>
            </w:r>
            <w:r w:rsidR="00F6469A" w:rsidRPr="0047253B">
              <w:rPr>
                <w:rFonts w:cstheme="minorHAnsi"/>
                <w:b/>
              </w:rPr>
              <w:t>mię i nazwisko</w:t>
            </w:r>
          </w:p>
        </w:tc>
        <w:tc>
          <w:tcPr>
            <w:tcW w:w="2404" w:type="dxa"/>
            <w:gridSpan w:val="2"/>
            <w:shd w:val="clear" w:color="auto" w:fill="D0CECE" w:themeFill="background2" w:themeFillShade="E6"/>
          </w:tcPr>
          <w:p w:rsidR="00F6469A" w:rsidRPr="0047253B" w:rsidRDefault="002241F0" w:rsidP="00263027">
            <w:pPr>
              <w:jc w:val="center"/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h</w:t>
            </w:r>
            <w:r w:rsidR="00F6469A" w:rsidRPr="0047253B">
              <w:rPr>
                <w:rFonts w:cstheme="minorHAnsi"/>
                <w:b/>
              </w:rPr>
              <w:t>armonogram</w:t>
            </w:r>
            <w:r w:rsidR="00026E35" w:rsidRPr="0047253B">
              <w:rPr>
                <w:rFonts w:cstheme="minorHAnsi"/>
                <w:b/>
              </w:rPr>
              <w:t xml:space="preserve"> prac</w:t>
            </w:r>
          </w:p>
          <w:p w:rsidR="00601F8A" w:rsidRPr="0047253B" w:rsidRDefault="00601F8A" w:rsidP="00263027">
            <w:pPr>
              <w:jc w:val="center"/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(miesiąc, rok)</w:t>
            </w:r>
          </w:p>
        </w:tc>
      </w:tr>
      <w:tr w:rsidR="00F6469A" w:rsidRPr="0047253B" w:rsidTr="00196C27">
        <w:tc>
          <w:tcPr>
            <w:tcW w:w="2689" w:type="dxa"/>
            <w:shd w:val="clear" w:color="auto" w:fill="D0CECE" w:themeFill="background2" w:themeFillShade="E6"/>
          </w:tcPr>
          <w:p w:rsidR="00F6469A" w:rsidRPr="0047253B" w:rsidRDefault="001A0BA5" w:rsidP="00263027">
            <w:pPr>
              <w:rPr>
                <w:rFonts w:cstheme="minorHAnsi"/>
              </w:rPr>
            </w:pPr>
            <w:r w:rsidRPr="0047253B">
              <w:rPr>
                <w:rFonts w:cstheme="minorHAnsi"/>
              </w:rPr>
              <w:t>K</w:t>
            </w:r>
            <w:r w:rsidR="00F6469A" w:rsidRPr="0047253B">
              <w:rPr>
                <w:rFonts w:cstheme="minorHAnsi"/>
              </w:rPr>
              <w:t>ierownictwo projektu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:rsidR="00F6469A" w:rsidRPr="0047253B" w:rsidRDefault="00F6469A" w:rsidP="00560667">
            <w:pPr>
              <w:rPr>
                <w:rFonts w:cstheme="minorHAnsi"/>
                <w:b/>
              </w:rPr>
            </w:pPr>
          </w:p>
        </w:tc>
        <w:tc>
          <w:tcPr>
            <w:tcW w:w="2404" w:type="dxa"/>
            <w:gridSpan w:val="2"/>
            <w:shd w:val="clear" w:color="auto" w:fill="FFFFFF" w:themeFill="background1"/>
          </w:tcPr>
          <w:p w:rsidR="00F6469A" w:rsidRPr="0047253B" w:rsidRDefault="00F6469A" w:rsidP="00263027">
            <w:pPr>
              <w:jc w:val="center"/>
              <w:rPr>
                <w:rFonts w:cstheme="minorHAnsi"/>
                <w:b/>
              </w:rPr>
            </w:pPr>
          </w:p>
        </w:tc>
      </w:tr>
      <w:tr w:rsidR="002E72A1" w:rsidRPr="0047253B" w:rsidTr="00196C27">
        <w:tc>
          <w:tcPr>
            <w:tcW w:w="2689" w:type="dxa"/>
            <w:vMerge w:val="restart"/>
            <w:shd w:val="clear" w:color="auto" w:fill="D0CECE" w:themeFill="background2" w:themeFillShade="E6"/>
          </w:tcPr>
          <w:p w:rsidR="002E72A1" w:rsidRPr="0047253B" w:rsidRDefault="00AE18C9" w:rsidP="00263027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2E72A1" w:rsidRPr="0047253B">
              <w:rPr>
                <w:rFonts w:cstheme="minorHAnsi"/>
              </w:rPr>
              <w:t>utor</w:t>
            </w:r>
            <w:r w:rsidR="002507BC">
              <w:rPr>
                <w:rFonts w:cstheme="minorHAnsi"/>
              </w:rPr>
              <w:t xml:space="preserve">stwo </w:t>
            </w:r>
            <w:r>
              <w:rPr>
                <w:rFonts w:cstheme="minorHAnsi"/>
              </w:rPr>
              <w:t>tekstów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:rsidR="002E72A1" w:rsidRPr="0047253B" w:rsidRDefault="002E72A1" w:rsidP="0030036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  <w:shd w:val="clear" w:color="auto" w:fill="FFFFFF" w:themeFill="background1"/>
          </w:tcPr>
          <w:p w:rsidR="002E72A1" w:rsidRPr="0047253B" w:rsidRDefault="002E72A1" w:rsidP="00263027">
            <w:pPr>
              <w:jc w:val="center"/>
              <w:rPr>
                <w:rFonts w:cstheme="minorHAnsi"/>
                <w:b/>
              </w:rPr>
            </w:pPr>
          </w:p>
        </w:tc>
      </w:tr>
      <w:tr w:rsidR="002E72A1" w:rsidRPr="0047253B" w:rsidTr="00196C27">
        <w:tc>
          <w:tcPr>
            <w:tcW w:w="2689" w:type="dxa"/>
            <w:vMerge/>
          </w:tcPr>
          <w:p w:rsidR="002E72A1" w:rsidRPr="0047253B" w:rsidRDefault="002E72A1" w:rsidP="00263027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gridSpan w:val="3"/>
          </w:tcPr>
          <w:p w:rsidR="002E72A1" w:rsidRPr="0047253B" w:rsidRDefault="002E72A1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2E72A1" w:rsidRPr="0047253B" w:rsidRDefault="002E72A1" w:rsidP="00263027">
            <w:pPr>
              <w:rPr>
                <w:rFonts w:cstheme="minorHAnsi"/>
                <w:b/>
              </w:rPr>
            </w:pPr>
          </w:p>
        </w:tc>
      </w:tr>
      <w:tr w:rsidR="002E72A1" w:rsidRPr="0047253B" w:rsidTr="00196C27">
        <w:tc>
          <w:tcPr>
            <w:tcW w:w="2689" w:type="dxa"/>
            <w:vMerge/>
          </w:tcPr>
          <w:p w:rsidR="002E72A1" w:rsidRPr="0047253B" w:rsidRDefault="002E72A1" w:rsidP="00263027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gridSpan w:val="3"/>
          </w:tcPr>
          <w:p w:rsidR="002E72A1" w:rsidRPr="0047253B" w:rsidRDefault="002E72A1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2E72A1" w:rsidRPr="0047253B" w:rsidRDefault="002E72A1" w:rsidP="00263027">
            <w:pPr>
              <w:rPr>
                <w:rFonts w:cstheme="minorHAnsi"/>
              </w:rPr>
            </w:pPr>
          </w:p>
        </w:tc>
      </w:tr>
      <w:tr w:rsidR="002E72A1" w:rsidRPr="0047253B" w:rsidTr="00196C27">
        <w:tc>
          <w:tcPr>
            <w:tcW w:w="2689" w:type="dxa"/>
            <w:vMerge/>
          </w:tcPr>
          <w:p w:rsidR="002E72A1" w:rsidRPr="0047253B" w:rsidRDefault="002E72A1" w:rsidP="00263027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gridSpan w:val="3"/>
          </w:tcPr>
          <w:p w:rsidR="002E72A1" w:rsidRPr="0047253B" w:rsidRDefault="002E72A1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2E72A1" w:rsidRPr="0047253B" w:rsidRDefault="002E72A1" w:rsidP="00263027">
            <w:pPr>
              <w:rPr>
                <w:rFonts w:cstheme="minorHAnsi"/>
              </w:rPr>
            </w:pPr>
          </w:p>
        </w:tc>
      </w:tr>
      <w:tr w:rsidR="002E72A1" w:rsidRPr="0047253B" w:rsidTr="00196C27">
        <w:tc>
          <w:tcPr>
            <w:tcW w:w="2689" w:type="dxa"/>
            <w:vMerge/>
          </w:tcPr>
          <w:p w:rsidR="002E72A1" w:rsidRPr="0047253B" w:rsidRDefault="002E72A1" w:rsidP="00263027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gridSpan w:val="3"/>
          </w:tcPr>
          <w:p w:rsidR="002E72A1" w:rsidRPr="0047253B" w:rsidRDefault="002E72A1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2E72A1" w:rsidRPr="0047253B" w:rsidRDefault="002E72A1" w:rsidP="00263027">
            <w:pPr>
              <w:rPr>
                <w:rFonts w:cstheme="minorHAnsi"/>
              </w:rPr>
            </w:pPr>
          </w:p>
        </w:tc>
      </w:tr>
      <w:tr w:rsidR="002E72A1" w:rsidRPr="0047253B" w:rsidTr="00196C27">
        <w:tc>
          <w:tcPr>
            <w:tcW w:w="2689" w:type="dxa"/>
            <w:vMerge/>
          </w:tcPr>
          <w:p w:rsidR="002E72A1" w:rsidRPr="0047253B" w:rsidRDefault="002E72A1" w:rsidP="00263027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gridSpan w:val="3"/>
          </w:tcPr>
          <w:p w:rsidR="002E72A1" w:rsidRPr="0047253B" w:rsidRDefault="002E72A1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2E72A1" w:rsidRPr="0047253B" w:rsidRDefault="002E72A1" w:rsidP="00263027">
            <w:pPr>
              <w:rPr>
                <w:rFonts w:cstheme="minorHAnsi"/>
              </w:rPr>
            </w:pPr>
          </w:p>
        </w:tc>
      </w:tr>
      <w:tr w:rsidR="00066103" w:rsidRPr="0047253B" w:rsidTr="009C119E">
        <w:tc>
          <w:tcPr>
            <w:tcW w:w="2689" w:type="dxa"/>
            <w:vMerge w:val="restart"/>
            <w:shd w:val="clear" w:color="auto" w:fill="D0CECE" w:themeFill="background2" w:themeFillShade="E6"/>
          </w:tcPr>
          <w:p w:rsidR="00066103" w:rsidRDefault="00066103" w:rsidP="00263027">
            <w:pPr>
              <w:rPr>
                <w:rFonts w:cstheme="minorHAnsi"/>
              </w:rPr>
            </w:pPr>
            <w:r w:rsidRPr="0047253B">
              <w:rPr>
                <w:rFonts w:cstheme="minorHAnsi"/>
              </w:rPr>
              <w:t>Redakcja merytoryczna</w:t>
            </w:r>
          </w:p>
          <w:p w:rsidR="00F11C03" w:rsidRPr="0047253B" w:rsidRDefault="00F11C03" w:rsidP="00263027">
            <w:pPr>
              <w:rPr>
                <w:rFonts w:cstheme="minorHAnsi"/>
              </w:rPr>
            </w:pPr>
          </w:p>
        </w:tc>
        <w:tc>
          <w:tcPr>
            <w:tcW w:w="3969" w:type="dxa"/>
            <w:gridSpan w:val="3"/>
          </w:tcPr>
          <w:p w:rsidR="00066103" w:rsidRPr="0047253B" w:rsidRDefault="00066103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066103" w:rsidRPr="0047253B" w:rsidRDefault="00066103" w:rsidP="00263027">
            <w:pPr>
              <w:rPr>
                <w:rFonts w:cstheme="minorHAnsi"/>
              </w:rPr>
            </w:pPr>
          </w:p>
        </w:tc>
      </w:tr>
      <w:tr w:rsidR="00066103" w:rsidRPr="0047253B" w:rsidTr="009C119E">
        <w:tc>
          <w:tcPr>
            <w:tcW w:w="2689" w:type="dxa"/>
            <w:vMerge/>
            <w:shd w:val="clear" w:color="auto" w:fill="D0CECE" w:themeFill="background2" w:themeFillShade="E6"/>
          </w:tcPr>
          <w:p w:rsidR="00066103" w:rsidRPr="0047253B" w:rsidRDefault="00066103" w:rsidP="00263027">
            <w:pPr>
              <w:rPr>
                <w:rFonts w:cstheme="minorHAnsi"/>
              </w:rPr>
            </w:pPr>
          </w:p>
        </w:tc>
        <w:tc>
          <w:tcPr>
            <w:tcW w:w="3969" w:type="dxa"/>
            <w:gridSpan w:val="3"/>
          </w:tcPr>
          <w:p w:rsidR="00066103" w:rsidRPr="0047253B" w:rsidRDefault="00066103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066103" w:rsidRPr="0047253B" w:rsidRDefault="00066103" w:rsidP="00263027">
            <w:pPr>
              <w:rPr>
                <w:rFonts w:cstheme="minorHAnsi"/>
              </w:rPr>
            </w:pPr>
          </w:p>
        </w:tc>
      </w:tr>
      <w:tr w:rsidR="00196C27" w:rsidRPr="0047253B" w:rsidTr="009C119E">
        <w:tc>
          <w:tcPr>
            <w:tcW w:w="2689" w:type="dxa"/>
            <w:shd w:val="clear" w:color="auto" w:fill="D0CECE" w:themeFill="background2" w:themeFillShade="E6"/>
          </w:tcPr>
          <w:p w:rsidR="00196C27" w:rsidRPr="0047253B" w:rsidRDefault="00196C27" w:rsidP="00263027">
            <w:pPr>
              <w:rPr>
                <w:rFonts w:cstheme="minorHAnsi"/>
              </w:rPr>
            </w:pPr>
            <w:r w:rsidRPr="0047253B">
              <w:rPr>
                <w:rFonts w:cstheme="minorHAnsi"/>
              </w:rPr>
              <w:t>Redakcja językowa</w:t>
            </w:r>
          </w:p>
        </w:tc>
        <w:tc>
          <w:tcPr>
            <w:tcW w:w="3969" w:type="dxa"/>
            <w:gridSpan w:val="3"/>
          </w:tcPr>
          <w:p w:rsidR="00196C27" w:rsidRPr="0047253B" w:rsidRDefault="00196C27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196C27" w:rsidRPr="0047253B" w:rsidRDefault="00196C27" w:rsidP="00263027">
            <w:pPr>
              <w:rPr>
                <w:rFonts w:cstheme="minorHAnsi"/>
              </w:rPr>
            </w:pPr>
          </w:p>
        </w:tc>
      </w:tr>
      <w:tr w:rsidR="00196C27" w:rsidRPr="0047253B" w:rsidTr="009C119E">
        <w:tc>
          <w:tcPr>
            <w:tcW w:w="2689" w:type="dxa"/>
            <w:shd w:val="clear" w:color="auto" w:fill="D0CECE" w:themeFill="background2" w:themeFillShade="E6"/>
          </w:tcPr>
          <w:p w:rsidR="00196C27" w:rsidRPr="0047253B" w:rsidRDefault="00196C27" w:rsidP="00263027">
            <w:pPr>
              <w:rPr>
                <w:rFonts w:cstheme="minorHAnsi"/>
              </w:rPr>
            </w:pPr>
            <w:r w:rsidRPr="0047253B">
              <w:rPr>
                <w:rFonts w:cstheme="minorHAnsi"/>
              </w:rPr>
              <w:t>Korekta</w:t>
            </w:r>
            <w:r w:rsidR="00532370" w:rsidRPr="0047253B">
              <w:rPr>
                <w:rFonts w:cstheme="minorHAnsi"/>
              </w:rPr>
              <w:t xml:space="preserve"> </w:t>
            </w:r>
            <w:r w:rsidR="00C24EBF" w:rsidRPr="0047253B">
              <w:rPr>
                <w:rFonts w:cstheme="minorHAnsi"/>
              </w:rPr>
              <w:t>językowa</w:t>
            </w:r>
          </w:p>
        </w:tc>
        <w:tc>
          <w:tcPr>
            <w:tcW w:w="3969" w:type="dxa"/>
            <w:gridSpan w:val="3"/>
          </w:tcPr>
          <w:p w:rsidR="00196C27" w:rsidRPr="0047253B" w:rsidRDefault="00196C27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196C27" w:rsidRPr="0047253B" w:rsidRDefault="00196C27" w:rsidP="00263027">
            <w:pPr>
              <w:rPr>
                <w:rFonts w:cstheme="minorHAnsi"/>
              </w:rPr>
            </w:pPr>
          </w:p>
        </w:tc>
      </w:tr>
      <w:tr w:rsidR="00A74114" w:rsidRPr="0047253B" w:rsidTr="009C119E">
        <w:tc>
          <w:tcPr>
            <w:tcW w:w="2689" w:type="dxa"/>
            <w:shd w:val="clear" w:color="auto" w:fill="D0CECE" w:themeFill="background2" w:themeFillShade="E6"/>
          </w:tcPr>
          <w:p w:rsidR="00A74114" w:rsidRPr="0047253B" w:rsidRDefault="00A74114" w:rsidP="00263027">
            <w:pPr>
              <w:rPr>
                <w:rFonts w:cstheme="minorHAnsi"/>
              </w:rPr>
            </w:pPr>
            <w:r w:rsidRPr="0047253B">
              <w:rPr>
                <w:rFonts w:cstheme="minorHAnsi"/>
              </w:rPr>
              <w:t>Tłumaczenie</w:t>
            </w:r>
          </w:p>
        </w:tc>
        <w:tc>
          <w:tcPr>
            <w:tcW w:w="3969" w:type="dxa"/>
            <w:gridSpan w:val="3"/>
          </w:tcPr>
          <w:p w:rsidR="00A74114" w:rsidRPr="0047253B" w:rsidRDefault="00A74114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A74114" w:rsidRPr="0047253B" w:rsidRDefault="00A74114" w:rsidP="00263027">
            <w:pPr>
              <w:rPr>
                <w:rFonts w:cstheme="minorHAnsi"/>
              </w:rPr>
            </w:pPr>
          </w:p>
        </w:tc>
      </w:tr>
      <w:tr w:rsidR="00A74114" w:rsidRPr="0047253B" w:rsidTr="009C119E">
        <w:tc>
          <w:tcPr>
            <w:tcW w:w="2689" w:type="dxa"/>
            <w:shd w:val="clear" w:color="auto" w:fill="D0CECE" w:themeFill="background2" w:themeFillShade="E6"/>
          </w:tcPr>
          <w:p w:rsidR="00A74114" w:rsidRPr="0047253B" w:rsidRDefault="00A74114" w:rsidP="00263027">
            <w:pPr>
              <w:rPr>
                <w:rFonts w:cstheme="minorHAnsi"/>
              </w:rPr>
            </w:pPr>
            <w:r w:rsidRPr="0047253B">
              <w:rPr>
                <w:rFonts w:cstheme="minorHAnsi"/>
              </w:rPr>
              <w:t>Korekta tłumaczenia</w:t>
            </w:r>
          </w:p>
        </w:tc>
        <w:tc>
          <w:tcPr>
            <w:tcW w:w="3969" w:type="dxa"/>
            <w:gridSpan w:val="3"/>
          </w:tcPr>
          <w:p w:rsidR="00A74114" w:rsidRPr="0047253B" w:rsidRDefault="00A74114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A74114" w:rsidRPr="0047253B" w:rsidRDefault="00A74114" w:rsidP="00263027">
            <w:pPr>
              <w:rPr>
                <w:rFonts w:cstheme="minorHAnsi"/>
              </w:rPr>
            </w:pPr>
          </w:p>
        </w:tc>
      </w:tr>
      <w:tr w:rsidR="00D31069" w:rsidRPr="0047253B" w:rsidTr="00D31069">
        <w:tc>
          <w:tcPr>
            <w:tcW w:w="2689" w:type="dxa"/>
            <w:vMerge w:val="restart"/>
            <w:shd w:val="clear" w:color="auto" w:fill="D0CECE" w:themeFill="background2" w:themeFillShade="E6"/>
          </w:tcPr>
          <w:p w:rsidR="00F11C03" w:rsidRDefault="00D31069" w:rsidP="00263027">
            <w:pPr>
              <w:rPr>
                <w:rFonts w:cstheme="minorHAnsi"/>
              </w:rPr>
            </w:pPr>
            <w:r w:rsidRPr="0047253B">
              <w:rPr>
                <w:rFonts w:cstheme="minorHAnsi"/>
              </w:rPr>
              <w:t>Recenzje</w:t>
            </w:r>
            <w:r w:rsidR="00F11C03">
              <w:rPr>
                <w:rFonts w:cstheme="minorHAnsi"/>
              </w:rPr>
              <w:t xml:space="preserve"> </w:t>
            </w:r>
          </w:p>
          <w:p w:rsidR="00D31069" w:rsidRPr="0047253B" w:rsidRDefault="00D31069" w:rsidP="00263027">
            <w:pPr>
              <w:rPr>
                <w:rFonts w:cstheme="minorHAnsi"/>
              </w:rPr>
            </w:pPr>
          </w:p>
        </w:tc>
        <w:tc>
          <w:tcPr>
            <w:tcW w:w="3969" w:type="dxa"/>
            <w:gridSpan w:val="3"/>
          </w:tcPr>
          <w:p w:rsidR="00D31069" w:rsidRPr="0047253B" w:rsidRDefault="00D31069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D31069" w:rsidRPr="0047253B" w:rsidRDefault="00D31069" w:rsidP="00263027">
            <w:pPr>
              <w:rPr>
                <w:rFonts w:cstheme="minorHAnsi"/>
              </w:rPr>
            </w:pPr>
          </w:p>
        </w:tc>
      </w:tr>
      <w:tr w:rsidR="00D31069" w:rsidRPr="0047253B" w:rsidTr="00D31069">
        <w:tc>
          <w:tcPr>
            <w:tcW w:w="2689" w:type="dxa"/>
            <w:vMerge/>
            <w:shd w:val="clear" w:color="auto" w:fill="D0CECE" w:themeFill="background2" w:themeFillShade="E6"/>
          </w:tcPr>
          <w:p w:rsidR="00D31069" w:rsidRPr="0047253B" w:rsidRDefault="00D31069" w:rsidP="00263027">
            <w:pPr>
              <w:rPr>
                <w:rFonts w:cstheme="minorHAnsi"/>
                <w:b/>
              </w:rPr>
            </w:pPr>
          </w:p>
        </w:tc>
        <w:tc>
          <w:tcPr>
            <w:tcW w:w="3969" w:type="dxa"/>
            <w:gridSpan w:val="3"/>
          </w:tcPr>
          <w:p w:rsidR="00D31069" w:rsidRPr="0047253B" w:rsidRDefault="00D31069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D31069" w:rsidRPr="0047253B" w:rsidRDefault="00D31069" w:rsidP="00263027">
            <w:pPr>
              <w:rPr>
                <w:rFonts w:cstheme="minorHAnsi"/>
              </w:rPr>
            </w:pPr>
          </w:p>
        </w:tc>
      </w:tr>
      <w:tr w:rsidR="007033FF" w:rsidRPr="0047253B" w:rsidTr="009C119E">
        <w:tc>
          <w:tcPr>
            <w:tcW w:w="2689" w:type="dxa"/>
            <w:shd w:val="clear" w:color="auto" w:fill="D0CECE" w:themeFill="background2" w:themeFillShade="E6"/>
          </w:tcPr>
          <w:p w:rsidR="007033FF" w:rsidRPr="0047253B" w:rsidRDefault="007033FF" w:rsidP="00263027">
            <w:pPr>
              <w:rPr>
                <w:rFonts w:cstheme="minorHAnsi"/>
              </w:rPr>
            </w:pPr>
            <w:r w:rsidRPr="0047253B">
              <w:rPr>
                <w:rFonts w:cstheme="minorHAnsi"/>
              </w:rPr>
              <w:t xml:space="preserve">Projekt </w:t>
            </w:r>
            <w:r w:rsidR="00765E95" w:rsidRPr="0047253B">
              <w:rPr>
                <w:rFonts w:cstheme="minorHAnsi"/>
              </w:rPr>
              <w:t>graficzny</w:t>
            </w:r>
            <w:r w:rsidR="00254F1B" w:rsidRPr="0047253B">
              <w:rPr>
                <w:rFonts w:cstheme="minorHAnsi"/>
              </w:rPr>
              <w:t>, skład</w:t>
            </w:r>
          </w:p>
        </w:tc>
        <w:tc>
          <w:tcPr>
            <w:tcW w:w="3969" w:type="dxa"/>
            <w:gridSpan w:val="3"/>
          </w:tcPr>
          <w:p w:rsidR="007033FF" w:rsidRPr="0047253B" w:rsidRDefault="007033FF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7033FF" w:rsidRPr="0047253B" w:rsidRDefault="007033FF" w:rsidP="00263027">
            <w:pPr>
              <w:rPr>
                <w:rFonts w:cstheme="minorHAnsi"/>
              </w:rPr>
            </w:pPr>
          </w:p>
        </w:tc>
      </w:tr>
      <w:tr w:rsidR="00666419" w:rsidRPr="0047253B" w:rsidTr="009C119E">
        <w:tc>
          <w:tcPr>
            <w:tcW w:w="2689" w:type="dxa"/>
            <w:shd w:val="clear" w:color="auto" w:fill="D0CECE" w:themeFill="background2" w:themeFillShade="E6"/>
          </w:tcPr>
          <w:p w:rsidR="00666419" w:rsidRPr="0047253B" w:rsidRDefault="004B2A24" w:rsidP="00263027">
            <w:pPr>
              <w:rPr>
                <w:rFonts w:cstheme="minorHAnsi"/>
              </w:rPr>
            </w:pPr>
            <w:r w:rsidRPr="0047253B">
              <w:rPr>
                <w:rFonts w:cstheme="minorHAnsi"/>
              </w:rPr>
              <w:t>Autorstwo z</w:t>
            </w:r>
            <w:r w:rsidR="00666419" w:rsidRPr="0047253B">
              <w:rPr>
                <w:rFonts w:cstheme="minorHAnsi"/>
              </w:rPr>
              <w:t>dję</w:t>
            </w:r>
            <w:r w:rsidRPr="0047253B">
              <w:rPr>
                <w:rFonts w:cstheme="minorHAnsi"/>
              </w:rPr>
              <w:t>ć</w:t>
            </w:r>
          </w:p>
        </w:tc>
        <w:tc>
          <w:tcPr>
            <w:tcW w:w="3969" w:type="dxa"/>
            <w:gridSpan w:val="3"/>
          </w:tcPr>
          <w:p w:rsidR="00666419" w:rsidRPr="0047253B" w:rsidRDefault="00666419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666419" w:rsidRPr="0047253B" w:rsidRDefault="00666419" w:rsidP="00263027">
            <w:pPr>
              <w:rPr>
                <w:rFonts w:cstheme="minorHAnsi"/>
              </w:rPr>
            </w:pPr>
          </w:p>
        </w:tc>
      </w:tr>
    </w:tbl>
    <w:p w:rsidR="00E46344" w:rsidRDefault="00E46344" w:rsidP="009858D1">
      <w:pPr>
        <w:rPr>
          <w:rFonts w:cstheme="minorHAnsi"/>
          <w:b/>
        </w:rPr>
      </w:pPr>
    </w:p>
    <w:p w:rsidR="00415D65" w:rsidRPr="00F63480" w:rsidRDefault="00415D65" w:rsidP="009858D1">
      <w:pPr>
        <w:rPr>
          <w:rFonts w:cstheme="minorHAnsi"/>
          <w:b/>
        </w:rPr>
      </w:pPr>
    </w:p>
    <w:p w:rsidR="00D541B2" w:rsidRPr="00F63480" w:rsidRDefault="00482B6E" w:rsidP="00FA3068">
      <w:pPr>
        <w:spacing w:line="240" w:lineRule="auto"/>
        <w:rPr>
          <w:rFonts w:cstheme="minorHAnsi"/>
        </w:rPr>
      </w:pPr>
      <w:r w:rsidRPr="00F63480">
        <w:rPr>
          <w:rFonts w:cstheme="minorHAnsi"/>
        </w:rPr>
        <w:t xml:space="preserve">    </w:t>
      </w:r>
      <w:r w:rsidR="00E31AED" w:rsidRPr="00F63480">
        <w:rPr>
          <w:rFonts w:cstheme="minorHAnsi"/>
        </w:rPr>
        <w:t xml:space="preserve">   </w:t>
      </w:r>
      <w:r w:rsidRPr="00F63480">
        <w:rPr>
          <w:rFonts w:cstheme="minorHAnsi"/>
        </w:rPr>
        <w:t xml:space="preserve"> </w:t>
      </w:r>
      <w:r w:rsidR="001D6369" w:rsidRPr="00F63480">
        <w:rPr>
          <w:rFonts w:cstheme="minorHAnsi"/>
        </w:rPr>
        <w:t xml:space="preserve">………………………………………………….               </w:t>
      </w:r>
      <w:r w:rsidRPr="00F63480">
        <w:rPr>
          <w:rFonts w:cstheme="minorHAnsi"/>
        </w:rPr>
        <w:t xml:space="preserve">      </w:t>
      </w:r>
      <w:r w:rsidR="001D6369" w:rsidRPr="00F63480">
        <w:rPr>
          <w:rFonts w:cstheme="minorHAnsi"/>
        </w:rPr>
        <w:t xml:space="preserve">    </w:t>
      </w:r>
      <w:r w:rsidR="00066103" w:rsidRPr="00F63480">
        <w:rPr>
          <w:rFonts w:cstheme="minorHAnsi"/>
        </w:rPr>
        <w:t xml:space="preserve">          </w:t>
      </w:r>
      <w:r w:rsidR="001D6369" w:rsidRPr="00F63480">
        <w:rPr>
          <w:rFonts w:cstheme="minorHAnsi"/>
        </w:rPr>
        <w:t xml:space="preserve">       </w:t>
      </w:r>
      <w:r w:rsidR="00543BE6" w:rsidRPr="00F63480">
        <w:rPr>
          <w:rFonts w:cstheme="minorHAnsi"/>
        </w:rPr>
        <w:t xml:space="preserve">     </w:t>
      </w:r>
      <w:r w:rsidR="001D6369" w:rsidRPr="00F63480">
        <w:rPr>
          <w:rFonts w:cstheme="minorHAnsi"/>
        </w:rPr>
        <w:t xml:space="preserve">  …………………………………………………  </w:t>
      </w:r>
      <w:r w:rsidR="00066103" w:rsidRPr="00F63480">
        <w:rPr>
          <w:rFonts w:cstheme="minorHAnsi"/>
        </w:rPr>
        <w:t xml:space="preserve">                                                   </w:t>
      </w:r>
      <w:r w:rsidRPr="00F63480">
        <w:rPr>
          <w:rFonts w:cstheme="minorHAnsi"/>
        </w:rPr>
        <w:t xml:space="preserve">       </w:t>
      </w:r>
    </w:p>
    <w:p w:rsidR="00E46344" w:rsidRDefault="00482B6E" w:rsidP="00692097">
      <w:pPr>
        <w:spacing w:line="240" w:lineRule="auto"/>
        <w:rPr>
          <w:rFonts w:cstheme="minorHAnsi"/>
        </w:rPr>
      </w:pPr>
      <w:r w:rsidRPr="00F63480">
        <w:rPr>
          <w:rFonts w:cstheme="minorHAnsi"/>
          <w:b/>
        </w:rPr>
        <w:t xml:space="preserve">      </w:t>
      </w:r>
      <w:r w:rsidR="00E31AED" w:rsidRPr="00F63480">
        <w:rPr>
          <w:rFonts w:cstheme="minorHAnsi"/>
          <w:b/>
        </w:rPr>
        <w:t xml:space="preserve">  </w:t>
      </w:r>
      <w:r w:rsidRPr="00F63480">
        <w:rPr>
          <w:rFonts w:cstheme="minorHAnsi"/>
        </w:rPr>
        <w:t>Podpis kierownika/</w:t>
      </w:r>
      <w:proofErr w:type="spellStart"/>
      <w:r w:rsidRPr="00F63480">
        <w:rPr>
          <w:rFonts w:cstheme="minorHAnsi"/>
        </w:rPr>
        <w:t>czki</w:t>
      </w:r>
      <w:proofErr w:type="spellEnd"/>
      <w:r w:rsidRPr="00F63480">
        <w:rPr>
          <w:rFonts w:cstheme="minorHAnsi"/>
        </w:rPr>
        <w:t xml:space="preserve"> projektu                            </w:t>
      </w:r>
      <w:r w:rsidR="00C41D49" w:rsidRPr="00F63480">
        <w:rPr>
          <w:rFonts w:cstheme="minorHAnsi"/>
        </w:rPr>
        <w:t xml:space="preserve">  </w:t>
      </w:r>
      <w:r w:rsidRPr="00F63480">
        <w:rPr>
          <w:rFonts w:cstheme="minorHAnsi"/>
        </w:rPr>
        <w:t xml:space="preserve"> </w:t>
      </w:r>
      <w:r w:rsidR="00543BE6" w:rsidRPr="00F63480">
        <w:rPr>
          <w:rFonts w:cstheme="minorHAnsi"/>
        </w:rPr>
        <w:t xml:space="preserve">            </w:t>
      </w:r>
      <w:r w:rsidRPr="00F63480">
        <w:rPr>
          <w:rFonts w:cstheme="minorHAnsi"/>
        </w:rPr>
        <w:t xml:space="preserve"> </w:t>
      </w:r>
      <w:r w:rsidR="00543BE6" w:rsidRPr="00F63480">
        <w:rPr>
          <w:rFonts w:cstheme="minorHAnsi"/>
        </w:rPr>
        <w:t xml:space="preserve">    </w:t>
      </w:r>
      <w:r w:rsidRPr="00F63480">
        <w:rPr>
          <w:rFonts w:cstheme="minorHAnsi"/>
        </w:rPr>
        <w:t>Podpis redaktor</w:t>
      </w:r>
      <w:r w:rsidR="00543BE6" w:rsidRPr="00F63480">
        <w:rPr>
          <w:rFonts w:cstheme="minorHAnsi"/>
        </w:rPr>
        <w:t>a</w:t>
      </w:r>
      <w:r w:rsidR="00C41D49" w:rsidRPr="00F63480">
        <w:rPr>
          <w:rFonts w:cstheme="minorHAnsi"/>
        </w:rPr>
        <w:t xml:space="preserve"> </w:t>
      </w:r>
      <w:r w:rsidR="00484F3A">
        <w:rPr>
          <w:rFonts w:cstheme="minorHAnsi"/>
        </w:rPr>
        <w:t>W</w:t>
      </w:r>
      <w:r w:rsidRPr="00F63480">
        <w:rPr>
          <w:rFonts w:cstheme="minorHAnsi"/>
        </w:rPr>
        <w:t>ydawnictwa ASP</w:t>
      </w:r>
    </w:p>
    <w:p w:rsidR="00797845" w:rsidRDefault="00797845" w:rsidP="00692097">
      <w:pPr>
        <w:spacing w:line="240" w:lineRule="auto"/>
        <w:rPr>
          <w:rFonts w:cstheme="minorHAnsi"/>
        </w:rPr>
      </w:pPr>
    </w:p>
    <w:p w:rsidR="00E31526" w:rsidRPr="00FA3068" w:rsidRDefault="00E31526" w:rsidP="00692097">
      <w:pPr>
        <w:spacing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6016" w:rsidRPr="00F63480" w:rsidTr="00A56016">
        <w:tc>
          <w:tcPr>
            <w:tcW w:w="9062" w:type="dxa"/>
          </w:tcPr>
          <w:p w:rsidR="00FE40E4" w:rsidRPr="00F63480" w:rsidRDefault="00A56016" w:rsidP="00A56016">
            <w:pPr>
              <w:rPr>
                <w:rFonts w:cstheme="minorHAnsi"/>
                <w:b/>
              </w:rPr>
            </w:pPr>
            <w:r w:rsidRPr="00F63480">
              <w:rPr>
                <w:rFonts w:cstheme="minorHAnsi"/>
                <w:b/>
              </w:rPr>
              <w:lastRenderedPageBreak/>
              <w:t>*</w:t>
            </w:r>
            <w:r w:rsidR="006B2451">
              <w:rPr>
                <w:rFonts w:cstheme="minorHAnsi"/>
                <w:b/>
              </w:rPr>
              <w:t>Typy</w:t>
            </w:r>
            <w:r w:rsidRPr="00F63480">
              <w:rPr>
                <w:rFonts w:cstheme="minorHAnsi"/>
                <w:b/>
              </w:rPr>
              <w:t xml:space="preserve"> publikacji: </w:t>
            </w:r>
          </w:p>
          <w:p w:rsidR="00A56016" w:rsidRPr="00F63480" w:rsidRDefault="00A56016" w:rsidP="00A56016">
            <w:pPr>
              <w:jc w:val="both"/>
              <w:rPr>
                <w:rFonts w:cstheme="minorHAnsi"/>
                <w:sz w:val="20"/>
                <w:szCs w:val="20"/>
              </w:rPr>
            </w:pPr>
            <w:r w:rsidRPr="00F63480">
              <w:rPr>
                <w:rFonts w:cstheme="minorHAnsi"/>
                <w:b/>
                <w:sz w:val="20"/>
                <w:szCs w:val="20"/>
              </w:rPr>
              <w:t xml:space="preserve">Monografia </w:t>
            </w:r>
            <w:r w:rsidRPr="00F63480">
              <w:rPr>
                <w:rFonts w:cstheme="minorHAnsi"/>
                <w:sz w:val="20"/>
                <w:szCs w:val="20"/>
              </w:rPr>
              <w:t xml:space="preserve">– obszerna publikacja naukowa, opisująca dane zagadnienie w sposób wyczerpujący, oryginalny i twórczy, opatrzona właściwym aparatem naukowym w postaci przypisów i bibliografii. Posiada objętość co najmniej 6 arkuszy wydawniczych (ponad 100 stron) oraz nadawany numer ISBN. Monografia podlega procedurze recenzji wydawniczej ze strony dwóch osób posiadających odpowiednie kwalifikacje naukowe w danej dziedzinie, związanych z niezależnymi ośrodkami akademickimi. </w:t>
            </w:r>
          </w:p>
          <w:p w:rsidR="00A56016" w:rsidRPr="00F63480" w:rsidRDefault="00A56016" w:rsidP="00A56016">
            <w:pPr>
              <w:jc w:val="both"/>
              <w:rPr>
                <w:rFonts w:cstheme="minorHAnsi"/>
                <w:sz w:val="20"/>
                <w:szCs w:val="20"/>
              </w:rPr>
            </w:pPr>
            <w:r w:rsidRPr="00F63480">
              <w:rPr>
                <w:rFonts w:cstheme="minorHAnsi"/>
                <w:b/>
                <w:sz w:val="20"/>
                <w:szCs w:val="20"/>
              </w:rPr>
              <w:t>Album</w:t>
            </w:r>
            <w:r w:rsidRPr="00F63480">
              <w:rPr>
                <w:rFonts w:cstheme="minorHAnsi"/>
                <w:sz w:val="20"/>
                <w:szCs w:val="20"/>
              </w:rPr>
              <w:t xml:space="preserve"> – publikacja z zakresu sztuk plastycznych o charakterze prezentacji twórczości artystycznej. Zawiera eseje tematyczne, noty biograficzne oraz liczne reprodukcje prac. Posiada nadawany numer ISBN, nie podlega procedurze recenzji wydawniczej. </w:t>
            </w:r>
          </w:p>
          <w:p w:rsidR="00A56016" w:rsidRDefault="00A56016" w:rsidP="00A56016">
            <w:pPr>
              <w:jc w:val="both"/>
              <w:rPr>
                <w:rFonts w:cstheme="minorHAnsi"/>
                <w:sz w:val="20"/>
                <w:szCs w:val="20"/>
              </w:rPr>
            </w:pPr>
            <w:r w:rsidRPr="00F63480">
              <w:rPr>
                <w:rFonts w:cstheme="minorHAnsi"/>
                <w:b/>
                <w:sz w:val="20"/>
                <w:szCs w:val="20"/>
              </w:rPr>
              <w:t xml:space="preserve">Katalog </w:t>
            </w:r>
            <w:r w:rsidRPr="00F63480">
              <w:rPr>
                <w:rFonts w:cstheme="minorHAnsi"/>
                <w:sz w:val="20"/>
                <w:szCs w:val="20"/>
              </w:rPr>
              <w:t xml:space="preserve">– publikacja z zakresu sztuk plastycznych towarzysząca wystawie lub innemu wydarzeniu kulturalnemu, </w:t>
            </w:r>
            <w:r w:rsidR="001021D6">
              <w:rPr>
                <w:rFonts w:cstheme="minorHAnsi"/>
                <w:sz w:val="20"/>
                <w:szCs w:val="20"/>
              </w:rPr>
              <w:t>mająca</w:t>
            </w:r>
            <w:r w:rsidRPr="00F63480">
              <w:rPr>
                <w:rFonts w:cstheme="minorHAnsi"/>
                <w:sz w:val="20"/>
                <w:szCs w:val="20"/>
              </w:rPr>
              <w:t xml:space="preserve"> charakter opracowania wystawianych zbiorów. Zawiera eseje tematyczne, noty biograficzne, reprodukcje prac (wraz z wymiarami, datowaniem, informacjami o pochodzeniu), a także bibliografię dotyczącą autorów i wystawianych prac. Posiada nadawany numer ISBN, nie podlega procedurze recenzji wydawniczej. </w:t>
            </w:r>
          </w:p>
          <w:p w:rsidR="00292152" w:rsidRDefault="00292152" w:rsidP="0029215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Czasopismo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– wydawnictwo ciągłe z takąż numeracją, periodyczne, publikowane pod niezmienionym tytułem, o ustalonej szacie graficznej, formacie i objętości, zawierające teksty wielu autorów/</w:t>
            </w:r>
            <w:proofErr w:type="spellStart"/>
            <w:r>
              <w:rPr>
                <w:rFonts w:cstheme="minorHAnsi"/>
                <w:sz w:val="20"/>
                <w:szCs w:val="20"/>
              </w:rPr>
              <w:t>ek</w:t>
            </w:r>
            <w:proofErr w:type="spellEnd"/>
            <w:r>
              <w:rPr>
                <w:rFonts w:cstheme="minorHAnsi"/>
                <w:sz w:val="20"/>
                <w:szCs w:val="20"/>
              </w:rPr>
              <w:t>. Posiada nadawany numer wydawnictwa ciągłego</w:t>
            </w:r>
            <w:r w:rsidR="0094188E">
              <w:rPr>
                <w:rFonts w:cstheme="minorHAnsi"/>
                <w:sz w:val="20"/>
                <w:szCs w:val="20"/>
              </w:rPr>
              <w:t xml:space="preserve"> ISSN</w:t>
            </w:r>
            <w:r>
              <w:rPr>
                <w:rFonts w:cstheme="minorHAnsi"/>
                <w:sz w:val="20"/>
                <w:szCs w:val="20"/>
              </w:rPr>
              <w:t xml:space="preserve">. Jeśli ma charakter naukowy podlega procedurze recenzji wydawniczej.  </w:t>
            </w:r>
          </w:p>
          <w:p w:rsidR="00A56016" w:rsidRPr="00F63480" w:rsidRDefault="00A56016" w:rsidP="00A56016">
            <w:pPr>
              <w:jc w:val="both"/>
              <w:rPr>
                <w:rFonts w:cstheme="minorHAnsi"/>
                <w:sz w:val="20"/>
                <w:szCs w:val="20"/>
              </w:rPr>
            </w:pPr>
            <w:r w:rsidRPr="00F63480">
              <w:rPr>
                <w:rFonts w:cstheme="minorHAnsi"/>
                <w:b/>
                <w:sz w:val="20"/>
                <w:szCs w:val="20"/>
              </w:rPr>
              <w:t xml:space="preserve">Zeszyt </w:t>
            </w:r>
            <w:r w:rsidRPr="00F63480">
              <w:rPr>
                <w:rFonts w:cstheme="minorHAnsi"/>
                <w:sz w:val="20"/>
                <w:szCs w:val="20"/>
              </w:rPr>
              <w:t>–</w:t>
            </w:r>
            <w:r w:rsidRPr="00F6348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63480">
              <w:rPr>
                <w:rFonts w:cstheme="minorHAnsi"/>
                <w:sz w:val="20"/>
                <w:szCs w:val="20"/>
              </w:rPr>
              <w:t xml:space="preserve">publikacja cykliczna, numerowana, wydawana w zwartej serii, o charakterze tematycznego opracowania lub akcydensu towarzyszącemu większej całości, o objętości ok. 30–60 stron. Posiada nadawany numer ISBN, </w:t>
            </w:r>
            <w:r w:rsidR="000C1FE5">
              <w:rPr>
                <w:rFonts w:cstheme="minorHAnsi"/>
                <w:sz w:val="20"/>
                <w:szCs w:val="20"/>
              </w:rPr>
              <w:t xml:space="preserve">zazwyczaj </w:t>
            </w:r>
            <w:r w:rsidRPr="00F63480">
              <w:rPr>
                <w:rFonts w:cstheme="minorHAnsi"/>
                <w:sz w:val="20"/>
                <w:szCs w:val="20"/>
              </w:rPr>
              <w:t xml:space="preserve">nie podlega procedurze recenzji wydawniczej. </w:t>
            </w:r>
          </w:p>
          <w:p w:rsidR="00FE40E4" w:rsidRDefault="00A56016" w:rsidP="00A56016">
            <w:pPr>
              <w:jc w:val="both"/>
              <w:rPr>
                <w:rFonts w:cstheme="minorHAnsi"/>
                <w:sz w:val="20"/>
                <w:szCs w:val="20"/>
              </w:rPr>
            </w:pPr>
            <w:r w:rsidRPr="00F63480">
              <w:rPr>
                <w:rFonts w:cstheme="minorHAnsi"/>
                <w:b/>
                <w:sz w:val="20"/>
                <w:szCs w:val="20"/>
              </w:rPr>
              <w:t>Broszura</w:t>
            </w:r>
            <w:r w:rsidRPr="00F63480">
              <w:rPr>
                <w:rFonts w:cstheme="minorHAnsi"/>
                <w:sz w:val="20"/>
                <w:szCs w:val="20"/>
              </w:rPr>
              <w:t xml:space="preserve"> – druk informacyjny lub promocyjny w formie ulotki lub niewielkiej publikacji, o objętości ok. 5–40 stron, bez nadawanego numeru ISBN.</w:t>
            </w:r>
          </w:p>
          <w:p w:rsidR="00E46344" w:rsidRPr="00C215F4" w:rsidRDefault="00E46344" w:rsidP="00A56016">
            <w:pPr>
              <w:jc w:val="both"/>
              <w:rPr>
                <w:rFonts w:cstheme="minorHAnsi"/>
                <w:sz w:val="20"/>
                <w:szCs w:val="20"/>
              </w:rPr>
            </w:pPr>
            <w:r w:rsidRPr="00E46344">
              <w:rPr>
                <w:rFonts w:cstheme="minorHAnsi"/>
                <w:b/>
                <w:sz w:val="20"/>
                <w:szCs w:val="20"/>
              </w:rPr>
              <w:t>Inne</w:t>
            </w:r>
            <w:r>
              <w:rPr>
                <w:rFonts w:cstheme="minorHAnsi"/>
                <w:sz w:val="20"/>
                <w:szCs w:val="20"/>
              </w:rPr>
              <w:t xml:space="preserve"> – np. leksykon, podręcznik, etc.</w:t>
            </w:r>
          </w:p>
        </w:tc>
      </w:tr>
    </w:tbl>
    <w:p w:rsidR="008B1A77" w:rsidRDefault="008B1A77" w:rsidP="008B1A77">
      <w:pPr>
        <w:rPr>
          <w:rFonts w:cstheme="minorHAnsi"/>
        </w:rPr>
      </w:pPr>
    </w:p>
    <w:sectPr w:rsidR="008B1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52"/>
    <w:rsid w:val="00011221"/>
    <w:rsid w:val="000215C2"/>
    <w:rsid w:val="00026E35"/>
    <w:rsid w:val="000316C1"/>
    <w:rsid w:val="000324EA"/>
    <w:rsid w:val="000436E1"/>
    <w:rsid w:val="00061053"/>
    <w:rsid w:val="00066103"/>
    <w:rsid w:val="00072C2E"/>
    <w:rsid w:val="000B32BB"/>
    <w:rsid w:val="000B7A13"/>
    <w:rsid w:val="000C1FE5"/>
    <w:rsid w:val="000D043E"/>
    <w:rsid w:val="000D3A1A"/>
    <w:rsid w:val="000E3809"/>
    <w:rsid w:val="000F4225"/>
    <w:rsid w:val="000F6A3D"/>
    <w:rsid w:val="00101829"/>
    <w:rsid w:val="001021D6"/>
    <w:rsid w:val="0011503D"/>
    <w:rsid w:val="00121152"/>
    <w:rsid w:val="0014489A"/>
    <w:rsid w:val="001539D5"/>
    <w:rsid w:val="001635B9"/>
    <w:rsid w:val="0017730A"/>
    <w:rsid w:val="0019570A"/>
    <w:rsid w:val="00195EA2"/>
    <w:rsid w:val="00196517"/>
    <w:rsid w:val="00196C27"/>
    <w:rsid w:val="00197B1C"/>
    <w:rsid w:val="001A0B33"/>
    <w:rsid w:val="001A0BA5"/>
    <w:rsid w:val="001A6829"/>
    <w:rsid w:val="001C1248"/>
    <w:rsid w:val="001D1C02"/>
    <w:rsid w:val="001D3E3A"/>
    <w:rsid w:val="001D6369"/>
    <w:rsid w:val="001D7B83"/>
    <w:rsid w:val="00217A34"/>
    <w:rsid w:val="002241F0"/>
    <w:rsid w:val="002507BC"/>
    <w:rsid w:val="00254F1B"/>
    <w:rsid w:val="00257668"/>
    <w:rsid w:val="00262465"/>
    <w:rsid w:val="00263027"/>
    <w:rsid w:val="0026406E"/>
    <w:rsid w:val="0026731D"/>
    <w:rsid w:val="00270B62"/>
    <w:rsid w:val="002817B7"/>
    <w:rsid w:val="00287BC2"/>
    <w:rsid w:val="00292152"/>
    <w:rsid w:val="002A3FE0"/>
    <w:rsid w:val="002A5A9A"/>
    <w:rsid w:val="002B5BC2"/>
    <w:rsid w:val="002C1B26"/>
    <w:rsid w:val="002E132F"/>
    <w:rsid w:val="002E19E5"/>
    <w:rsid w:val="002E4151"/>
    <w:rsid w:val="002E72A1"/>
    <w:rsid w:val="002F2949"/>
    <w:rsid w:val="00300367"/>
    <w:rsid w:val="003117EB"/>
    <w:rsid w:val="0031202E"/>
    <w:rsid w:val="00343533"/>
    <w:rsid w:val="00377257"/>
    <w:rsid w:val="003D34A6"/>
    <w:rsid w:val="003E50A9"/>
    <w:rsid w:val="003F0B8A"/>
    <w:rsid w:val="00415D65"/>
    <w:rsid w:val="00427107"/>
    <w:rsid w:val="0047253B"/>
    <w:rsid w:val="004736F0"/>
    <w:rsid w:val="00482B6E"/>
    <w:rsid w:val="00484F3A"/>
    <w:rsid w:val="004B2A24"/>
    <w:rsid w:val="004B2E25"/>
    <w:rsid w:val="004B3309"/>
    <w:rsid w:val="004B4554"/>
    <w:rsid w:val="004B4D93"/>
    <w:rsid w:val="004C0D7F"/>
    <w:rsid w:val="004C4F10"/>
    <w:rsid w:val="004D7882"/>
    <w:rsid w:val="004F29F4"/>
    <w:rsid w:val="004F4EFF"/>
    <w:rsid w:val="00511A1D"/>
    <w:rsid w:val="00523658"/>
    <w:rsid w:val="00532370"/>
    <w:rsid w:val="00543BE6"/>
    <w:rsid w:val="0055254B"/>
    <w:rsid w:val="00554A00"/>
    <w:rsid w:val="00560667"/>
    <w:rsid w:val="00563657"/>
    <w:rsid w:val="00573F31"/>
    <w:rsid w:val="00582F99"/>
    <w:rsid w:val="00586F15"/>
    <w:rsid w:val="0059121A"/>
    <w:rsid w:val="00594126"/>
    <w:rsid w:val="005A6C2B"/>
    <w:rsid w:val="005D5C95"/>
    <w:rsid w:val="005D67DF"/>
    <w:rsid w:val="005F2D7E"/>
    <w:rsid w:val="00601F8A"/>
    <w:rsid w:val="00642C4F"/>
    <w:rsid w:val="00644168"/>
    <w:rsid w:val="006631D9"/>
    <w:rsid w:val="00666419"/>
    <w:rsid w:val="00692097"/>
    <w:rsid w:val="00693F8F"/>
    <w:rsid w:val="006A407E"/>
    <w:rsid w:val="006B2451"/>
    <w:rsid w:val="006C2929"/>
    <w:rsid w:val="006E6209"/>
    <w:rsid w:val="006F4D63"/>
    <w:rsid w:val="007033FF"/>
    <w:rsid w:val="00743CFF"/>
    <w:rsid w:val="0076298D"/>
    <w:rsid w:val="00765E95"/>
    <w:rsid w:val="00771C1D"/>
    <w:rsid w:val="00793A87"/>
    <w:rsid w:val="00797845"/>
    <w:rsid w:val="007B771F"/>
    <w:rsid w:val="007C2FCC"/>
    <w:rsid w:val="007C4F43"/>
    <w:rsid w:val="007C7C06"/>
    <w:rsid w:val="007D42F3"/>
    <w:rsid w:val="007D7FC3"/>
    <w:rsid w:val="00815DDF"/>
    <w:rsid w:val="008402CA"/>
    <w:rsid w:val="00840AEB"/>
    <w:rsid w:val="00840D1F"/>
    <w:rsid w:val="00857759"/>
    <w:rsid w:val="008610F8"/>
    <w:rsid w:val="00885B7A"/>
    <w:rsid w:val="008A7B4D"/>
    <w:rsid w:val="008B1A77"/>
    <w:rsid w:val="008B6D0A"/>
    <w:rsid w:val="008D7671"/>
    <w:rsid w:val="008F01D1"/>
    <w:rsid w:val="008F33FB"/>
    <w:rsid w:val="00904D8E"/>
    <w:rsid w:val="00906093"/>
    <w:rsid w:val="00921B3A"/>
    <w:rsid w:val="00924FED"/>
    <w:rsid w:val="00925A00"/>
    <w:rsid w:val="009321F2"/>
    <w:rsid w:val="00940ACB"/>
    <w:rsid w:val="0094188E"/>
    <w:rsid w:val="00960705"/>
    <w:rsid w:val="00981826"/>
    <w:rsid w:val="00982F33"/>
    <w:rsid w:val="009858D1"/>
    <w:rsid w:val="009A565F"/>
    <w:rsid w:val="009C119E"/>
    <w:rsid w:val="009C2333"/>
    <w:rsid w:val="009C5DC6"/>
    <w:rsid w:val="009C694D"/>
    <w:rsid w:val="009C7CF3"/>
    <w:rsid w:val="009E727F"/>
    <w:rsid w:val="00A122B6"/>
    <w:rsid w:val="00A45AED"/>
    <w:rsid w:val="00A5203E"/>
    <w:rsid w:val="00A544B1"/>
    <w:rsid w:val="00A56016"/>
    <w:rsid w:val="00A74114"/>
    <w:rsid w:val="00A82018"/>
    <w:rsid w:val="00A82ABF"/>
    <w:rsid w:val="00AA7783"/>
    <w:rsid w:val="00AB648F"/>
    <w:rsid w:val="00AC0F0A"/>
    <w:rsid w:val="00AC36E5"/>
    <w:rsid w:val="00AE18C9"/>
    <w:rsid w:val="00AE46F7"/>
    <w:rsid w:val="00B0696C"/>
    <w:rsid w:val="00B1013E"/>
    <w:rsid w:val="00B14CB2"/>
    <w:rsid w:val="00B32AAD"/>
    <w:rsid w:val="00B36839"/>
    <w:rsid w:val="00BC6AF2"/>
    <w:rsid w:val="00BD3E66"/>
    <w:rsid w:val="00C14667"/>
    <w:rsid w:val="00C215F4"/>
    <w:rsid w:val="00C24EBF"/>
    <w:rsid w:val="00C318D9"/>
    <w:rsid w:val="00C32A21"/>
    <w:rsid w:val="00C36501"/>
    <w:rsid w:val="00C41D49"/>
    <w:rsid w:val="00C43AED"/>
    <w:rsid w:val="00C74EB7"/>
    <w:rsid w:val="00C82673"/>
    <w:rsid w:val="00C83389"/>
    <w:rsid w:val="00C84107"/>
    <w:rsid w:val="00C84FA1"/>
    <w:rsid w:val="00C9131A"/>
    <w:rsid w:val="00CA6FE1"/>
    <w:rsid w:val="00CB7106"/>
    <w:rsid w:val="00CC2C6A"/>
    <w:rsid w:val="00CC59BD"/>
    <w:rsid w:val="00CD6DE5"/>
    <w:rsid w:val="00CD7E27"/>
    <w:rsid w:val="00CE7E2F"/>
    <w:rsid w:val="00D04FDE"/>
    <w:rsid w:val="00D234C9"/>
    <w:rsid w:val="00D31069"/>
    <w:rsid w:val="00D46188"/>
    <w:rsid w:val="00D541B2"/>
    <w:rsid w:val="00D56FC0"/>
    <w:rsid w:val="00D71710"/>
    <w:rsid w:val="00DC04CC"/>
    <w:rsid w:val="00DC1649"/>
    <w:rsid w:val="00DC1811"/>
    <w:rsid w:val="00DC5B67"/>
    <w:rsid w:val="00DC7253"/>
    <w:rsid w:val="00DF1B32"/>
    <w:rsid w:val="00DF2F8E"/>
    <w:rsid w:val="00DF7AE9"/>
    <w:rsid w:val="00E07293"/>
    <w:rsid w:val="00E115F1"/>
    <w:rsid w:val="00E31526"/>
    <w:rsid w:val="00E31AED"/>
    <w:rsid w:val="00E32F37"/>
    <w:rsid w:val="00E46344"/>
    <w:rsid w:val="00E6595B"/>
    <w:rsid w:val="00E71EFB"/>
    <w:rsid w:val="00E72752"/>
    <w:rsid w:val="00E91E08"/>
    <w:rsid w:val="00E94F9A"/>
    <w:rsid w:val="00EA0AB3"/>
    <w:rsid w:val="00EC6C6E"/>
    <w:rsid w:val="00F11C03"/>
    <w:rsid w:val="00F31FCD"/>
    <w:rsid w:val="00F41E13"/>
    <w:rsid w:val="00F43639"/>
    <w:rsid w:val="00F51923"/>
    <w:rsid w:val="00F63480"/>
    <w:rsid w:val="00F6469A"/>
    <w:rsid w:val="00F66B54"/>
    <w:rsid w:val="00F66FCE"/>
    <w:rsid w:val="00FA3068"/>
    <w:rsid w:val="00FC6E92"/>
    <w:rsid w:val="00FD12C9"/>
    <w:rsid w:val="00FD3758"/>
    <w:rsid w:val="00FE00C1"/>
    <w:rsid w:val="00FE0FF2"/>
    <w:rsid w:val="00FE178A"/>
    <w:rsid w:val="00FE40E4"/>
    <w:rsid w:val="00FE5DD5"/>
    <w:rsid w:val="00FE7D0C"/>
    <w:rsid w:val="00FF2A74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36690-EA20-45A5-B4F9-A8434D07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93</cp:revision>
  <dcterms:created xsi:type="dcterms:W3CDTF">2022-01-08T06:26:00Z</dcterms:created>
  <dcterms:modified xsi:type="dcterms:W3CDTF">2022-05-06T09:24:00Z</dcterms:modified>
</cp:coreProperties>
</file>