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57DB" w14:textId="014BD48B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5258201" w14:textId="77777777" w:rsidR="005817B1" w:rsidRDefault="005817B1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5F648CB" w14:textId="77777777" w:rsidR="00924444" w:rsidRDefault="00924444" w:rsidP="00924444">
      <w:pPr>
        <w:pStyle w:val="Tekstpodstawowy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04538498" w14:textId="77777777" w:rsidR="00924444" w:rsidRDefault="00924444" w:rsidP="00924444">
      <w:pPr>
        <w:spacing w:after="160" w:line="256" w:lineRule="auto"/>
        <w:jc w:val="right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>……………………………………………………………</w:t>
      </w:r>
    </w:p>
    <w:p w14:paraId="13125D9D" w14:textId="77777777" w:rsidR="00924444" w:rsidRDefault="00924444" w:rsidP="00924444">
      <w:pPr>
        <w:spacing w:after="160" w:line="256" w:lineRule="auto"/>
        <w:jc w:val="center"/>
        <w:rPr>
          <w:rFonts w:ascii="Calibri" w:eastAsia="Calibri" w:hAnsi="Calibri"/>
          <w:sz w:val="18"/>
          <w:szCs w:val="18"/>
          <w:lang w:eastAsia="en-US"/>
        </w:rPr>
      </w:pP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</w:r>
      <w:r>
        <w:rPr>
          <w:rFonts w:ascii="Calibri" w:eastAsia="Calibri" w:hAnsi="Calibri"/>
          <w:sz w:val="18"/>
          <w:szCs w:val="18"/>
          <w:lang w:eastAsia="en-US"/>
        </w:rPr>
        <w:tab/>
        <w:t>(miejscowość, data)</w:t>
      </w:r>
    </w:p>
    <w:p w14:paraId="429E11D3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lang w:eastAsia="zh-CN" w:bidi="hi-IN"/>
        </w:rPr>
      </w:pPr>
      <w:bookmarkStart w:id="0" w:name="_GoBack"/>
      <w:bookmarkEnd w:id="0"/>
    </w:p>
    <w:p w14:paraId="451E918F" w14:textId="77777777" w:rsidR="00924444" w:rsidRPr="005C04AE" w:rsidRDefault="00924444" w:rsidP="00924444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40C306D9" w14:textId="77777777" w:rsidR="00924444" w:rsidRPr="005C04AE" w:rsidRDefault="00924444" w:rsidP="009244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04AE">
        <w:rPr>
          <w:rFonts w:ascii="Arial" w:hAnsi="Arial" w:cs="Arial"/>
          <w:b/>
          <w:sz w:val="22"/>
          <w:szCs w:val="22"/>
        </w:rPr>
        <w:t xml:space="preserve">OŚWIADCZENIE  UCZESTNIKA </w:t>
      </w:r>
    </w:p>
    <w:p w14:paraId="14EA7BE4" w14:textId="77777777" w:rsidR="00924444" w:rsidRPr="005C04AE" w:rsidRDefault="00924444" w:rsidP="009244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C04AE">
        <w:rPr>
          <w:rFonts w:ascii="Arial" w:hAnsi="Arial" w:cs="Arial"/>
          <w:b/>
          <w:sz w:val="22"/>
          <w:szCs w:val="22"/>
        </w:rPr>
        <w:t>Konkursu Przegląd Młodej Sztuki</w:t>
      </w:r>
      <w:r w:rsidR="008966A1" w:rsidRPr="005C04AE">
        <w:rPr>
          <w:rFonts w:ascii="Arial" w:hAnsi="Arial" w:cs="Arial"/>
          <w:b/>
          <w:sz w:val="22"/>
          <w:szCs w:val="22"/>
        </w:rPr>
        <w:t xml:space="preserve"> IMPULS</w:t>
      </w:r>
    </w:p>
    <w:p w14:paraId="029F9121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3E8F546A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Ja niżej podpisana/podpisany ……………………………………………...…………………………</w:t>
      </w:r>
    </w:p>
    <w:p w14:paraId="1BA62D8B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PTSans-Regular" w:hAnsi="Arial" w:cs="Arial"/>
          <w:color w:val="000000"/>
          <w:kern w:val="3"/>
          <w:lang w:eastAsia="zh-CN" w:bidi="hi-IN"/>
        </w:rPr>
        <w:tab/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(imię i nazwisko studenta/absolwenta)</w:t>
      </w:r>
    </w:p>
    <w:p w14:paraId="323CF59A" w14:textId="0A2615E9" w:rsidR="007F13D5" w:rsidRDefault="00924444" w:rsidP="007661FB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wyrażam zgodę na udział w Konkursie Przegląd Młodej Sztuki</w:t>
      </w:r>
      <w:r w:rsidR="008966A1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IMPULS</w:t>
      </w: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, którego organizatorami są Akademia Sztuk Pięknych im. Eugeniusza Gepperta we Wr</w:t>
      </w:r>
      <w:r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>ocławiu oraz</w:t>
      </w:r>
      <w:r w:rsidR="007F13D5"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 xml:space="preserve"> </w:t>
      </w:r>
      <w:r w:rsidR="007F13D5" w:rsidRPr="007661FB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Goldenmark Center sp. z o.o.</w:t>
      </w:r>
      <w:r w:rsidR="00FA65B8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z siedzibą we Wrocławiu</w:t>
      </w:r>
      <w:r w:rsidRPr="007661FB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i </w:t>
      </w:r>
      <w:r w:rsidR="007661FB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n</w:t>
      </w:r>
      <w:r w:rsidR="007661FB" w:rsidRPr="00BE309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iniejszym wyrażam </w:t>
      </w:r>
      <w:r w:rsidR="007661FB" w:rsidRPr="009170E3">
        <w:rPr>
          <w:rFonts w:ascii="Arial" w:eastAsia="PTSans-Regular" w:hAnsi="Arial" w:cs="Arial"/>
          <w:kern w:val="3"/>
          <w:sz w:val="22"/>
          <w:szCs w:val="22"/>
          <w:lang w:eastAsia="zh-CN" w:bidi="hi-IN"/>
        </w:rPr>
        <w:t>nieodpłatną</w:t>
      </w:r>
      <w:r w:rsidR="007661FB" w:rsidRPr="00656270">
        <w:rPr>
          <w:rFonts w:ascii="Arial" w:eastAsia="PTSans-Regular" w:hAnsi="Arial" w:cs="Arial"/>
          <w:color w:val="FF0000"/>
          <w:kern w:val="3"/>
          <w:sz w:val="22"/>
          <w:szCs w:val="22"/>
          <w:lang w:eastAsia="zh-CN" w:bidi="hi-IN"/>
        </w:rPr>
        <w:t xml:space="preserve"> </w:t>
      </w:r>
      <w:r w:rsidR="007661FB" w:rsidRPr="00BE309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zgodę na publiczną prezentację</w:t>
      </w:r>
      <w:r w:rsidR="007661FB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pracy konkursowej pt.</w:t>
      </w:r>
    </w:p>
    <w:p w14:paraId="2C7DE4B5" w14:textId="77777777" w:rsidR="007F13D5" w:rsidRDefault="007F13D5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512DFF78" w14:textId="2579A0BD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……</w:t>
      </w:r>
      <w:r w:rsidR="007F13D5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………………………………………………………………………………………………………</w:t>
      </w:r>
    </w:p>
    <w:p w14:paraId="6CAE6D7E" w14:textId="5FCA4722" w:rsidR="00924444" w:rsidRPr="00924444" w:rsidRDefault="00924444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                                                      </w:t>
      </w:r>
      <w:r w:rsidR="007F13D5"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      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 xml:space="preserve">  ( tytuł  pracy) </w:t>
      </w:r>
    </w:p>
    <w:p w14:paraId="643E0CB7" w14:textId="77777777" w:rsidR="007F13D5" w:rsidRDefault="007F13D5" w:rsidP="00924444">
      <w:pPr>
        <w:widowControl w:val="0"/>
        <w:suppressAutoHyphens/>
        <w:autoSpaceDE w:val="0"/>
        <w:autoSpaceDN w:val="0"/>
        <w:spacing w:line="360" w:lineRule="auto"/>
        <w:textAlignment w:val="baseline"/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</w:pPr>
    </w:p>
    <w:p w14:paraId="3250D903" w14:textId="656A5D04" w:rsidR="00BE3097" w:rsidRPr="00BE3097" w:rsidRDefault="007661FB" w:rsidP="00BE309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PTSans-Regular" w:hAnsi="Arial" w:cs="Arial"/>
          <w:color w:val="FF0000"/>
          <w:kern w:val="3"/>
          <w:sz w:val="22"/>
          <w:szCs w:val="22"/>
          <w:lang w:eastAsia="zh-CN" w:bidi="hi-IN"/>
        </w:rPr>
      </w:pPr>
      <w:r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- </w:t>
      </w:r>
      <w:r w:rsidR="00924444" w:rsidRPr="00BE309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podczas Konkursu, w szczególności Wystawy o charakterze komercyjnym</w:t>
      </w:r>
      <w:r w:rsidR="00656270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>.</w:t>
      </w:r>
      <w:r w:rsidR="00BE3097" w:rsidRPr="00BE3097">
        <w:rPr>
          <w:rFonts w:ascii="Arial" w:eastAsia="PTSans-Regular" w:hAnsi="Arial" w:cs="Arial"/>
          <w:color w:val="000000"/>
          <w:kern w:val="3"/>
          <w:sz w:val="22"/>
          <w:szCs w:val="22"/>
          <w:lang w:eastAsia="zh-CN" w:bidi="hi-IN"/>
        </w:rPr>
        <w:t xml:space="preserve"> </w:t>
      </w:r>
    </w:p>
    <w:p w14:paraId="59A3903D" w14:textId="6F8C81B3" w:rsidR="00924444" w:rsidRDefault="00924444" w:rsidP="00D227D5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strike/>
          <w:kern w:val="3"/>
          <w:sz w:val="22"/>
          <w:szCs w:val="22"/>
          <w:highlight w:val="lightGray"/>
          <w:lang w:eastAsia="ar-SA"/>
        </w:rPr>
      </w:pPr>
    </w:p>
    <w:p w14:paraId="5CC72229" w14:textId="77777777" w:rsidR="005C490D" w:rsidRPr="009170E3" w:rsidRDefault="005C490D" w:rsidP="00BE309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/>
        </w:rPr>
      </w:pPr>
    </w:p>
    <w:p w14:paraId="72E15650" w14:textId="78905D0E" w:rsidR="00924444" w:rsidRPr="009170E3" w:rsidRDefault="005C490D" w:rsidP="00BE3097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sz w:val="22"/>
          <w:szCs w:val="22"/>
          <w:lang w:eastAsia="ar-SA"/>
        </w:rPr>
      </w:pPr>
      <w:r w:rsidRPr="009170E3">
        <w:rPr>
          <w:rFonts w:ascii="Arial" w:eastAsia="TimesNewRomanPSMT" w:hAnsi="Arial" w:cs="Arial"/>
          <w:kern w:val="3"/>
          <w:sz w:val="22"/>
          <w:szCs w:val="22"/>
          <w:lang w:eastAsia="ar-SA"/>
        </w:rPr>
        <w:t xml:space="preserve">Oświadczam, iż zapoznałam(em) się </w:t>
      </w:r>
      <w:r w:rsidR="00CE6A53" w:rsidRPr="009170E3">
        <w:rPr>
          <w:rFonts w:ascii="Arial" w:eastAsia="TimesNewRomanPSMT" w:hAnsi="Arial" w:cs="Arial"/>
          <w:kern w:val="3"/>
          <w:sz w:val="22"/>
          <w:szCs w:val="22"/>
          <w:lang w:eastAsia="ar-SA"/>
        </w:rPr>
        <w:t xml:space="preserve">z treścią Regulaminu Konkursu i </w:t>
      </w:r>
      <w:r w:rsidRPr="009170E3">
        <w:rPr>
          <w:rFonts w:ascii="Arial" w:eastAsia="TimesNewRomanPSMT" w:hAnsi="Arial" w:cs="Arial"/>
          <w:kern w:val="3"/>
          <w:sz w:val="22"/>
          <w:szCs w:val="22"/>
          <w:lang w:eastAsia="ar-SA"/>
        </w:rPr>
        <w:t xml:space="preserve">akceptuję wszystkie warunki </w:t>
      </w:r>
      <w:r w:rsidR="00CE6A53" w:rsidRPr="009170E3">
        <w:rPr>
          <w:rFonts w:ascii="Arial" w:eastAsia="TimesNewRomanPSMT" w:hAnsi="Arial" w:cs="Arial"/>
          <w:kern w:val="3"/>
          <w:sz w:val="22"/>
          <w:szCs w:val="22"/>
          <w:lang w:eastAsia="ar-SA"/>
        </w:rPr>
        <w:t>w nim przewidziane.</w:t>
      </w:r>
    </w:p>
    <w:p w14:paraId="49B93951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TimesNewRomanPSMT" w:hAnsi="Arial" w:cs="Arial"/>
          <w:kern w:val="3"/>
          <w:lang w:eastAsia="ar-SA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  <w:t xml:space="preserve">       ………....……………………………</w:t>
      </w:r>
    </w:p>
    <w:p w14:paraId="61D8B4D0" w14:textId="77777777" w:rsidR="00924444" w:rsidRDefault="00924444" w:rsidP="00924444">
      <w:pPr>
        <w:widowControl w:val="0"/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</w:pP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</w:r>
      <w:r>
        <w:rPr>
          <w:rFonts w:ascii="Arial" w:eastAsia="TimesNewRomanPSMT" w:hAnsi="Arial" w:cs="Arial"/>
          <w:kern w:val="3"/>
          <w:lang w:eastAsia="ar-SA"/>
        </w:rPr>
        <w:tab/>
        <w:t xml:space="preserve">         </w:t>
      </w:r>
      <w:r>
        <w:rPr>
          <w:rFonts w:ascii="Arial" w:eastAsia="Lucida Sans Unicode" w:hAnsi="Arial" w:cs="Arial"/>
          <w:kern w:val="3"/>
          <w:sz w:val="16"/>
          <w:szCs w:val="16"/>
          <w:lang w:eastAsia="zh-CN" w:bidi="hi-IN"/>
        </w:rPr>
        <w:t>(czytelny podpis)</w:t>
      </w:r>
    </w:p>
    <w:p w14:paraId="519D67FA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EAAC88D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8DC7DD3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DD3CEC2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1AFD0C7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70E93623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DCEC05F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FB6C677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1E8A7C8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5871629" w14:textId="77777777" w:rsidR="00924444" w:rsidRDefault="00924444" w:rsidP="0092444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924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DA116" w14:textId="77777777" w:rsidR="00D309B2" w:rsidRDefault="00D309B2" w:rsidP="00B839E9">
      <w:r>
        <w:separator/>
      </w:r>
    </w:p>
  </w:endnote>
  <w:endnote w:type="continuationSeparator" w:id="0">
    <w:p w14:paraId="7EB317C5" w14:textId="77777777" w:rsidR="00D309B2" w:rsidRDefault="00D309B2" w:rsidP="00B8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TSans-Regular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F60BF" w14:textId="77777777" w:rsidR="001D7355" w:rsidRDefault="001D73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DB7E0" w14:textId="77777777" w:rsidR="001D7355" w:rsidRDefault="001D73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414FF" w14:textId="77777777" w:rsidR="001D7355" w:rsidRDefault="001D73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DDD2" w14:textId="77777777" w:rsidR="00D309B2" w:rsidRDefault="00D309B2" w:rsidP="00B839E9">
      <w:r>
        <w:separator/>
      </w:r>
    </w:p>
  </w:footnote>
  <w:footnote w:type="continuationSeparator" w:id="0">
    <w:p w14:paraId="3CBE4358" w14:textId="77777777" w:rsidR="00D309B2" w:rsidRDefault="00D309B2" w:rsidP="00B8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E69D" w14:textId="77777777" w:rsidR="001D7355" w:rsidRDefault="001D73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2B206" w14:textId="696B8391" w:rsidR="00AF6AF5" w:rsidRPr="00AF6AF5" w:rsidRDefault="00B839E9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 xml:space="preserve">Załącznik nr </w:t>
    </w:r>
    <w:r w:rsidR="001D7355">
      <w:rPr>
        <w:sz w:val="18"/>
        <w:szCs w:val="18"/>
      </w:rPr>
      <w:t>3</w:t>
    </w:r>
    <w:r w:rsidRPr="00AF6AF5">
      <w:rPr>
        <w:sz w:val="18"/>
        <w:szCs w:val="18"/>
      </w:rPr>
      <w:t xml:space="preserve"> </w:t>
    </w:r>
  </w:p>
  <w:p w14:paraId="33146A9F" w14:textId="77777777" w:rsidR="00B839E9" w:rsidRPr="00AF6AF5" w:rsidRDefault="00AF6AF5" w:rsidP="00B839E9">
    <w:pPr>
      <w:pStyle w:val="Nagwek"/>
      <w:jc w:val="right"/>
      <w:rPr>
        <w:sz w:val="18"/>
        <w:szCs w:val="18"/>
      </w:rPr>
    </w:pPr>
    <w:r w:rsidRPr="00AF6AF5">
      <w:rPr>
        <w:sz w:val="18"/>
        <w:szCs w:val="18"/>
      </w:rPr>
      <w:t>R</w:t>
    </w:r>
    <w:r w:rsidR="00B839E9" w:rsidRPr="00AF6AF5">
      <w:rPr>
        <w:sz w:val="18"/>
        <w:szCs w:val="18"/>
      </w:rPr>
      <w:t>egulamin Konkurs</w:t>
    </w:r>
    <w:r w:rsidRPr="00AF6AF5">
      <w:rPr>
        <w:sz w:val="18"/>
        <w:szCs w:val="18"/>
      </w:rPr>
      <w:t>u</w:t>
    </w:r>
    <w:r w:rsidR="00B839E9" w:rsidRPr="00AF6AF5">
      <w:rPr>
        <w:sz w:val="18"/>
        <w:szCs w:val="18"/>
      </w:rPr>
      <w:t xml:space="preserve"> Przegląd Młodej Sztuki</w:t>
    </w:r>
    <w:r w:rsidR="008966A1">
      <w:rPr>
        <w:sz w:val="18"/>
        <w:szCs w:val="18"/>
      </w:rPr>
      <w:t xml:space="preserve"> IMPULS</w:t>
    </w:r>
  </w:p>
  <w:p w14:paraId="314B1274" w14:textId="77777777" w:rsidR="00B839E9" w:rsidRDefault="00B839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931E3" w14:textId="77777777" w:rsidR="001D7355" w:rsidRDefault="001D73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23A09"/>
    <w:multiLevelType w:val="multilevel"/>
    <w:tmpl w:val="58BCA904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28120509"/>
    <w:multiLevelType w:val="multilevel"/>
    <w:tmpl w:val="D5C471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54701"/>
    <w:multiLevelType w:val="hybridMultilevel"/>
    <w:tmpl w:val="5B5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27224"/>
    <w:multiLevelType w:val="hybridMultilevel"/>
    <w:tmpl w:val="5B5064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444"/>
    <w:rsid w:val="001D7355"/>
    <w:rsid w:val="001E3632"/>
    <w:rsid w:val="0021324E"/>
    <w:rsid w:val="00371BDB"/>
    <w:rsid w:val="003F3B7F"/>
    <w:rsid w:val="004C4AB4"/>
    <w:rsid w:val="00536E85"/>
    <w:rsid w:val="005817B1"/>
    <w:rsid w:val="00582486"/>
    <w:rsid w:val="005C04AE"/>
    <w:rsid w:val="005C490D"/>
    <w:rsid w:val="005C5E0A"/>
    <w:rsid w:val="00631E4C"/>
    <w:rsid w:val="00656270"/>
    <w:rsid w:val="007661FB"/>
    <w:rsid w:val="007919DD"/>
    <w:rsid w:val="007E672E"/>
    <w:rsid w:val="007F13D5"/>
    <w:rsid w:val="00831FBC"/>
    <w:rsid w:val="008966A1"/>
    <w:rsid w:val="009170E3"/>
    <w:rsid w:val="00924444"/>
    <w:rsid w:val="009D08D4"/>
    <w:rsid w:val="00A17F55"/>
    <w:rsid w:val="00AF6AF5"/>
    <w:rsid w:val="00B839E9"/>
    <w:rsid w:val="00BE139E"/>
    <w:rsid w:val="00BE3097"/>
    <w:rsid w:val="00C3428E"/>
    <w:rsid w:val="00C44E51"/>
    <w:rsid w:val="00C602D8"/>
    <w:rsid w:val="00C707AA"/>
    <w:rsid w:val="00CE6A53"/>
    <w:rsid w:val="00D227D5"/>
    <w:rsid w:val="00D309B2"/>
    <w:rsid w:val="00DB7102"/>
    <w:rsid w:val="00E12FDF"/>
    <w:rsid w:val="00F43CC1"/>
    <w:rsid w:val="00F8532D"/>
    <w:rsid w:val="00FA65B8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5DEE3"/>
  <w15:chartTrackingRefBased/>
  <w15:docId w15:val="{2C971315-B993-4BC9-ACB7-BC866611B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24444"/>
    <w:pPr>
      <w:widowControl w:val="0"/>
      <w:suppressAutoHyphens/>
      <w:spacing w:after="120"/>
    </w:pPr>
    <w:rPr>
      <w:rFonts w:eastAsia="Andale Sans UI"/>
      <w:kern w:val="2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24444"/>
    <w:rPr>
      <w:rFonts w:ascii="Times New Roman" w:eastAsia="Andale Sans UI" w:hAnsi="Times New Roman" w:cs="Times New Roman"/>
      <w:kern w:val="2"/>
      <w:sz w:val="24"/>
      <w:szCs w:val="24"/>
      <w:lang w:val="x-none" w:eastAsia="zh-CN"/>
    </w:rPr>
  </w:style>
  <w:style w:type="paragraph" w:customStyle="1" w:styleId="NormalnyWeb1">
    <w:name w:val="Normalny (Web)1"/>
    <w:basedOn w:val="Normalny"/>
    <w:rsid w:val="00924444"/>
    <w:pPr>
      <w:suppressAutoHyphens/>
      <w:spacing w:before="280" w:after="280"/>
    </w:pPr>
    <w:rPr>
      <w:rFonts w:eastAsia="SimSun" w:cs="Mangal"/>
      <w:kern w:val="2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3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39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08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8D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8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08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8D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Standarduser">
    <w:name w:val="Standard (user)"/>
    <w:rsid w:val="005C49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basedOn w:val="Bezlisty"/>
    <w:rsid w:val="005C490D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BE3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Załcznin nr 1</vt:lpstr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Załcznin nr 1</dc:title>
  <dc:subject/>
  <dc:creator>Beata Mak-Sobota</dc:creator>
  <cp:keywords/>
  <dc:description/>
  <cp:lastModifiedBy>Beata Mak-Sobota</cp:lastModifiedBy>
  <cp:revision>6</cp:revision>
  <dcterms:created xsi:type="dcterms:W3CDTF">2022-07-11T10:53:00Z</dcterms:created>
  <dcterms:modified xsi:type="dcterms:W3CDTF">2022-09-19T15:20:00Z</dcterms:modified>
</cp:coreProperties>
</file>