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18" w:rsidRPr="006C1874" w:rsidRDefault="00D71818" w:rsidP="00D71818">
      <w:pPr>
        <w:jc w:val="center"/>
      </w:pPr>
    </w:p>
    <w:p w:rsidR="00D71818" w:rsidRDefault="00D71818" w:rsidP="00D71818">
      <w:pPr>
        <w:jc w:val="center"/>
      </w:pPr>
    </w:p>
    <w:p w:rsidR="00D71818" w:rsidRPr="006C1874" w:rsidRDefault="00D71818" w:rsidP="00D71818">
      <w:pPr>
        <w:spacing w:line="360" w:lineRule="auto"/>
        <w:jc w:val="center"/>
      </w:pPr>
      <w:r w:rsidRPr="006C1874">
        <w:t>ERASMUS+ PROGRAMME</w:t>
      </w:r>
      <w:r>
        <w:t xml:space="preserve"> KA171</w:t>
      </w:r>
    </w:p>
    <w:p w:rsidR="00D71818" w:rsidRPr="006C1874" w:rsidRDefault="00D71818" w:rsidP="00D71818">
      <w:pPr>
        <w:spacing w:line="360" w:lineRule="auto"/>
        <w:jc w:val="center"/>
      </w:pPr>
      <w:r w:rsidRPr="006C1874">
        <w:t>Mobility between Programme Countries</w:t>
      </w:r>
      <w:r>
        <w:t xml:space="preserve"> and Partner Countries</w:t>
      </w:r>
      <w:r w:rsidRPr="006C1874">
        <w:t xml:space="preserve"> </w:t>
      </w:r>
      <w:r>
        <w:t>202</w:t>
      </w:r>
      <w:r w:rsidR="00376353">
        <w:t>4</w:t>
      </w:r>
      <w:r>
        <w:t>/202</w:t>
      </w:r>
      <w:r w:rsidR="00376353">
        <w:t>5</w:t>
      </w:r>
      <w:bookmarkStart w:id="0" w:name="_GoBack"/>
      <w:bookmarkEnd w:id="0"/>
    </w:p>
    <w:p w:rsidR="00D71818" w:rsidRPr="006C1874" w:rsidRDefault="00D71818" w:rsidP="00D71818">
      <w:pPr>
        <w:spacing w:line="360" w:lineRule="auto"/>
        <w:jc w:val="center"/>
        <w:rPr>
          <w:b/>
        </w:rPr>
      </w:pPr>
      <w:r w:rsidRPr="006C1874">
        <w:rPr>
          <w:b/>
        </w:rPr>
        <w:t>TEACHING STAFF MOBILITY</w:t>
      </w:r>
    </w:p>
    <w:p w:rsidR="00D71818" w:rsidRDefault="00D71818" w:rsidP="00D71818">
      <w:pPr>
        <w:spacing w:line="360" w:lineRule="auto"/>
        <w:jc w:val="center"/>
        <w:rPr>
          <w:b/>
        </w:rPr>
      </w:pPr>
    </w:p>
    <w:p w:rsidR="00D71818" w:rsidRPr="006C1874" w:rsidRDefault="00D71818" w:rsidP="00D71818">
      <w:pPr>
        <w:spacing w:line="360" w:lineRule="auto"/>
        <w:jc w:val="center"/>
        <w:rPr>
          <w:b/>
        </w:rPr>
      </w:pPr>
    </w:p>
    <w:p w:rsidR="00D71818" w:rsidRPr="00C92245" w:rsidRDefault="00D71818" w:rsidP="00D71818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D71818" w:rsidRDefault="00D71818" w:rsidP="00D71818">
      <w:pPr>
        <w:tabs>
          <w:tab w:val="left" w:leader="underscore" w:pos="9000"/>
        </w:tabs>
        <w:spacing w:line="360" w:lineRule="auto"/>
        <w:jc w:val="center"/>
      </w:pP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D71818" w:rsidRDefault="00D71818" w:rsidP="00D71818">
      <w:pPr>
        <w:tabs>
          <w:tab w:val="left" w:leader="underscore" w:pos="9000"/>
        </w:tabs>
        <w:spacing w:line="360" w:lineRule="auto"/>
        <w:jc w:val="center"/>
        <w:rPr>
          <w:b/>
        </w:rPr>
      </w:pPr>
      <w:r w:rsidRPr="00A02FE7">
        <w:t>Ms/Mr</w:t>
      </w:r>
      <w:r>
        <w:t>s/Mr</w:t>
      </w:r>
      <w:r w:rsidRPr="00A02FE7">
        <w:rPr>
          <w:b/>
        </w:rPr>
        <w:t xml:space="preserve"> _____________________________________________________________________________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has taken part in the Teaching Staff Mobility within the framework of the Erasmus+ Programme </w:t>
      </w:r>
    </w:p>
    <w:p w:rsidR="00D71818" w:rsidRPr="00A02FE7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D71818" w:rsidRPr="00A02FE7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>city</w:t>
      </w:r>
      <w:r w:rsidRPr="00A02FE7">
        <w:t>: ____________________,</w:t>
      </w:r>
    </w:p>
    <w:p w:rsidR="00D71818" w:rsidRDefault="00D71818" w:rsidP="00D71818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D71818" w:rsidRDefault="00D71818" w:rsidP="00D71818">
      <w:pPr>
        <w:spacing w:line="360" w:lineRule="auto"/>
        <w:jc w:val="center"/>
      </w:pPr>
      <w:r>
        <w:t xml:space="preserve">During the stay, all the objectives of the mobility, including the number of teaching hours (___), specified in the </w:t>
      </w:r>
      <w:r>
        <w:rPr>
          <w:i/>
        </w:rPr>
        <w:t xml:space="preserve">Mobility Agreement – Staff Mobility for Teaching </w:t>
      </w:r>
      <w:r>
        <w:t>were fully accomplished.</w:t>
      </w:r>
    </w:p>
    <w:p w:rsidR="00D71818" w:rsidRPr="006C1874" w:rsidRDefault="00D71818" w:rsidP="00D71818">
      <w:pPr>
        <w:jc w:val="center"/>
      </w:pPr>
    </w:p>
    <w:p w:rsidR="00D71818" w:rsidRDefault="00D71818" w:rsidP="00D71818"/>
    <w:p w:rsidR="00D71818" w:rsidRDefault="00D71818" w:rsidP="00D71818"/>
    <w:p w:rsidR="00D71818" w:rsidRPr="006C1874" w:rsidRDefault="00D71818" w:rsidP="00D71818">
      <w:r w:rsidRPr="006C1874">
        <w:t xml:space="preserve">Name, surname and the position of the responsible person </w:t>
      </w:r>
    </w:p>
    <w:p w:rsidR="00D71818" w:rsidRPr="006C1874" w:rsidRDefault="00D71818" w:rsidP="00D71818">
      <w:r w:rsidRPr="006C1874">
        <w:t>at the Receiving Institution:</w:t>
      </w:r>
    </w:p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>
      <w:r w:rsidRPr="006C1874">
        <w:t>Stamp and signature of the responsible person</w:t>
      </w:r>
    </w:p>
    <w:p w:rsidR="00D71818" w:rsidRPr="006C1874" w:rsidRDefault="00D71818" w:rsidP="00D71818">
      <w:r w:rsidRPr="006C1874">
        <w:t>at the Receiving Institution:</w:t>
      </w:r>
    </w:p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9E3BBD" w:rsidRDefault="00D71818" w:rsidP="00D71818">
      <w:r w:rsidRPr="006C1874">
        <w:t>Date:</w:t>
      </w:r>
    </w:p>
    <w:p w:rsidR="00D71818" w:rsidRPr="002E0462" w:rsidRDefault="00D71818" w:rsidP="00D71818"/>
    <w:p w:rsidR="00945FDC" w:rsidRPr="00D71818" w:rsidRDefault="00945FDC" w:rsidP="00D71818"/>
    <w:sectPr w:rsidR="00945FDC" w:rsidRPr="00D71818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763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2372CD"/>
    <w:rsid w:val="00376353"/>
    <w:rsid w:val="003D6FC3"/>
    <w:rsid w:val="004A730D"/>
    <w:rsid w:val="00616B6B"/>
    <w:rsid w:val="00945FDC"/>
    <w:rsid w:val="009D5041"/>
    <w:rsid w:val="00A45379"/>
    <w:rsid w:val="00A471DD"/>
    <w:rsid w:val="00D71818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B71A8D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909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4</cp:revision>
  <dcterms:created xsi:type="dcterms:W3CDTF">2023-10-25T07:41:00Z</dcterms:created>
  <dcterms:modified xsi:type="dcterms:W3CDTF">2024-11-07T11:23:00Z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