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36ED" w14:textId="2F117DA7" w:rsidR="00942781" w:rsidRPr="004C2074" w:rsidRDefault="0039508F">
      <w:pPr>
        <w:rPr>
          <w:rFonts w:asciiTheme="majorHAnsi" w:hAnsiTheme="majorHAnsi" w:cstheme="majorHAnsi"/>
          <w:b/>
          <w:bCs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Nasz obóz to</w:t>
      </w:r>
      <w:r w:rsidR="00DF7AFC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wakacyjne miejsce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tworzenia nowej generacji fotografów, którzy odnajdą się w każdej sytuacji</w:t>
      </w:r>
      <w:r w:rsidR="00DF7AFC" w:rsidRPr="004C2074">
        <w:rPr>
          <w:rFonts w:asciiTheme="majorHAnsi" w:hAnsiTheme="majorHAnsi" w:cstheme="majorHAnsi"/>
          <w:b/>
          <w:bCs/>
          <w:shd w:val="clear" w:color="auto" w:fill="FFFFFF"/>
        </w:rPr>
        <w:t>.</w:t>
      </w:r>
      <w:r w:rsidR="004C2074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>Nie ważne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,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czy trzymasz w ręku </w:t>
      </w:r>
      <w:proofErr w:type="spellStart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smartfona</w:t>
      </w:r>
      <w:proofErr w:type="spellEnd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, automatyczny kompakt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,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czy cyfrową lustrzankę z nami zdobędziesz masę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>niezbędnej wiedzy dzięki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,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którym będziesz robić idealne</w:t>
      </w:r>
      <w:r w:rsidR="00DF7AFC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i profesjonalne materiały zdjęciowe i filmowe. Prócz tematycznych zajęć będzie czekać </w:t>
      </w:r>
      <w:r w:rsidR="004C2074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na 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C</w:t>
      </w:r>
      <w:r w:rsidR="004C2074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iebie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>masa dodatkowych atrakcji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, takich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jak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: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wycieczka rowerowa lub kajakowa, gra terenowa czy inne obozowe</w:t>
      </w:r>
      <w:r w:rsidR="00DF7AFC"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atrakcje. Jeśli jesteś zatem młodym, wrażliwym artystą to właśnie obóz dla 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C</w:t>
      </w:r>
      <w:r w:rsidR="00DF7AFC" w:rsidRPr="004C2074">
        <w:rPr>
          <w:rFonts w:asciiTheme="majorHAnsi" w:hAnsiTheme="majorHAnsi" w:cstheme="majorHAnsi"/>
          <w:b/>
          <w:bCs/>
          <w:shd w:val="clear" w:color="auto" w:fill="FFFFFF"/>
        </w:rPr>
        <w:t>iebie.</w:t>
      </w:r>
    </w:p>
    <w:p w14:paraId="41CD9A30" w14:textId="2E3DC5C7" w:rsidR="00BD1AB8" w:rsidRPr="004C2074" w:rsidRDefault="00942781">
      <w:pPr>
        <w:rPr>
          <w:rFonts w:asciiTheme="majorHAnsi" w:hAnsiTheme="majorHAnsi" w:cstheme="majorHAnsi"/>
          <w:b/>
          <w:bCs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Zajęcia Tematyczne </w:t>
      </w:r>
      <w:r w:rsidR="00EB1491" w:rsidRPr="004C2074">
        <w:rPr>
          <w:rFonts w:asciiTheme="majorHAnsi" w:hAnsiTheme="majorHAnsi" w:cstheme="majorHAnsi"/>
          <w:b/>
          <w:bCs/>
          <w:shd w:val="clear" w:color="auto" w:fill="FFFFFF"/>
        </w:rPr>
        <w:t>5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X 1,5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: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</w:p>
    <w:p w14:paraId="5C7A5063" w14:textId="7E88EF0D" w:rsidR="00BD1AB8" w:rsidRPr="004C2074" w:rsidRDefault="00BD1AB8" w:rsidP="004C20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ABC fotografii</w:t>
      </w:r>
      <w:r w:rsidRPr="004C2074">
        <w:rPr>
          <w:rFonts w:asciiTheme="majorHAnsi" w:hAnsiTheme="majorHAnsi" w:cstheme="majorHAnsi"/>
          <w:shd w:val="clear" w:color="auto" w:fill="FFFFFF"/>
        </w:rPr>
        <w:t xml:space="preserve"> - </w:t>
      </w:r>
      <w:r w:rsidR="00942781" w:rsidRPr="004C2074">
        <w:rPr>
          <w:rFonts w:asciiTheme="majorHAnsi" w:hAnsiTheme="majorHAnsi" w:cstheme="majorHAnsi"/>
          <w:shd w:val="clear" w:color="auto" w:fill="FFFFFF"/>
        </w:rPr>
        <w:t xml:space="preserve">podstawy fotografii </w:t>
      </w:r>
      <w:r w:rsidRPr="004C2074">
        <w:rPr>
          <w:rFonts w:asciiTheme="majorHAnsi" w:hAnsiTheme="majorHAnsi" w:cstheme="majorHAnsi"/>
          <w:shd w:val="clear" w:color="auto" w:fill="FFFFFF"/>
        </w:rPr>
        <w:t>cyfrowej</w:t>
      </w:r>
      <w:r w:rsidR="00942781" w:rsidRPr="004C2074">
        <w:rPr>
          <w:rFonts w:asciiTheme="majorHAnsi" w:hAnsiTheme="majorHAnsi" w:cstheme="majorHAnsi"/>
          <w:shd w:val="clear" w:color="auto" w:fill="FFFFFF"/>
        </w:rPr>
        <w:t>,</w:t>
      </w:r>
      <w:r w:rsidRPr="004C2074">
        <w:rPr>
          <w:rFonts w:asciiTheme="majorHAnsi" w:hAnsiTheme="majorHAnsi" w:cstheme="majorHAnsi"/>
          <w:shd w:val="clear" w:color="auto" w:fill="FFFFFF"/>
        </w:rPr>
        <w:t xml:space="preserve"> foto story, kolaż. Dowiemy się więcej jak komunikować się po przez zdjęcie i obraz. </w:t>
      </w:r>
    </w:p>
    <w:p w14:paraId="194AF9C3" w14:textId="6647B3F1" w:rsidR="00942781" w:rsidRPr="004C2074" w:rsidRDefault="00BD1AB8" w:rsidP="004C20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Plener</w:t>
      </w:r>
      <w:r w:rsidRPr="004C2074">
        <w:rPr>
          <w:rFonts w:asciiTheme="majorHAnsi" w:hAnsiTheme="majorHAnsi" w:cstheme="majorHAnsi"/>
          <w:shd w:val="clear" w:color="auto" w:fill="FFFFFF"/>
        </w:rPr>
        <w:t xml:space="preserve"> – zajęcia, które dostarczą Ci niesamowitych wrażeń i pozwolą uzyskać wiele niezapomnianych ujęć. </w:t>
      </w:r>
    </w:p>
    <w:p w14:paraId="0704B560" w14:textId="67CF05E1" w:rsidR="00BD1AB8" w:rsidRPr="004C2074" w:rsidRDefault="00BD1AB8" w:rsidP="004C20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Close </w:t>
      </w:r>
      <w:proofErr w:type="spellStart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Up</w:t>
      </w:r>
      <w:proofErr w:type="spellEnd"/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proofErr w:type="spellStart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photo</w:t>
      </w:r>
      <w:proofErr w:type="spellEnd"/>
      <w:r w:rsidRPr="004C2074">
        <w:rPr>
          <w:rFonts w:asciiTheme="majorHAnsi" w:hAnsiTheme="majorHAnsi" w:cstheme="majorHAnsi"/>
          <w:shd w:val="clear" w:color="auto" w:fill="FFFFFF"/>
        </w:rPr>
        <w:t xml:space="preserve"> – dowiesz się jak najlepiej zrobić zdjęcie z bliska i jak wykorzystać grę światłem by twoja fotografia była wyjątkowa</w:t>
      </w:r>
      <w:r w:rsidR="00EB1491" w:rsidRPr="004C2074">
        <w:rPr>
          <w:rFonts w:asciiTheme="majorHAnsi" w:hAnsiTheme="majorHAnsi" w:cstheme="majorHAnsi"/>
          <w:shd w:val="clear" w:color="auto" w:fill="FFFFFF"/>
        </w:rPr>
        <w:t xml:space="preserve">. </w:t>
      </w:r>
    </w:p>
    <w:p w14:paraId="66A24418" w14:textId="0C218712" w:rsidR="00BD1AB8" w:rsidRPr="004C2074" w:rsidRDefault="00BD1AB8" w:rsidP="004C20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hd w:val="clear" w:color="auto" w:fill="FFFFFF"/>
        </w:rPr>
      </w:pPr>
      <w:proofErr w:type="spellStart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camera</w:t>
      </w:r>
      <w:proofErr w:type="spellEnd"/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proofErr w:type="spellStart"/>
      <w:r w:rsidRPr="004C2074">
        <w:rPr>
          <w:rFonts w:asciiTheme="majorHAnsi" w:hAnsiTheme="majorHAnsi" w:cstheme="majorHAnsi"/>
          <w:b/>
          <w:bCs/>
          <w:shd w:val="clear" w:color="auto" w:fill="FFFFFF"/>
        </w:rPr>
        <w:t>settings</w:t>
      </w:r>
      <w:proofErr w:type="spellEnd"/>
      <w:r w:rsidRPr="004C2074">
        <w:rPr>
          <w:rFonts w:asciiTheme="majorHAnsi" w:hAnsiTheme="majorHAnsi" w:cstheme="majorHAnsi"/>
          <w:shd w:val="clear" w:color="auto" w:fill="FFFFFF"/>
        </w:rPr>
        <w:t xml:space="preserve"> – dowiemy się do czego są te wszystkie tryby i przyciski tak by mieć pełną kontrolę nad robionym zdjęciem. Jak uzyskać najlepsza  ostrość i jakich obiektywów używać.</w:t>
      </w:r>
    </w:p>
    <w:p w14:paraId="7FC4AE03" w14:textId="73508D24" w:rsidR="00EB1491" w:rsidRPr="004C2074" w:rsidRDefault="00BD1AB8" w:rsidP="004C20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Oprogramowanie do obróbki zdjęć</w:t>
      </w:r>
      <w:r w:rsidRPr="004C2074">
        <w:rPr>
          <w:rFonts w:asciiTheme="majorHAnsi" w:hAnsiTheme="majorHAnsi" w:cstheme="majorHAnsi"/>
          <w:shd w:val="clear" w:color="auto" w:fill="FFFFFF"/>
        </w:rPr>
        <w:t xml:space="preserve"> – dowiemy się jakie panują aktualne trendy w obróbce zdjęć i czego używać by zdjęcia były perfekcyjne</w:t>
      </w:r>
    </w:p>
    <w:p w14:paraId="4531BC87" w14:textId="0C726079" w:rsidR="00EB1491" w:rsidRPr="004C2074" w:rsidRDefault="00EB1491">
      <w:pPr>
        <w:rPr>
          <w:rFonts w:asciiTheme="majorHAnsi" w:hAnsiTheme="majorHAnsi" w:cstheme="majorHAnsi"/>
          <w:b/>
          <w:bCs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Dodatkowe zadanie</w:t>
      </w:r>
      <w:r w:rsidR="004C2074">
        <w:rPr>
          <w:rFonts w:asciiTheme="majorHAnsi" w:hAnsiTheme="majorHAnsi" w:cstheme="majorHAnsi"/>
          <w:b/>
          <w:bCs/>
          <w:shd w:val="clear" w:color="auto" w:fill="FFFFFF"/>
        </w:rPr>
        <w:t>:</w:t>
      </w:r>
    </w:p>
    <w:p w14:paraId="6FE606DD" w14:textId="5DFAE18E" w:rsidR="00BD1AB8" w:rsidRPr="004C2074" w:rsidRDefault="00942781" w:rsidP="004C207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Fotografia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>okolicznościowa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a reklamowa</w:t>
      </w:r>
      <w:r w:rsidR="00EB1491" w:rsidRPr="004C2074">
        <w:rPr>
          <w:rFonts w:asciiTheme="majorHAnsi" w:hAnsiTheme="majorHAnsi" w:cstheme="majorHAnsi"/>
          <w:shd w:val="clear" w:color="auto" w:fill="FFFFFF"/>
        </w:rPr>
        <w:t xml:space="preserve"> </w:t>
      </w:r>
      <w:r w:rsidR="004C2074" w:rsidRPr="004C2074">
        <w:rPr>
          <w:rFonts w:asciiTheme="majorHAnsi" w:hAnsiTheme="majorHAnsi" w:cstheme="majorHAnsi"/>
          <w:shd w:val="clear" w:color="auto" w:fill="FFFFFF"/>
        </w:rPr>
        <w:t xml:space="preserve">– </w:t>
      </w:r>
      <w:r w:rsidR="00EB1491" w:rsidRPr="004C2074">
        <w:rPr>
          <w:rFonts w:asciiTheme="majorHAnsi" w:hAnsiTheme="majorHAnsi" w:cstheme="majorHAnsi"/>
          <w:shd w:val="clear" w:color="auto" w:fill="FFFFFF"/>
        </w:rPr>
        <w:t xml:space="preserve">podczas naszych obozowych zmagań postaramy się uchwycić najlepszą fotkę, która wejdzie do portfolio każdego uczestnika na wielki wernisaż. Będziemy mieli także okazje stworzyć z grupą artystyczną </w:t>
      </w:r>
      <w:r w:rsidR="001D76BE" w:rsidRPr="004C2074">
        <w:rPr>
          <w:rFonts w:asciiTheme="majorHAnsi" w:hAnsiTheme="majorHAnsi" w:cstheme="majorHAnsi"/>
          <w:shd w:val="clear" w:color="auto" w:fill="FFFFFF"/>
        </w:rPr>
        <w:t>wspólne materiały reklamowe, które wykorzystamy do promocji naszego wernisażu.</w:t>
      </w:r>
      <w:r w:rsidR="00EB1491" w:rsidRPr="004C2074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16E6502B" w14:textId="0099592F" w:rsidR="00942781" w:rsidRPr="004C2074" w:rsidRDefault="00BD1AB8" w:rsidP="004C207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>Obozowy W</w:t>
      </w:r>
      <w:r w:rsidR="0039508F" w:rsidRPr="004C2074">
        <w:rPr>
          <w:rFonts w:asciiTheme="majorHAnsi" w:hAnsiTheme="majorHAnsi" w:cstheme="majorHAnsi"/>
          <w:b/>
          <w:bCs/>
          <w:shd w:val="clear" w:color="auto" w:fill="FFFFFF"/>
        </w:rPr>
        <w:t>ernisaż</w:t>
      </w:r>
      <w:r w:rsidR="0039508F" w:rsidRPr="004C2074">
        <w:rPr>
          <w:rFonts w:asciiTheme="majorHAnsi" w:hAnsiTheme="majorHAnsi" w:cstheme="majorHAnsi"/>
          <w:shd w:val="clear" w:color="auto" w:fill="FFFFFF"/>
        </w:rPr>
        <w:t xml:space="preserve"> </w:t>
      </w:r>
      <w:r w:rsidR="004C2074" w:rsidRPr="004C2074">
        <w:rPr>
          <w:rFonts w:asciiTheme="majorHAnsi" w:hAnsiTheme="majorHAnsi" w:cstheme="majorHAnsi"/>
          <w:shd w:val="clear" w:color="auto" w:fill="FFFFFF"/>
        </w:rPr>
        <w:t xml:space="preserve">– </w:t>
      </w:r>
      <w:r w:rsidR="0039508F" w:rsidRPr="004C2074">
        <w:rPr>
          <w:rFonts w:asciiTheme="majorHAnsi" w:hAnsiTheme="majorHAnsi" w:cstheme="majorHAnsi"/>
          <w:shd w:val="clear" w:color="auto" w:fill="FFFFFF"/>
        </w:rPr>
        <w:t>w</w:t>
      </w:r>
      <w:r w:rsidR="00942781" w:rsidRPr="004C2074">
        <w:rPr>
          <w:rFonts w:asciiTheme="majorHAnsi" w:hAnsiTheme="majorHAnsi" w:cstheme="majorHAnsi"/>
          <w:shd w:val="clear" w:color="auto" w:fill="FFFFFF"/>
        </w:rPr>
        <w:t>ystawa fotograficzna</w:t>
      </w:r>
      <w:r w:rsidR="0039508F" w:rsidRPr="004C2074">
        <w:rPr>
          <w:rFonts w:asciiTheme="majorHAnsi" w:hAnsiTheme="majorHAnsi" w:cstheme="majorHAnsi"/>
          <w:shd w:val="clear" w:color="auto" w:fill="FFFFFF"/>
        </w:rPr>
        <w:t xml:space="preserve"> z najpię</w:t>
      </w:r>
      <w:r w:rsidRPr="004C2074">
        <w:rPr>
          <w:rFonts w:asciiTheme="majorHAnsi" w:hAnsiTheme="majorHAnsi" w:cstheme="majorHAnsi"/>
          <w:shd w:val="clear" w:color="auto" w:fill="FFFFFF"/>
        </w:rPr>
        <w:t xml:space="preserve">kniejszych zdjęć z całego obozu. Każdy uczestnik wybierze 5 najlepszych swoich zdjęć do prezentacji. Cała uroczystość wzbogaci również pokaz dzieł naszych artystów z </w:t>
      </w:r>
      <w:r w:rsidR="001D76BE" w:rsidRPr="004C2074">
        <w:rPr>
          <w:rFonts w:asciiTheme="majorHAnsi" w:hAnsiTheme="majorHAnsi" w:cstheme="majorHAnsi"/>
          <w:shd w:val="clear" w:color="auto" w:fill="FFFFFF"/>
        </w:rPr>
        <w:t>akademii małego artysty.</w:t>
      </w:r>
    </w:p>
    <w:p w14:paraId="7625CDD3" w14:textId="63A6F4F9" w:rsidR="00942781" w:rsidRPr="004C2074" w:rsidRDefault="00942781">
      <w:pPr>
        <w:rPr>
          <w:rFonts w:asciiTheme="majorHAnsi" w:hAnsiTheme="majorHAnsi" w:cstheme="majorHAnsi"/>
          <w:b/>
          <w:bCs/>
          <w:shd w:val="clear" w:color="auto" w:fill="FFFFFF"/>
        </w:rPr>
      </w:pP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Używamy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>kompaktowych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i cyfrowych </w:t>
      </w:r>
      <w:r w:rsidR="00BD1AB8" w:rsidRPr="004C2074">
        <w:rPr>
          <w:rFonts w:asciiTheme="majorHAnsi" w:hAnsiTheme="majorHAnsi" w:cstheme="majorHAnsi"/>
          <w:b/>
          <w:bCs/>
          <w:shd w:val="clear" w:color="auto" w:fill="FFFFFF"/>
        </w:rPr>
        <w:t>lustrzanek</w:t>
      </w:r>
      <w:r w:rsidRPr="004C2074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</w:p>
    <w:p w14:paraId="31F310E1" w14:textId="77777777" w:rsidR="00BD1AB8" w:rsidRPr="004C2074" w:rsidRDefault="00BD1AB8">
      <w:pPr>
        <w:rPr>
          <w:rFonts w:asciiTheme="majorHAnsi" w:hAnsiTheme="majorHAnsi" w:cstheme="majorHAnsi"/>
          <w:shd w:val="clear" w:color="auto" w:fill="FFFFFF"/>
        </w:rPr>
      </w:pPr>
    </w:p>
    <w:p w14:paraId="7721A75F" w14:textId="77777777" w:rsidR="0039508F" w:rsidRPr="004C2074" w:rsidRDefault="0039508F">
      <w:pPr>
        <w:rPr>
          <w:rFonts w:asciiTheme="majorHAnsi" w:hAnsiTheme="majorHAnsi" w:cstheme="majorHAnsi"/>
        </w:rPr>
      </w:pPr>
    </w:p>
    <w:sectPr w:rsidR="0039508F" w:rsidRPr="004C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2461" w14:textId="77777777" w:rsidR="00C00538" w:rsidRDefault="00C00538" w:rsidP="0039508F">
      <w:pPr>
        <w:spacing w:after="0" w:line="240" w:lineRule="auto"/>
      </w:pPr>
      <w:r>
        <w:separator/>
      </w:r>
    </w:p>
  </w:endnote>
  <w:endnote w:type="continuationSeparator" w:id="0">
    <w:p w14:paraId="28A33EA3" w14:textId="77777777" w:rsidR="00C00538" w:rsidRDefault="00C00538" w:rsidP="0039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9B51" w14:textId="77777777" w:rsidR="00C00538" w:rsidRDefault="00C00538" w:rsidP="0039508F">
      <w:pPr>
        <w:spacing w:after="0" w:line="240" w:lineRule="auto"/>
      </w:pPr>
      <w:r>
        <w:separator/>
      </w:r>
    </w:p>
  </w:footnote>
  <w:footnote w:type="continuationSeparator" w:id="0">
    <w:p w14:paraId="5167040C" w14:textId="77777777" w:rsidR="00C00538" w:rsidRDefault="00C00538" w:rsidP="0039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011"/>
    <w:multiLevelType w:val="hybridMultilevel"/>
    <w:tmpl w:val="5FE09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1862"/>
    <w:multiLevelType w:val="hybridMultilevel"/>
    <w:tmpl w:val="4B580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359"/>
    <w:rsid w:val="00076359"/>
    <w:rsid w:val="001D76BE"/>
    <w:rsid w:val="0039508F"/>
    <w:rsid w:val="004C2074"/>
    <w:rsid w:val="00942781"/>
    <w:rsid w:val="00990BE4"/>
    <w:rsid w:val="00BA1417"/>
    <w:rsid w:val="00BD1AB8"/>
    <w:rsid w:val="00C00538"/>
    <w:rsid w:val="00C16A7E"/>
    <w:rsid w:val="00DF7AFC"/>
    <w:rsid w:val="00E8130F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D23C"/>
  <w15:docId w15:val="{B39361F3-3762-4092-B38B-219F1988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0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0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0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Johny Bravo</cp:lastModifiedBy>
  <cp:revision>2</cp:revision>
  <dcterms:created xsi:type="dcterms:W3CDTF">2021-12-28T16:22:00Z</dcterms:created>
  <dcterms:modified xsi:type="dcterms:W3CDTF">2021-12-28T16:22:00Z</dcterms:modified>
</cp:coreProperties>
</file>